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mlxtend.feature_selection import ExhaustiveFeatureSelector as EFS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data1 &lt;- read.csv("F:\\My  Notes By semester\\Data.csv", header=T)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1=regsubsets(class~WC+WPS+Qmarks+Unique+Dic+Sixltr+funct+pronoun+ppron+i+we+you+shehe+they+ipron+article+verb+auxverb+past+present+future+adverb+preps+conj+negate+quant+number+swear+social+family+friend+humans+affect+posemo+negemo+anx+anger+sad+cogmech+insight+cause+discrep+tentat+certain+inhib+incl+excl+percept+see+hear+feel+bio+body+health+sexual+ingest+relativ+motion+space+time+work+achieve+leisure+home+money+relig+death+assent+nonfl+filler,data=data1, nvmax=4, really.big=T) #At most four (4) features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summary(reg1)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