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#!/usr/bin/env python3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-*- coding: utf-8 -*-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on Mon Mar 11 00:57:46 2019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@author: macbook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plotly.plotly as py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plotly.offline import download_plotlyjs, init_notebook_mode, plot, iplot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plotly.graph_objs as go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pd.read_csv('realDonaldTrump_tweets.csv',encoding="utf-8")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= data.assign(Date=pd.to_datetime(data.Date)).drop('ID', axis='columns')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data['Date'] = pd.to_datetime(data['Date'], format='%y-%m-%d %H:%M:%S')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dataT = data['Date']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trace = go.Histogram(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x=dataT,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marker=dict(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color='blue'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opacity=0.75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layout = go.Layout(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title="Donald Trump's Tweets Distribution",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height=450,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width=1200,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xaxis=dict(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title='Time'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),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yaxis=dict(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title='Number of Tweets'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bargap=0.3,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data_trace = [trace]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 = go.Figure(data=data_trace, layout=layout)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plot(fig)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