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Wed Apr  1 14:16:36 2020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BUSHRA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tweepy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consumer_key = "ixVDnwCugZOoTqzbGesgyYMvZ"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consumer_secret = "VYwX9Siju0lYl4o5NyLvh4KbJIG8q61IdchfhV3fm5Sb1q3Jyn"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access_token = "1210961845797830657-Ma72UwtT3u2uXVWp1NRZv9TWGEDeAu"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access_token_secret ="oQS6Bo2MqWO6Rr32OkcHKWrrvynjKJC6euTCriWhffKE3"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= tweepy.OAuthHandler(consumer_key, consumer_secret)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auth.set_access_token(access_token, access_token_secret)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= tweepy.API(auth,wait_on_rate_limit=True)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 = []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username_tweets_to_csv(username,count):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Pulling individual tweets from query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tweet in api.user_timeline(id=username, count=count):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Adding to list that contains all tweets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tweets.append((tweet.created_at,tweet.id,tweet.text))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Creation of dataframe from tweets list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tweetsdf = pd.DataFrame(tweets,columns=['Datetime', 'Tweet Id', 'Text'])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Converting dataframe to CSV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tweetsdf.to_csv('{}-tweets.csv'.format(username))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BaseException as 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print('failed on_status,',str(e))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time.sleep(3)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 = []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text_query_to_csv(text_query,count):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Pulling individual tweets from query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tweet in api.search(q=text_query, count=count):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Adding to list that contains all tweets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tweets.append((tweet.created_at,tweet.id,tweet.text))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Creation of dataframe from tweets list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tweetsdf = pd.DataFrame(tweets,columns=['Datetime', 'Tweet Id', 'Text'])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Converting dataframe to CSV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tweetsdf.to_csv('{}-tweets.csv'.format(text_query))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BaseException as 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print('failed on_status,',str(e))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time.sleep(3)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Max recent tweets pulls x amount of most recent tweets from that user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= '@realDonaldTrump'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= 150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Calling function to turn username's past X amount of tweets into a CSV file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username_tweets_to_csv(username, count)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Input search query to scrape tweets and name csv file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recent tweets pulls x amount of most recent tweets from that user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text_query = 'USA Election 2020'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= 150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Calling function to query X amount of relevant tweets and create a CSV file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text_query_to_csv(text_query, count)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