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Apr  1 12:45:41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BUSHRA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twitterscraper import query_tweets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tweepy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 import Stream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 import OAuthHandler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tweepy.streaming import StreamListener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 as dt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listener (StreamListener):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on_data(self,data):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return(True)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= 200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= 'english'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= OAuthHandler("NFwWfksszSQjvGplsoGzrnfuQ","84Qbejptva0Y5TIiKDMH3TdCbYZPPa8cEgLZdANYa3XjdEfLR3")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auth.set_access_token("1230122764951883776-1PC1DMGE7sC0lIgnuAGndyJtDtttTI","bzbQdLTkBZVaD82hozEUF2g70BnYkx3G5KtFX5783XzqM")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= Stream(auth,listener())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= query_tweets (stream.filter(track = ["corruption"]) , limit = limit , lang = lang)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pd.DataFrame(t.__dict__ for t in tweets)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