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tweepy.streaming import StreamListener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tweepy import OAuthHandler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tweepy import Stream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twitter_credentials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TWITTER STREAMER # # # 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TwitterStreamer():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for streaming and processing live tweets.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stream_tweets(self, fetched_tweets_filename, hash_tag_list):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handles Twitter authetification and the connection to Twitter Streaming API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listener = StdOutListener(fetched_tweets_filename)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 = OAuthHandler(twitter_credentials.CONSUMER_KEY, twitter_credentials.CONSUMER_SECRET)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auth.set_access_token(twitter_credentials.ACCESS_TOKEN, twitter_credentials.ACCESS_TOKEN_SECRET)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 = Stream(auth, listener)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line filter Twitter Streams to capture data by the keywords: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stream.filter(track=hash_tag_list)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# # TWITTER STREAM LISTENER # # # 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StdOutListener(StreamListener):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 basic listener that just prints received tweets to stdout.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fetched_tweets_filename):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self.fetched_tweets_filename = fetched_tweets_filename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on_data(self, data):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print(data)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open(self.fetched_tweets_filename, 'a') as tf: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tf.write(data)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BaseException as 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print("Error on_data %s" % str(e))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on_error(self, status):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print(status)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Authenticate using config.py and connect to Twitter Streaming API.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hash_tag_list = ["donal trump", "hillary clinton", "barack obama", "bernie sanders"]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fetched_tweets_filename = "tweets.txt"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twitter_streamer = TwitterStreamer()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twitter_streamer.stream_tweets(fetched_tweets_filename, hash_tag_list)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