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18:34:56 2020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Wed Apr  1 14:16:36 2020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BUSHRA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tweepy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consumer_key = "ixVDnwCugZOoTqzbGesgyYMvZ"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consumer_secret = "VYwX9Siju0lYl4o5NyLvh4KbJIG8q61IdchfhV3fm5Sb1q3Jyn"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 = "1210961845797830657-Ma72UwtT3u2uXVWp1NRZv9TWGEDeAu"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access_token_secret ="oQS6Bo2MqWO6Rr32OkcHKWrrvynjKJC6euTCriWhffKE3"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= tweepy.OAuthHandler(consumer_key, consumer_secret)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auth.set_access_token(access_token, access_token_secret)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= tweepy.API(auth,wait_on_rate_limit=True)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username_tweets_to_csv(username,count):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api.user_timeline(id=username, count=count):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Adding to list that contains all tweets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tweets.append((tweet.created_at,tweet.id,tweet.text))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Creation of dataframe from tweets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 = pd.DataFrame(tweets,columns=['Datetime', 'Tweet Id', 'Text'])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Converting dataframe to CSV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tweetsdf.to_csv('{}-tweets.csv'.format(username))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print('failed on_status,',str(e))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time.sleep(3)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tweets = []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text_query_to_csv(text_query,count):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Pulling individual tweets from query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tweet in api.search(q=text_query, count=count):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Adding to list that contains all tweets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tweets.append((tweet.created_at,tweet.id,tweet.text))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Creation of dataframe from tweets 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 = pd.DataFrame(tweets,columns=['Datetime', 'Tweet Id', 'Text'])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# Converting dataframe to CSV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tweetsdf.to_csv('{}-tweets.csv'.format(text_query))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BaseException as 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print('failed on_status,',str(e))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time.sleep(3)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Max recent tweets pulls x amount of most recent tweets from that user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'@stephanieadams'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500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turn username's past X amount of tweets into a CSV file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username_tweets_to_csv(username, count)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Input search query to scrape tweets and name csv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recent tweets pulls x amount of most recent tweets from that user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 = 'suicide'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500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Calling function to query X amount of relevant tweets and create a CSV file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text_query_to_csv(text_query, count)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