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186E" w14:textId="73AE6B5B" w:rsidR="00DB0E84" w:rsidRDefault="00A9318B">
      <w:r>
        <w:t>Context:</w:t>
      </w:r>
      <w:r>
        <w:br/>
        <w:t xml:space="preserve">This dataset is originally from the National Institute of Diabetes and Digestive and Kidney Diseases. The objective of the dataset is to diagnostically predict </w:t>
      </w:r>
      <w:proofErr w:type="gramStart"/>
      <w:r>
        <w:t>whether or not</w:t>
      </w:r>
      <w:proofErr w:type="gramEnd"/>
      <w:r>
        <w:t xml:space="preserve">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  <w:r>
        <w:br/>
      </w:r>
      <w:r>
        <w:br/>
        <w:t>Content:</w:t>
      </w:r>
      <w:r>
        <w:br/>
        <w:t xml:space="preserve">The datasets </w:t>
      </w:r>
      <w:proofErr w:type="gramStart"/>
      <w:r>
        <w:t>consists</w:t>
      </w:r>
      <w:proofErr w:type="gramEnd"/>
      <w:r>
        <w:t xml:space="preserve"> of several medical predictor variables and one target variable, Outcome. Predictor variable includes:</w:t>
      </w:r>
      <w:r>
        <w:br/>
      </w:r>
      <w:r>
        <w:br/>
        <w:t>Pregnancies - Number of times pregnant</w:t>
      </w:r>
      <w:r>
        <w:br/>
        <w:t xml:space="preserve">Glucose - Plasma glucose concentration a 2 hours in an oral glucose tolerance </w:t>
      </w:r>
      <w:r>
        <w:br/>
      </w:r>
      <w:proofErr w:type="spellStart"/>
      <w:r>
        <w:t>BloodPressure</w:t>
      </w:r>
      <w:proofErr w:type="spellEnd"/>
      <w:r>
        <w:t xml:space="preserve"> - Diastolic blood pressure (mm Hg) </w:t>
      </w:r>
      <w:r>
        <w:br/>
      </w:r>
      <w:proofErr w:type="spellStart"/>
      <w:r>
        <w:t>SkinThickness</w:t>
      </w:r>
      <w:proofErr w:type="spellEnd"/>
      <w:r>
        <w:t xml:space="preserve"> - Triceps skin fold thickness (mm) </w:t>
      </w:r>
      <w:r>
        <w:br/>
        <w:t xml:space="preserve">Insulin - 2 hour serum insulin (mu U/ml) </w:t>
      </w:r>
      <w:r>
        <w:br/>
        <w:t>BMI - Body mass index (weight in kg/(height in m)^2)</w:t>
      </w:r>
      <w:r>
        <w:br/>
      </w:r>
      <w:proofErr w:type="spellStart"/>
      <w:r>
        <w:t>DiabetesPedigree</w:t>
      </w:r>
      <w:proofErr w:type="spellEnd"/>
      <w:r>
        <w:t xml:space="preserve"> - Diabetes pedigree function </w:t>
      </w:r>
      <w:r>
        <w:br/>
        <w:t xml:space="preserve">Age - Age (years) </w:t>
      </w:r>
      <w:r>
        <w:br/>
        <w:t xml:space="preserve">Outcome - Class variable (0 or 1) </w:t>
      </w:r>
      <w:r>
        <w:br/>
      </w:r>
      <w:r>
        <w:br/>
        <w:t>Your task is to build a machine learning model to accurately predict whether or not the patients in the dataset have diabetes.</w:t>
      </w:r>
    </w:p>
    <w:sectPr w:rsidR="00DB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FE"/>
    <w:rsid w:val="00A9318B"/>
    <w:rsid w:val="00DB0E84"/>
    <w:rsid w:val="00F1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E83E-3369-4DF7-A21E-E7D0BBA9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1123</Characters>
  <Application>Microsoft Office Word</Application>
  <DocSecurity>0</DocSecurity>
  <Lines>19</Lines>
  <Paragraphs>13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Mahfuzatul Bushra</dc:creator>
  <cp:keywords/>
  <dc:description/>
  <cp:lastModifiedBy>Mahfuzatul Bushra</cp:lastModifiedBy>
  <cp:revision>2</cp:revision>
  <dcterms:created xsi:type="dcterms:W3CDTF">2024-11-13T19:09:00Z</dcterms:created>
  <dcterms:modified xsi:type="dcterms:W3CDTF">2024-11-13T19:09:00Z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af9bb37064b6573d754cd7e3677d81887b8f184215faf38794651aa99e58aecf</vt:lpwstr>
  </property>
</Properties>
</file>