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778"/>
        <w:gridCol w:w="839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Chemotherapy Treatment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00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0.52, 2.29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2025-01-18T20:16:21Z</dcterms:modified>
  <cp:category/>
</cp:coreProperties>
</file>