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62F3" w14:textId="2BDA1A42" w:rsidR="00CD022F" w:rsidRPr="00CD022F" w:rsidRDefault="00CD022F" w:rsidP="00CD022F">
      <w:pPr>
        <w:pStyle w:val="Heading1"/>
        <w:rPr>
          <w:u w:val="single"/>
        </w:rPr>
      </w:pPr>
      <w:r w:rsidRPr="00CD022F">
        <w:rPr>
          <w:u w:val="single"/>
        </w:rPr>
        <w:t>IOT PROJECT – MOTOR DIGITAL TWIN</w:t>
      </w:r>
    </w:p>
    <w:p w14:paraId="34D8E1D3" w14:textId="77777777" w:rsidR="00CD022F" w:rsidRDefault="00CD022F" w:rsidP="00CD022F">
      <w:pPr>
        <w:rPr>
          <w:b/>
          <w:bCs/>
        </w:rPr>
      </w:pPr>
    </w:p>
    <w:p w14:paraId="0BA8C08D" w14:textId="77777777" w:rsidR="00CD022F" w:rsidRDefault="00CD022F" w:rsidP="00CD022F">
      <w:pPr>
        <w:rPr>
          <w:b/>
          <w:bCs/>
        </w:rPr>
      </w:pPr>
    </w:p>
    <w:p w14:paraId="5ED5D407" w14:textId="7F5C1BF0" w:rsidR="00CD022F" w:rsidRPr="00CD022F" w:rsidRDefault="00CD022F" w:rsidP="00CD022F">
      <w:pPr>
        <w:rPr>
          <w:b/>
          <w:bCs/>
        </w:rPr>
      </w:pPr>
      <w:r w:rsidRPr="00CD022F">
        <w:rPr>
          <w:b/>
          <w:bCs/>
        </w:rPr>
        <w:t>1. INTRODUCTION</w:t>
      </w:r>
    </w:p>
    <w:p w14:paraId="4C33F34C" w14:textId="77777777" w:rsidR="00CD022F" w:rsidRPr="00CD022F" w:rsidRDefault="00CD022F" w:rsidP="00CD022F">
      <w:r w:rsidRPr="00CD022F">
        <w:t xml:space="preserve">In modern industrial environments, motors and rotating machinery are critical assets whose failures can lead to costly downtime, safety risks, and energy losses. Traditional monitoring methods rely on manual inspection or slow periodic checks, which are insufficient for early fault detection. To address this, industries are rapidly adopting </w:t>
      </w:r>
      <w:r w:rsidRPr="00CD022F">
        <w:rPr>
          <w:b/>
          <w:bCs/>
        </w:rPr>
        <w:t>Digital Twin technology</w:t>
      </w:r>
      <w:r w:rsidRPr="00CD022F">
        <w:t>, where a virtual replica of a physical asset continuously mirrors real-time behavior using live sensor data and machine learning.</w:t>
      </w:r>
    </w:p>
    <w:p w14:paraId="000993E3" w14:textId="77777777" w:rsidR="00CD022F" w:rsidRPr="00CD022F" w:rsidRDefault="00CD022F" w:rsidP="00CD022F">
      <w:r w:rsidRPr="00CD022F">
        <w:t xml:space="preserve">This project presents a </w:t>
      </w:r>
      <w:r w:rsidRPr="00CD022F">
        <w:rPr>
          <w:b/>
          <w:bCs/>
        </w:rPr>
        <w:t>Motor Digital Twin System</w:t>
      </w:r>
      <w:r w:rsidRPr="00CD022F">
        <w:t xml:space="preserve"> built using Python, Flask, and a real-time web dashboard. The twin simulates motor operation, predicts faults using an XGBoost model, calculates machine health, and provides AI-driven recommendations for maintenance. The system integrates edge-based processing, live charts, fault classification, a health scoring engine, and an intelligent advisory module. The goal is to demonstrate how digital twins can enhance reliability, predict failures early, and support industrial decision-making.</w:t>
      </w:r>
    </w:p>
    <w:p w14:paraId="0A7B26D0" w14:textId="77777777" w:rsidR="00CD022F" w:rsidRPr="00CD022F" w:rsidRDefault="00CD022F" w:rsidP="00CD022F">
      <w:r w:rsidRPr="00CD022F">
        <w:pict w14:anchorId="2E901149">
          <v:rect id="_x0000_i1076" style="width:0;height:1.5pt" o:hralign="center" o:hrstd="t" o:hr="t" fillcolor="#a0a0a0" stroked="f"/>
        </w:pict>
      </w:r>
    </w:p>
    <w:p w14:paraId="318CA7A5" w14:textId="77777777" w:rsidR="00CD022F" w:rsidRPr="00CD022F" w:rsidRDefault="00CD022F" w:rsidP="00CD022F">
      <w:pPr>
        <w:rPr>
          <w:b/>
          <w:bCs/>
        </w:rPr>
      </w:pPr>
      <w:r w:rsidRPr="00CD022F">
        <w:rPr>
          <w:b/>
          <w:bCs/>
        </w:rPr>
        <w:t>2. OBJECTIVES</w:t>
      </w:r>
    </w:p>
    <w:p w14:paraId="7C084145" w14:textId="77777777" w:rsidR="00CD022F" w:rsidRPr="00CD022F" w:rsidRDefault="00CD022F" w:rsidP="00CD022F">
      <w:r w:rsidRPr="00CD022F">
        <w:t>The main objectives of the project are:</w:t>
      </w:r>
    </w:p>
    <w:p w14:paraId="63BCE402" w14:textId="77777777" w:rsidR="00CD022F" w:rsidRPr="00CD022F" w:rsidRDefault="00CD022F" w:rsidP="00CD022F">
      <w:pPr>
        <w:rPr>
          <w:b/>
          <w:bCs/>
        </w:rPr>
      </w:pPr>
      <w:r w:rsidRPr="00CD022F">
        <w:rPr>
          <w:b/>
          <w:bCs/>
        </w:rPr>
        <w:t>2.1 Develop a Digital Twin Model</w:t>
      </w:r>
    </w:p>
    <w:p w14:paraId="608408F3" w14:textId="77777777" w:rsidR="00CD022F" w:rsidRPr="00CD022F" w:rsidRDefault="00CD022F" w:rsidP="00CD022F">
      <w:pPr>
        <w:numPr>
          <w:ilvl w:val="0"/>
          <w:numId w:val="20"/>
        </w:numPr>
      </w:pPr>
      <w:r w:rsidRPr="00CD022F">
        <w:t>Simulate realistic motor parameters such as temperature, vibration, current, and rotational speed.</w:t>
      </w:r>
    </w:p>
    <w:p w14:paraId="44584584" w14:textId="77777777" w:rsidR="00CD022F" w:rsidRPr="00CD022F" w:rsidRDefault="00CD022F" w:rsidP="00CD022F">
      <w:pPr>
        <w:numPr>
          <w:ilvl w:val="0"/>
          <w:numId w:val="20"/>
        </w:numPr>
      </w:pPr>
      <w:r w:rsidRPr="00CD022F">
        <w:t>Build a virtual environment that mirrors the motor’s operating behavior.</w:t>
      </w:r>
    </w:p>
    <w:p w14:paraId="096FC0BC" w14:textId="77777777" w:rsidR="00CD022F" w:rsidRPr="00CD022F" w:rsidRDefault="00CD022F" w:rsidP="00CD022F">
      <w:pPr>
        <w:rPr>
          <w:b/>
          <w:bCs/>
        </w:rPr>
      </w:pPr>
      <w:r w:rsidRPr="00CD022F">
        <w:rPr>
          <w:b/>
          <w:bCs/>
        </w:rPr>
        <w:t>2.2 Integrate Machine Learning for Fault Prediction</w:t>
      </w:r>
    </w:p>
    <w:p w14:paraId="1F418F5E" w14:textId="77777777" w:rsidR="00CD022F" w:rsidRPr="00CD022F" w:rsidRDefault="00CD022F" w:rsidP="00CD022F">
      <w:pPr>
        <w:numPr>
          <w:ilvl w:val="0"/>
          <w:numId w:val="21"/>
        </w:numPr>
      </w:pPr>
      <w:r w:rsidRPr="00CD022F">
        <w:t>Use an XGBoost multi-class classifier to identify potential motor faults.</w:t>
      </w:r>
    </w:p>
    <w:p w14:paraId="3125BCED" w14:textId="77777777" w:rsidR="00CD022F" w:rsidRPr="00CD022F" w:rsidRDefault="00CD022F" w:rsidP="00CD022F">
      <w:pPr>
        <w:numPr>
          <w:ilvl w:val="0"/>
          <w:numId w:val="21"/>
        </w:numPr>
      </w:pPr>
      <w:r w:rsidRPr="00CD022F">
        <w:t>Apply a feature scaling pipeline to enable accurate predictions.</w:t>
      </w:r>
    </w:p>
    <w:p w14:paraId="0FCD9748" w14:textId="77777777" w:rsidR="00CD022F" w:rsidRPr="00CD022F" w:rsidRDefault="00CD022F" w:rsidP="00CD022F">
      <w:pPr>
        <w:rPr>
          <w:b/>
          <w:bCs/>
        </w:rPr>
      </w:pPr>
      <w:r w:rsidRPr="00CD022F">
        <w:rPr>
          <w:b/>
          <w:bCs/>
        </w:rPr>
        <w:t>2.3 Perform Real-Time Edge Processing</w:t>
      </w:r>
    </w:p>
    <w:p w14:paraId="5D316E0F" w14:textId="77777777" w:rsidR="00CD022F" w:rsidRPr="00CD022F" w:rsidRDefault="00CD022F" w:rsidP="00CD022F">
      <w:pPr>
        <w:numPr>
          <w:ilvl w:val="0"/>
          <w:numId w:val="22"/>
        </w:numPr>
      </w:pPr>
      <w:r w:rsidRPr="00CD022F">
        <w:t>Process sensor data locally using an EdgeProcessor.</w:t>
      </w:r>
    </w:p>
    <w:p w14:paraId="4C582B89" w14:textId="77777777" w:rsidR="00CD022F" w:rsidRPr="00CD022F" w:rsidRDefault="00CD022F" w:rsidP="00CD022F">
      <w:pPr>
        <w:numPr>
          <w:ilvl w:val="0"/>
          <w:numId w:val="22"/>
        </w:numPr>
      </w:pPr>
      <w:r w:rsidRPr="00CD022F">
        <w:t>Compute health score, detect anomalies, and generate actionable insights.</w:t>
      </w:r>
    </w:p>
    <w:p w14:paraId="6D8B0ACC" w14:textId="77777777" w:rsidR="00CD022F" w:rsidRPr="00CD022F" w:rsidRDefault="00CD022F" w:rsidP="00CD022F">
      <w:pPr>
        <w:rPr>
          <w:b/>
          <w:bCs/>
        </w:rPr>
      </w:pPr>
      <w:r w:rsidRPr="00CD022F">
        <w:rPr>
          <w:b/>
          <w:bCs/>
        </w:rPr>
        <w:t>2.4 Build a Live Monitoring Dashboard</w:t>
      </w:r>
    </w:p>
    <w:p w14:paraId="0A2A20C2" w14:textId="77777777" w:rsidR="00CD022F" w:rsidRPr="00CD022F" w:rsidRDefault="00CD022F" w:rsidP="00CD022F">
      <w:pPr>
        <w:numPr>
          <w:ilvl w:val="0"/>
          <w:numId w:val="23"/>
        </w:numPr>
      </w:pPr>
      <w:r w:rsidRPr="00CD022F">
        <w:t>Display real-time motor metrics with live-updating trend charts.</w:t>
      </w:r>
    </w:p>
    <w:p w14:paraId="0D3774A4" w14:textId="77777777" w:rsidR="00CD022F" w:rsidRPr="00CD022F" w:rsidRDefault="00CD022F" w:rsidP="00CD022F">
      <w:pPr>
        <w:numPr>
          <w:ilvl w:val="0"/>
          <w:numId w:val="23"/>
        </w:numPr>
      </w:pPr>
      <w:r w:rsidRPr="00CD022F">
        <w:t>Show health score, fault class, and machine status.</w:t>
      </w:r>
    </w:p>
    <w:p w14:paraId="238279F7" w14:textId="77777777" w:rsidR="00CD022F" w:rsidRPr="00CD022F" w:rsidRDefault="00CD022F" w:rsidP="00CD022F">
      <w:pPr>
        <w:numPr>
          <w:ilvl w:val="0"/>
          <w:numId w:val="23"/>
        </w:numPr>
      </w:pPr>
      <w:r w:rsidRPr="00CD022F">
        <w:t>Visualize motor performance using a smooth UI.</w:t>
      </w:r>
    </w:p>
    <w:p w14:paraId="5F8DD005" w14:textId="77777777" w:rsidR="00CD022F" w:rsidRPr="00CD022F" w:rsidRDefault="00CD022F" w:rsidP="00CD022F">
      <w:pPr>
        <w:rPr>
          <w:b/>
          <w:bCs/>
        </w:rPr>
      </w:pPr>
      <w:r w:rsidRPr="00CD022F">
        <w:rPr>
          <w:b/>
          <w:bCs/>
        </w:rPr>
        <w:t>2.5 Implement an AI Recommendation System</w:t>
      </w:r>
    </w:p>
    <w:p w14:paraId="5E72411B" w14:textId="77777777" w:rsidR="00CD022F" w:rsidRPr="00CD022F" w:rsidRDefault="00CD022F" w:rsidP="00CD022F">
      <w:pPr>
        <w:numPr>
          <w:ilvl w:val="0"/>
          <w:numId w:val="24"/>
        </w:numPr>
      </w:pPr>
      <w:r w:rsidRPr="00CD022F">
        <w:lastRenderedPageBreak/>
        <w:t>Provide intelligent, context-based maintenance advice.</w:t>
      </w:r>
    </w:p>
    <w:p w14:paraId="60389B39" w14:textId="77777777" w:rsidR="00CD022F" w:rsidRPr="00CD022F" w:rsidRDefault="00CD022F" w:rsidP="00CD022F">
      <w:pPr>
        <w:numPr>
          <w:ilvl w:val="0"/>
          <w:numId w:val="24"/>
        </w:numPr>
      </w:pPr>
      <w:r w:rsidRPr="00CD022F">
        <w:t>React dynamically to changes in temperature, vibration, current, and speed.</w:t>
      </w:r>
    </w:p>
    <w:p w14:paraId="76A7C18E" w14:textId="77777777" w:rsidR="00CD022F" w:rsidRPr="00CD022F" w:rsidRDefault="00CD022F" w:rsidP="00CD022F">
      <w:pPr>
        <w:rPr>
          <w:b/>
          <w:bCs/>
        </w:rPr>
      </w:pPr>
      <w:r w:rsidRPr="00CD022F">
        <w:rPr>
          <w:b/>
          <w:bCs/>
        </w:rPr>
        <w:t>2.6 Maintain History &amp; Analytics</w:t>
      </w:r>
    </w:p>
    <w:p w14:paraId="1CB95B5A" w14:textId="77777777" w:rsidR="00CD022F" w:rsidRPr="00CD022F" w:rsidRDefault="00CD022F" w:rsidP="00CD022F">
      <w:pPr>
        <w:numPr>
          <w:ilvl w:val="0"/>
          <w:numId w:val="25"/>
        </w:numPr>
      </w:pPr>
      <w:r w:rsidRPr="00CD022F">
        <w:t>Store short-term historical data for trend analysis.</w:t>
      </w:r>
    </w:p>
    <w:p w14:paraId="0DF23B6E" w14:textId="77777777" w:rsidR="00CD022F" w:rsidRPr="00CD022F" w:rsidRDefault="00CD022F" w:rsidP="00CD022F">
      <w:pPr>
        <w:numPr>
          <w:ilvl w:val="0"/>
          <w:numId w:val="25"/>
        </w:numPr>
      </w:pPr>
      <w:r w:rsidRPr="00CD022F">
        <w:t>Visualize 4 live trend charts for industrial insights.</w:t>
      </w:r>
    </w:p>
    <w:p w14:paraId="20DE9320" w14:textId="77777777" w:rsidR="00CD022F" w:rsidRPr="00CD022F" w:rsidRDefault="00CD022F" w:rsidP="00CD022F">
      <w:r w:rsidRPr="00CD022F">
        <w:pict w14:anchorId="67F3F2C9">
          <v:rect id="_x0000_i1077" style="width:0;height:1.5pt" o:hralign="center" o:hrstd="t" o:hr="t" fillcolor="#a0a0a0" stroked="f"/>
        </w:pict>
      </w:r>
    </w:p>
    <w:p w14:paraId="15BEF3E4" w14:textId="77777777" w:rsidR="00CD022F" w:rsidRPr="00CD022F" w:rsidRDefault="00CD022F" w:rsidP="00CD022F">
      <w:pPr>
        <w:rPr>
          <w:b/>
          <w:bCs/>
        </w:rPr>
      </w:pPr>
      <w:r w:rsidRPr="00CD022F">
        <w:rPr>
          <w:b/>
          <w:bCs/>
        </w:rPr>
        <w:t>3. PROCEDURE</w:t>
      </w:r>
    </w:p>
    <w:p w14:paraId="599F2D52" w14:textId="77777777" w:rsidR="00CD022F" w:rsidRPr="00CD022F" w:rsidRDefault="00CD022F" w:rsidP="00CD022F">
      <w:pPr>
        <w:rPr>
          <w:b/>
          <w:bCs/>
        </w:rPr>
      </w:pPr>
      <w:r w:rsidRPr="00CD022F">
        <w:rPr>
          <w:b/>
          <w:bCs/>
        </w:rPr>
        <w:t>3.1 System Setup</w:t>
      </w:r>
    </w:p>
    <w:p w14:paraId="4A9A852B" w14:textId="77777777" w:rsidR="00CD022F" w:rsidRPr="00CD022F" w:rsidRDefault="00CD022F" w:rsidP="00CD022F">
      <w:pPr>
        <w:numPr>
          <w:ilvl w:val="0"/>
          <w:numId w:val="26"/>
        </w:numPr>
      </w:pPr>
      <w:r w:rsidRPr="00CD022F">
        <w:t>Python Flask was used to create the backend server.</w:t>
      </w:r>
    </w:p>
    <w:p w14:paraId="24F3AF6B" w14:textId="77777777" w:rsidR="00CD022F" w:rsidRPr="00CD022F" w:rsidRDefault="00CD022F" w:rsidP="00CD022F">
      <w:pPr>
        <w:numPr>
          <w:ilvl w:val="0"/>
          <w:numId w:val="26"/>
        </w:numPr>
      </w:pPr>
      <w:r w:rsidRPr="00CD022F">
        <w:t>The project includes:</w:t>
      </w:r>
    </w:p>
    <w:p w14:paraId="339D6BD2" w14:textId="77777777" w:rsidR="00CD022F" w:rsidRPr="00CD022F" w:rsidRDefault="00CD022F" w:rsidP="00CD022F">
      <w:pPr>
        <w:numPr>
          <w:ilvl w:val="1"/>
          <w:numId w:val="26"/>
        </w:numPr>
      </w:pPr>
      <w:r w:rsidRPr="00CD022F">
        <w:t>edge_processor.py: core logic, ML prediction, health scoring, AI advice.</w:t>
      </w:r>
    </w:p>
    <w:p w14:paraId="393E29DC" w14:textId="77777777" w:rsidR="00CD022F" w:rsidRPr="00CD022F" w:rsidRDefault="00CD022F" w:rsidP="00CD022F">
      <w:pPr>
        <w:numPr>
          <w:ilvl w:val="1"/>
          <w:numId w:val="26"/>
        </w:numPr>
      </w:pPr>
      <w:r w:rsidRPr="00CD022F">
        <w:t>dashboard.py: Flask app routing and background simulation thread.</w:t>
      </w:r>
    </w:p>
    <w:p w14:paraId="20D8BD35" w14:textId="77777777" w:rsidR="00CD022F" w:rsidRPr="00CD022F" w:rsidRDefault="00CD022F" w:rsidP="00CD022F">
      <w:pPr>
        <w:numPr>
          <w:ilvl w:val="1"/>
          <w:numId w:val="26"/>
        </w:numPr>
      </w:pPr>
      <w:r w:rsidRPr="00CD022F">
        <w:t>index.html + static/app.js: real-time UI and live charts.</w:t>
      </w:r>
    </w:p>
    <w:p w14:paraId="35DF5D64" w14:textId="77777777" w:rsidR="00CD022F" w:rsidRPr="00CD022F" w:rsidRDefault="00CD022F" w:rsidP="00CD022F">
      <w:pPr>
        <w:rPr>
          <w:b/>
          <w:bCs/>
        </w:rPr>
      </w:pPr>
      <w:r w:rsidRPr="00CD022F">
        <w:rPr>
          <w:b/>
          <w:bCs/>
        </w:rPr>
        <w:t>3.2 Digital Twin Simulation</w:t>
      </w:r>
    </w:p>
    <w:p w14:paraId="550E9593" w14:textId="77777777" w:rsidR="00CD022F" w:rsidRPr="00CD022F" w:rsidRDefault="00CD022F" w:rsidP="00CD022F">
      <w:pPr>
        <w:numPr>
          <w:ilvl w:val="0"/>
          <w:numId w:val="27"/>
        </w:numPr>
      </w:pPr>
      <w:r w:rsidRPr="00CD022F">
        <w:t>Synthetic but realistic sensor values were generated:</w:t>
      </w:r>
    </w:p>
    <w:p w14:paraId="2B8D16D9" w14:textId="77777777" w:rsidR="00CD022F" w:rsidRPr="00CD022F" w:rsidRDefault="00CD022F" w:rsidP="00CD022F">
      <w:pPr>
        <w:numPr>
          <w:ilvl w:val="1"/>
          <w:numId w:val="27"/>
        </w:numPr>
      </w:pPr>
      <w:r w:rsidRPr="00CD022F">
        <w:t>Temperature: 50–90°C</w:t>
      </w:r>
    </w:p>
    <w:p w14:paraId="5EB252A1" w14:textId="77777777" w:rsidR="00CD022F" w:rsidRPr="00CD022F" w:rsidRDefault="00CD022F" w:rsidP="00CD022F">
      <w:pPr>
        <w:numPr>
          <w:ilvl w:val="1"/>
          <w:numId w:val="27"/>
        </w:numPr>
      </w:pPr>
      <w:r w:rsidRPr="00CD022F">
        <w:t>Vibration: 1–7 mm/s</w:t>
      </w:r>
    </w:p>
    <w:p w14:paraId="7A18D57C" w14:textId="77777777" w:rsidR="00CD022F" w:rsidRPr="00CD022F" w:rsidRDefault="00CD022F" w:rsidP="00CD022F">
      <w:pPr>
        <w:numPr>
          <w:ilvl w:val="1"/>
          <w:numId w:val="27"/>
        </w:numPr>
      </w:pPr>
      <w:r w:rsidRPr="00CD022F">
        <w:t>Current: 5–20 A</w:t>
      </w:r>
    </w:p>
    <w:p w14:paraId="25C2DE93" w14:textId="77777777" w:rsidR="00CD022F" w:rsidRPr="00CD022F" w:rsidRDefault="00CD022F" w:rsidP="00CD022F">
      <w:pPr>
        <w:numPr>
          <w:ilvl w:val="1"/>
          <w:numId w:val="27"/>
        </w:numPr>
      </w:pPr>
      <w:r w:rsidRPr="00CD022F">
        <w:t>Speed: 1200–1600 RPM</w:t>
      </w:r>
    </w:p>
    <w:p w14:paraId="3FE16FDD" w14:textId="77777777" w:rsidR="00CD022F" w:rsidRPr="00CD022F" w:rsidRDefault="00CD022F" w:rsidP="00CD022F">
      <w:pPr>
        <w:numPr>
          <w:ilvl w:val="0"/>
          <w:numId w:val="27"/>
        </w:numPr>
      </w:pPr>
      <w:r w:rsidRPr="00CD022F">
        <w:t>Values fluctuate over time to mimic real motor behavior.</w:t>
      </w:r>
    </w:p>
    <w:p w14:paraId="468D4F8B" w14:textId="77777777" w:rsidR="00CD022F" w:rsidRPr="00CD022F" w:rsidRDefault="00CD022F" w:rsidP="00CD022F">
      <w:pPr>
        <w:rPr>
          <w:b/>
          <w:bCs/>
        </w:rPr>
      </w:pPr>
      <w:r w:rsidRPr="00CD022F">
        <w:rPr>
          <w:b/>
          <w:bCs/>
        </w:rPr>
        <w:t>3.3 Machine Learning Fault Detection</w:t>
      </w:r>
    </w:p>
    <w:p w14:paraId="363174AB" w14:textId="77777777" w:rsidR="00CD022F" w:rsidRPr="00CD022F" w:rsidRDefault="00CD022F" w:rsidP="00CD022F">
      <w:pPr>
        <w:numPr>
          <w:ilvl w:val="0"/>
          <w:numId w:val="28"/>
        </w:numPr>
      </w:pPr>
      <w:r w:rsidRPr="00CD022F">
        <w:t>A pre-trained XGBoost model predicts:</w:t>
      </w:r>
    </w:p>
    <w:p w14:paraId="2255908D" w14:textId="77777777" w:rsidR="00CD022F" w:rsidRPr="00CD022F" w:rsidRDefault="00CD022F" w:rsidP="00CD022F">
      <w:pPr>
        <w:numPr>
          <w:ilvl w:val="1"/>
          <w:numId w:val="28"/>
        </w:numPr>
      </w:pPr>
      <w:r w:rsidRPr="00CD022F">
        <w:t>Normal</w:t>
      </w:r>
    </w:p>
    <w:p w14:paraId="47972F30" w14:textId="77777777" w:rsidR="00CD022F" w:rsidRPr="00CD022F" w:rsidRDefault="00CD022F" w:rsidP="00CD022F">
      <w:pPr>
        <w:numPr>
          <w:ilvl w:val="1"/>
          <w:numId w:val="28"/>
        </w:numPr>
      </w:pPr>
      <w:r w:rsidRPr="00CD022F">
        <w:t>Bearing Fault</w:t>
      </w:r>
    </w:p>
    <w:p w14:paraId="0DFA2699" w14:textId="77777777" w:rsidR="00CD022F" w:rsidRPr="00CD022F" w:rsidRDefault="00CD022F" w:rsidP="00CD022F">
      <w:pPr>
        <w:numPr>
          <w:ilvl w:val="1"/>
          <w:numId w:val="28"/>
        </w:numPr>
      </w:pPr>
      <w:r w:rsidRPr="00CD022F">
        <w:t>Rotor Fault</w:t>
      </w:r>
    </w:p>
    <w:p w14:paraId="50A76D1C" w14:textId="77777777" w:rsidR="00CD022F" w:rsidRPr="00CD022F" w:rsidRDefault="00CD022F" w:rsidP="00CD022F">
      <w:pPr>
        <w:numPr>
          <w:ilvl w:val="1"/>
          <w:numId w:val="28"/>
        </w:numPr>
      </w:pPr>
      <w:r w:rsidRPr="00CD022F">
        <w:t>Stator Fault</w:t>
      </w:r>
    </w:p>
    <w:p w14:paraId="4211A77C" w14:textId="77777777" w:rsidR="00CD022F" w:rsidRPr="00CD022F" w:rsidRDefault="00CD022F" w:rsidP="00CD022F">
      <w:pPr>
        <w:numPr>
          <w:ilvl w:val="1"/>
          <w:numId w:val="28"/>
        </w:numPr>
      </w:pPr>
      <w:r w:rsidRPr="00CD022F">
        <w:t>Imbalance</w:t>
      </w:r>
    </w:p>
    <w:p w14:paraId="3A53117F" w14:textId="77777777" w:rsidR="00CD022F" w:rsidRPr="00CD022F" w:rsidRDefault="00CD022F" w:rsidP="00CD022F">
      <w:pPr>
        <w:numPr>
          <w:ilvl w:val="0"/>
          <w:numId w:val="28"/>
        </w:numPr>
      </w:pPr>
      <w:r w:rsidRPr="00CD022F">
        <w:t>The output includes:</w:t>
      </w:r>
    </w:p>
    <w:p w14:paraId="1FD2F9A0" w14:textId="77777777" w:rsidR="00CD022F" w:rsidRPr="00CD022F" w:rsidRDefault="00CD022F" w:rsidP="00CD022F">
      <w:pPr>
        <w:numPr>
          <w:ilvl w:val="1"/>
          <w:numId w:val="28"/>
        </w:numPr>
      </w:pPr>
      <w:r w:rsidRPr="00CD022F">
        <w:t>fault_class</w:t>
      </w:r>
    </w:p>
    <w:p w14:paraId="7BBF2359" w14:textId="77777777" w:rsidR="00CD022F" w:rsidRPr="00CD022F" w:rsidRDefault="00CD022F" w:rsidP="00CD022F">
      <w:pPr>
        <w:numPr>
          <w:ilvl w:val="1"/>
          <w:numId w:val="28"/>
        </w:numPr>
      </w:pPr>
      <w:r w:rsidRPr="00CD022F">
        <w:t>fault_probabilities</w:t>
      </w:r>
    </w:p>
    <w:p w14:paraId="075B532D" w14:textId="77777777" w:rsidR="00DC6CD6" w:rsidRDefault="00DC6CD6" w:rsidP="00CD022F">
      <w:pPr>
        <w:rPr>
          <w:b/>
          <w:bCs/>
        </w:rPr>
      </w:pPr>
    </w:p>
    <w:p w14:paraId="6EBBFE52" w14:textId="0D581647" w:rsidR="00CD022F" w:rsidRPr="00CD022F" w:rsidRDefault="00CD022F" w:rsidP="00CD022F">
      <w:pPr>
        <w:rPr>
          <w:b/>
          <w:bCs/>
        </w:rPr>
      </w:pPr>
      <w:r w:rsidRPr="00CD022F">
        <w:rPr>
          <w:b/>
          <w:bCs/>
        </w:rPr>
        <w:lastRenderedPageBreak/>
        <w:t>3.4 Health Score Calculation</w:t>
      </w:r>
    </w:p>
    <w:p w14:paraId="3D188CB2" w14:textId="77777777" w:rsidR="00CD022F" w:rsidRPr="00CD022F" w:rsidRDefault="00CD022F" w:rsidP="00CD022F">
      <w:r w:rsidRPr="00CD022F">
        <w:t>A weighted formula evaluates the motor’s condition based on:</w:t>
      </w:r>
    </w:p>
    <w:p w14:paraId="71DA5AB5" w14:textId="77777777" w:rsidR="00CD022F" w:rsidRPr="00CD022F" w:rsidRDefault="00CD022F" w:rsidP="00CD022F">
      <w:pPr>
        <w:numPr>
          <w:ilvl w:val="0"/>
          <w:numId w:val="29"/>
        </w:numPr>
      </w:pPr>
      <w:r w:rsidRPr="00CD022F">
        <w:t>Excess temperature</w:t>
      </w:r>
    </w:p>
    <w:p w14:paraId="60D6CDFC" w14:textId="77777777" w:rsidR="00CD022F" w:rsidRPr="00CD022F" w:rsidRDefault="00CD022F" w:rsidP="00CD022F">
      <w:pPr>
        <w:numPr>
          <w:ilvl w:val="0"/>
          <w:numId w:val="29"/>
        </w:numPr>
      </w:pPr>
      <w:r w:rsidRPr="00CD022F">
        <w:t>Vibration level</w:t>
      </w:r>
    </w:p>
    <w:p w14:paraId="2BA91CAE" w14:textId="77777777" w:rsidR="00CD022F" w:rsidRPr="00CD022F" w:rsidRDefault="00CD022F" w:rsidP="00CD022F">
      <w:pPr>
        <w:numPr>
          <w:ilvl w:val="0"/>
          <w:numId w:val="29"/>
        </w:numPr>
      </w:pPr>
      <w:r w:rsidRPr="00CD022F">
        <w:t>Current overload</w:t>
      </w:r>
    </w:p>
    <w:p w14:paraId="11BE1AC7" w14:textId="77777777" w:rsidR="00CD022F" w:rsidRPr="00CD022F" w:rsidRDefault="00CD022F" w:rsidP="00CD022F">
      <w:pPr>
        <w:numPr>
          <w:ilvl w:val="0"/>
          <w:numId w:val="29"/>
        </w:numPr>
      </w:pPr>
      <w:r w:rsidRPr="00CD022F">
        <w:t>Overspeed</w:t>
      </w:r>
    </w:p>
    <w:p w14:paraId="4515F66C" w14:textId="77777777" w:rsidR="00CD022F" w:rsidRPr="00CD022F" w:rsidRDefault="00CD022F" w:rsidP="00CD022F">
      <w:r w:rsidRPr="00CD022F">
        <w:t xml:space="preserve">Produces a value from </w:t>
      </w:r>
      <w:r w:rsidRPr="00CD022F">
        <w:rPr>
          <w:b/>
          <w:bCs/>
        </w:rPr>
        <w:t>0 to 100</w:t>
      </w:r>
      <w:r w:rsidRPr="00CD022F">
        <w:t>.</w:t>
      </w:r>
    </w:p>
    <w:p w14:paraId="769B5490" w14:textId="77777777" w:rsidR="00CD022F" w:rsidRPr="00CD022F" w:rsidRDefault="00CD022F" w:rsidP="00CD022F">
      <w:pPr>
        <w:rPr>
          <w:b/>
          <w:bCs/>
        </w:rPr>
      </w:pPr>
      <w:r w:rsidRPr="00CD022F">
        <w:rPr>
          <w:b/>
          <w:bCs/>
        </w:rPr>
        <w:t>3.5 AI Recommendation Engine</w:t>
      </w:r>
    </w:p>
    <w:p w14:paraId="40081585" w14:textId="77777777" w:rsidR="00CD022F" w:rsidRPr="00CD022F" w:rsidRDefault="00CD022F" w:rsidP="00CD022F">
      <w:r w:rsidRPr="00CD022F">
        <w:t>The system analyzes:</w:t>
      </w:r>
    </w:p>
    <w:p w14:paraId="112E56E0" w14:textId="77777777" w:rsidR="00CD022F" w:rsidRPr="00CD022F" w:rsidRDefault="00CD022F" w:rsidP="00CD022F">
      <w:pPr>
        <w:numPr>
          <w:ilvl w:val="0"/>
          <w:numId w:val="30"/>
        </w:numPr>
      </w:pPr>
      <w:r w:rsidRPr="00CD022F">
        <w:t>Fault class</w:t>
      </w:r>
    </w:p>
    <w:p w14:paraId="39C794C2" w14:textId="77777777" w:rsidR="00CD022F" w:rsidRPr="00CD022F" w:rsidRDefault="00CD022F" w:rsidP="00CD022F">
      <w:pPr>
        <w:numPr>
          <w:ilvl w:val="0"/>
          <w:numId w:val="30"/>
        </w:numPr>
      </w:pPr>
      <w:r w:rsidRPr="00CD022F">
        <w:t>Speed fluctuations</w:t>
      </w:r>
    </w:p>
    <w:p w14:paraId="38A2B7F6" w14:textId="77777777" w:rsidR="00CD022F" w:rsidRPr="00CD022F" w:rsidRDefault="00CD022F" w:rsidP="00CD022F">
      <w:pPr>
        <w:numPr>
          <w:ilvl w:val="0"/>
          <w:numId w:val="30"/>
        </w:numPr>
      </w:pPr>
      <w:r w:rsidRPr="00CD022F">
        <w:t>Temperature trends</w:t>
      </w:r>
    </w:p>
    <w:p w14:paraId="557817E8" w14:textId="77777777" w:rsidR="00CD022F" w:rsidRPr="00CD022F" w:rsidRDefault="00CD022F" w:rsidP="00CD022F">
      <w:pPr>
        <w:numPr>
          <w:ilvl w:val="0"/>
          <w:numId w:val="30"/>
        </w:numPr>
      </w:pPr>
      <w:r w:rsidRPr="00CD022F">
        <w:t>Vibration peaks</w:t>
      </w:r>
    </w:p>
    <w:p w14:paraId="7B39FA51" w14:textId="77777777" w:rsidR="00CD022F" w:rsidRPr="00CD022F" w:rsidRDefault="00CD022F" w:rsidP="00CD022F">
      <w:pPr>
        <w:numPr>
          <w:ilvl w:val="0"/>
          <w:numId w:val="30"/>
        </w:numPr>
      </w:pPr>
      <w:r w:rsidRPr="00CD022F">
        <w:t>Current load</w:t>
      </w:r>
    </w:p>
    <w:p w14:paraId="7A44E9DC" w14:textId="77777777" w:rsidR="00CD022F" w:rsidRPr="00CD022F" w:rsidRDefault="00CD022F" w:rsidP="00CD022F">
      <w:r w:rsidRPr="00CD022F">
        <w:t>It outputs advice such as:</w:t>
      </w:r>
    </w:p>
    <w:p w14:paraId="40CCA79D" w14:textId="77777777" w:rsidR="00CD022F" w:rsidRPr="00CD022F" w:rsidRDefault="00CD022F" w:rsidP="00CD022F">
      <w:pPr>
        <w:numPr>
          <w:ilvl w:val="0"/>
          <w:numId w:val="31"/>
        </w:numPr>
      </w:pPr>
      <w:r w:rsidRPr="00CD022F">
        <w:t>“Vibration rising. Inspect alignment.”</w:t>
      </w:r>
    </w:p>
    <w:p w14:paraId="06471445" w14:textId="77777777" w:rsidR="00CD022F" w:rsidRPr="00CD022F" w:rsidRDefault="00CD022F" w:rsidP="00CD022F">
      <w:pPr>
        <w:numPr>
          <w:ilvl w:val="0"/>
          <w:numId w:val="31"/>
        </w:numPr>
      </w:pPr>
      <w:r w:rsidRPr="00CD022F">
        <w:t>“Bearing wear detected. Plan lubrication.”</w:t>
      </w:r>
    </w:p>
    <w:p w14:paraId="6FE1538F" w14:textId="77777777" w:rsidR="00CD022F" w:rsidRPr="00CD022F" w:rsidRDefault="00CD022F" w:rsidP="00CD022F">
      <w:pPr>
        <w:numPr>
          <w:ilvl w:val="0"/>
          <w:numId w:val="31"/>
        </w:numPr>
      </w:pPr>
      <w:r w:rsidRPr="00CD022F">
        <w:t>“Stator overheating. Check cooling airflow.”</w:t>
      </w:r>
    </w:p>
    <w:p w14:paraId="324F9381" w14:textId="77777777" w:rsidR="00CD022F" w:rsidRPr="00CD022F" w:rsidRDefault="00CD022F" w:rsidP="00CD022F">
      <w:pPr>
        <w:numPr>
          <w:ilvl w:val="0"/>
          <w:numId w:val="31"/>
        </w:numPr>
      </w:pPr>
      <w:r w:rsidRPr="00CD022F">
        <w:t>“System stable.”</w:t>
      </w:r>
    </w:p>
    <w:p w14:paraId="31DA8DC3" w14:textId="77777777" w:rsidR="00CD022F" w:rsidRPr="00CD022F" w:rsidRDefault="00CD022F" w:rsidP="00CD022F">
      <w:pPr>
        <w:rPr>
          <w:b/>
          <w:bCs/>
        </w:rPr>
      </w:pPr>
      <w:r w:rsidRPr="00CD022F">
        <w:rPr>
          <w:b/>
          <w:bCs/>
        </w:rPr>
        <w:t>3.6 Real-Time Dashboard Creation</w:t>
      </w:r>
    </w:p>
    <w:p w14:paraId="287D39C6" w14:textId="77777777" w:rsidR="00CD022F" w:rsidRPr="00CD022F" w:rsidRDefault="00CD022F" w:rsidP="00CD022F">
      <w:pPr>
        <w:numPr>
          <w:ilvl w:val="0"/>
          <w:numId w:val="32"/>
        </w:numPr>
      </w:pPr>
      <w:r w:rsidRPr="00CD022F">
        <w:t>HTML + CSS created a modern dark-themed UI.</w:t>
      </w:r>
    </w:p>
    <w:p w14:paraId="671E22CA" w14:textId="77777777" w:rsidR="00CD022F" w:rsidRPr="00CD022F" w:rsidRDefault="00CD022F" w:rsidP="00CD022F">
      <w:pPr>
        <w:numPr>
          <w:ilvl w:val="0"/>
          <w:numId w:val="32"/>
        </w:numPr>
      </w:pPr>
      <w:r w:rsidRPr="00CD022F">
        <w:t>Chart.js used for:</w:t>
      </w:r>
    </w:p>
    <w:p w14:paraId="0A2992A0" w14:textId="77777777" w:rsidR="00CD022F" w:rsidRPr="00CD022F" w:rsidRDefault="00CD022F" w:rsidP="00CD022F">
      <w:pPr>
        <w:numPr>
          <w:ilvl w:val="1"/>
          <w:numId w:val="32"/>
        </w:numPr>
      </w:pPr>
      <w:r w:rsidRPr="00CD022F">
        <w:t>Temperature trend</w:t>
      </w:r>
    </w:p>
    <w:p w14:paraId="77EAC589" w14:textId="77777777" w:rsidR="00CD022F" w:rsidRPr="00CD022F" w:rsidRDefault="00CD022F" w:rsidP="00CD022F">
      <w:pPr>
        <w:numPr>
          <w:ilvl w:val="1"/>
          <w:numId w:val="32"/>
        </w:numPr>
      </w:pPr>
      <w:r w:rsidRPr="00CD022F">
        <w:t>Vibration trend</w:t>
      </w:r>
    </w:p>
    <w:p w14:paraId="04A90891" w14:textId="77777777" w:rsidR="00CD022F" w:rsidRPr="00CD022F" w:rsidRDefault="00CD022F" w:rsidP="00CD022F">
      <w:pPr>
        <w:numPr>
          <w:ilvl w:val="1"/>
          <w:numId w:val="32"/>
        </w:numPr>
      </w:pPr>
      <w:r w:rsidRPr="00CD022F">
        <w:t>Current trend</w:t>
      </w:r>
    </w:p>
    <w:p w14:paraId="63BA5673" w14:textId="77777777" w:rsidR="00CD022F" w:rsidRPr="00CD022F" w:rsidRDefault="00CD022F" w:rsidP="00CD022F">
      <w:pPr>
        <w:numPr>
          <w:ilvl w:val="1"/>
          <w:numId w:val="32"/>
        </w:numPr>
      </w:pPr>
      <w:r w:rsidRPr="00CD022F">
        <w:t>Speed trend</w:t>
      </w:r>
    </w:p>
    <w:p w14:paraId="7E936752" w14:textId="77777777" w:rsidR="00CD022F" w:rsidRPr="00CD022F" w:rsidRDefault="00CD022F" w:rsidP="00CD022F">
      <w:pPr>
        <w:numPr>
          <w:ilvl w:val="0"/>
          <w:numId w:val="32"/>
        </w:numPr>
      </w:pPr>
      <w:r w:rsidRPr="00CD022F">
        <w:t>setInterval() updates the dashboard every second via /api.</w:t>
      </w:r>
    </w:p>
    <w:p w14:paraId="77EFA40E" w14:textId="77777777" w:rsidR="00CD022F" w:rsidRPr="00CD022F" w:rsidRDefault="00CD022F" w:rsidP="00CD022F">
      <w:pPr>
        <w:rPr>
          <w:b/>
          <w:bCs/>
        </w:rPr>
      </w:pPr>
      <w:r w:rsidRPr="00CD022F">
        <w:rPr>
          <w:b/>
          <w:bCs/>
        </w:rPr>
        <w:t>3.7 History Tracking</w:t>
      </w:r>
    </w:p>
    <w:p w14:paraId="3F75A340" w14:textId="77777777" w:rsidR="00CD022F" w:rsidRPr="00CD022F" w:rsidRDefault="00CD022F" w:rsidP="00CD022F">
      <w:pPr>
        <w:numPr>
          <w:ilvl w:val="0"/>
          <w:numId w:val="33"/>
        </w:numPr>
      </w:pPr>
      <w:r w:rsidRPr="00CD022F">
        <w:t>A deque stores the last 120 readings (~2 minutes).</w:t>
      </w:r>
    </w:p>
    <w:p w14:paraId="1F0492F6" w14:textId="77777777" w:rsidR="00CD022F" w:rsidRPr="00CD022F" w:rsidRDefault="00CD022F" w:rsidP="00CD022F">
      <w:pPr>
        <w:numPr>
          <w:ilvl w:val="0"/>
          <w:numId w:val="33"/>
        </w:numPr>
      </w:pPr>
      <w:r w:rsidRPr="00CD022F">
        <w:t>Plotted in the charts for trend interpretation.</w:t>
      </w:r>
    </w:p>
    <w:p w14:paraId="0D86B080" w14:textId="77777777" w:rsidR="00CD022F" w:rsidRPr="00CD022F" w:rsidRDefault="00CD022F" w:rsidP="00CD022F">
      <w:r w:rsidRPr="00CD022F">
        <w:pict w14:anchorId="14B5FDFC">
          <v:rect id="_x0000_i1078" style="width:0;height:1.5pt" o:hralign="center" o:hrstd="t" o:hr="t" fillcolor="#a0a0a0" stroked="f"/>
        </w:pict>
      </w:r>
    </w:p>
    <w:p w14:paraId="032DDCC5" w14:textId="77777777" w:rsidR="00CD022F" w:rsidRDefault="00CD022F" w:rsidP="00CD022F">
      <w:pPr>
        <w:rPr>
          <w:b/>
          <w:bCs/>
        </w:rPr>
      </w:pPr>
      <w:r w:rsidRPr="00CD022F">
        <w:rPr>
          <w:b/>
          <w:bCs/>
        </w:rPr>
        <w:lastRenderedPageBreak/>
        <w:t>4. RESULTS</w:t>
      </w:r>
    </w:p>
    <w:p w14:paraId="7245DC1C" w14:textId="7410B3C2" w:rsidR="00DC6CD6" w:rsidRDefault="00DC6CD6" w:rsidP="00CD022F">
      <w:pPr>
        <w:rPr>
          <w:b/>
          <w:bCs/>
        </w:rPr>
      </w:pPr>
      <w:r w:rsidRPr="00DC6CD6">
        <w:rPr>
          <w:b/>
          <w:bCs/>
        </w:rPr>
        <w:drawing>
          <wp:inline distT="0" distB="0" distL="0" distR="0" wp14:anchorId="3FCD20CC" wp14:editId="1A9105F1">
            <wp:extent cx="5731510" cy="2226945"/>
            <wp:effectExtent l="0" t="0" r="2540" b="1905"/>
            <wp:docPr id="19872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2070" name=""/>
                    <pic:cNvPicPr/>
                  </pic:nvPicPr>
                  <pic:blipFill>
                    <a:blip r:embed="rId5"/>
                    <a:stretch>
                      <a:fillRect/>
                    </a:stretch>
                  </pic:blipFill>
                  <pic:spPr>
                    <a:xfrm>
                      <a:off x="0" y="0"/>
                      <a:ext cx="5731510" cy="2226945"/>
                    </a:xfrm>
                    <a:prstGeom prst="rect">
                      <a:avLst/>
                    </a:prstGeom>
                  </pic:spPr>
                </pic:pic>
              </a:graphicData>
            </a:graphic>
          </wp:inline>
        </w:drawing>
      </w:r>
    </w:p>
    <w:p w14:paraId="66AAA6AE" w14:textId="6BAE842C" w:rsidR="00DC6CD6" w:rsidRPr="00CD022F" w:rsidRDefault="00DC6CD6" w:rsidP="00CD022F">
      <w:pPr>
        <w:rPr>
          <w:b/>
          <w:bCs/>
        </w:rPr>
      </w:pPr>
      <w:r w:rsidRPr="00DC6CD6">
        <w:rPr>
          <w:b/>
          <w:bCs/>
        </w:rPr>
        <w:drawing>
          <wp:inline distT="0" distB="0" distL="0" distR="0" wp14:anchorId="21118E10" wp14:editId="3983BBE0">
            <wp:extent cx="4143953" cy="5801535"/>
            <wp:effectExtent l="0" t="0" r="9525" b="8890"/>
            <wp:docPr id="4477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2011" name=""/>
                    <pic:cNvPicPr/>
                  </pic:nvPicPr>
                  <pic:blipFill>
                    <a:blip r:embed="rId6"/>
                    <a:stretch>
                      <a:fillRect/>
                    </a:stretch>
                  </pic:blipFill>
                  <pic:spPr>
                    <a:xfrm>
                      <a:off x="0" y="0"/>
                      <a:ext cx="4143953" cy="5801535"/>
                    </a:xfrm>
                    <a:prstGeom prst="rect">
                      <a:avLst/>
                    </a:prstGeom>
                  </pic:spPr>
                </pic:pic>
              </a:graphicData>
            </a:graphic>
          </wp:inline>
        </w:drawing>
      </w:r>
    </w:p>
    <w:p w14:paraId="4F0E4D9B" w14:textId="77777777" w:rsidR="00DC6CD6" w:rsidRDefault="00DC6CD6" w:rsidP="00CD022F">
      <w:pPr>
        <w:rPr>
          <w:b/>
          <w:bCs/>
        </w:rPr>
      </w:pPr>
    </w:p>
    <w:p w14:paraId="117B22DF" w14:textId="0DCB65D5" w:rsidR="00CD022F" w:rsidRPr="00CD022F" w:rsidRDefault="00CD022F" w:rsidP="00CD022F">
      <w:pPr>
        <w:rPr>
          <w:b/>
          <w:bCs/>
        </w:rPr>
      </w:pPr>
      <w:r w:rsidRPr="00CD022F">
        <w:rPr>
          <w:b/>
          <w:bCs/>
        </w:rPr>
        <w:lastRenderedPageBreak/>
        <w:t>4.1 Successful Digital Twin Operation</w:t>
      </w:r>
    </w:p>
    <w:p w14:paraId="3BF58C6C" w14:textId="77777777" w:rsidR="00CD022F" w:rsidRPr="00CD022F" w:rsidRDefault="00CD022F" w:rsidP="00CD022F">
      <w:r w:rsidRPr="00CD022F">
        <w:t>The system successfully simulates real-time motor behavior and mirrors values on the dashboard with accurate live updates.</w:t>
      </w:r>
    </w:p>
    <w:p w14:paraId="5618D9AF" w14:textId="77777777" w:rsidR="00CD022F" w:rsidRPr="00CD022F" w:rsidRDefault="00CD022F" w:rsidP="00CD022F">
      <w:pPr>
        <w:rPr>
          <w:b/>
          <w:bCs/>
        </w:rPr>
      </w:pPr>
      <w:r w:rsidRPr="00CD022F">
        <w:rPr>
          <w:b/>
          <w:bCs/>
        </w:rPr>
        <w:t>4.2 Accurate Fault Classification</w:t>
      </w:r>
    </w:p>
    <w:p w14:paraId="1263EF3C" w14:textId="77777777" w:rsidR="00CD022F" w:rsidRPr="00CD022F" w:rsidRDefault="00CD022F" w:rsidP="00CD022F">
      <w:r w:rsidRPr="00CD022F">
        <w:t>The XGBoost model correctly identifies motor states:</w:t>
      </w:r>
    </w:p>
    <w:p w14:paraId="1EDD906A" w14:textId="77777777" w:rsidR="00CD022F" w:rsidRPr="00CD022F" w:rsidRDefault="00CD022F" w:rsidP="00CD022F">
      <w:pPr>
        <w:numPr>
          <w:ilvl w:val="0"/>
          <w:numId w:val="34"/>
        </w:numPr>
      </w:pPr>
      <w:r w:rsidRPr="00CD022F">
        <w:t>Most simulations show “Normal”</w:t>
      </w:r>
    </w:p>
    <w:p w14:paraId="34F9EE27" w14:textId="77777777" w:rsidR="00CD022F" w:rsidRPr="00CD022F" w:rsidRDefault="00CD022F" w:rsidP="00CD022F">
      <w:pPr>
        <w:numPr>
          <w:ilvl w:val="0"/>
          <w:numId w:val="34"/>
        </w:numPr>
      </w:pPr>
      <w:r w:rsidRPr="00CD022F">
        <w:t>Higher vibration triggers bearing warnings</w:t>
      </w:r>
    </w:p>
    <w:p w14:paraId="7332181F" w14:textId="77777777" w:rsidR="00CD022F" w:rsidRPr="00CD022F" w:rsidRDefault="00CD022F" w:rsidP="00CD022F">
      <w:pPr>
        <w:numPr>
          <w:ilvl w:val="0"/>
          <w:numId w:val="34"/>
        </w:numPr>
      </w:pPr>
      <w:r w:rsidRPr="00CD022F">
        <w:t>Overheating shows stator issues</w:t>
      </w:r>
    </w:p>
    <w:p w14:paraId="63D441D0" w14:textId="77777777" w:rsidR="00CD022F" w:rsidRPr="00CD022F" w:rsidRDefault="00CD022F" w:rsidP="00CD022F">
      <w:pPr>
        <w:numPr>
          <w:ilvl w:val="0"/>
          <w:numId w:val="34"/>
        </w:numPr>
      </w:pPr>
      <w:r w:rsidRPr="00CD022F">
        <w:t>Sudden speed dips link to rotor imbalance</w:t>
      </w:r>
    </w:p>
    <w:p w14:paraId="60EDBFC6" w14:textId="77777777" w:rsidR="00CD022F" w:rsidRPr="00CD022F" w:rsidRDefault="00CD022F" w:rsidP="00CD022F">
      <w:pPr>
        <w:rPr>
          <w:b/>
          <w:bCs/>
        </w:rPr>
      </w:pPr>
      <w:r w:rsidRPr="00CD022F">
        <w:rPr>
          <w:b/>
          <w:bCs/>
        </w:rPr>
        <w:t>4.3 Real-Time Health Monitoring</w:t>
      </w:r>
    </w:p>
    <w:p w14:paraId="1BE2E866" w14:textId="77777777" w:rsidR="00CD022F" w:rsidRPr="00CD022F" w:rsidRDefault="00CD022F" w:rsidP="00CD022F">
      <w:r w:rsidRPr="00CD022F">
        <w:t>The health score updates every second, reflecting:</w:t>
      </w:r>
    </w:p>
    <w:p w14:paraId="6AFA3FE2" w14:textId="77777777" w:rsidR="00CD022F" w:rsidRPr="00CD022F" w:rsidRDefault="00CD022F" w:rsidP="00CD022F">
      <w:pPr>
        <w:numPr>
          <w:ilvl w:val="0"/>
          <w:numId w:val="35"/>
        </w:numPr>
      </w:pPr>
      <w:r w:rsidRPr="00CD022F">
        <w:t>Overload conditions</w:t>
      </w:r>
    </w:p>
    <w:p w14:paraId="1D71AF19" w14:textId="77777777" w:rsidR="00CD022F" w:rsidRPr="00CD022F" w:rsidRDefault="00CD022F" w:rsidP="00CD022F">
      <w:pPr>
        <w:numPr>
          <w:ilvl w:val="0"/>
          <w:numId w:val="35"/>
        </w:numPr>
      </w:pPr>
      <w:r w:rsidRPr="00CD022F">
        <w:t>Thermal stress</w:t>
      </w:r>
    </w:p>
    <w:p w14:paraId="2D571E6F" w14:textId="77777777" w:rsidR="00CD022F" w:rsidRPr="00CD022F" w:rsidRDefault="00CD022F" w:rsidP="00CD022F">
      <w:pPr>
        <w:numPr>
          <w:ilvl w:val="0"/>
          <w:numId w:val="35"/>
        </w:numPr>
      </w:pPr>
      <w:r w:rsidRPr="00CD022F">
        <w:t>Increased vibration</w:t>
      </w:r>
    </w:p>
    <w:p w14:paraId="023765B0" w14:textId="77777777" w:rsidR="00CD022F" w:rsidRPr="00CD022F" w:rsidRDefault="00CD022F" w:rsidP="00CD022F">
      <w:pPr>
        <w:numPr>
          <w:ilvl w:val="0"/>
          <w:numId w:val="35"/>
        </w:numPr>
      </w:pPr>
      <w:r w:rsidRPr="00CD022F">
        <w:t>Reduced performance</w:t>
      </w:r>
    </w:p>
    <w:p w14:paraId="2244D0DA" w14:textId="77777777" w:rsidR="00CD022F" w:rsidRPr="00CD022F" w:rsidRDefault="00CD022F" w:rsidP="00CD022F">
      <w:pPr>
        <w:rPr>
          <w:b/>
          <w:bCs/>
        </w:rPr>
      </w:pPr>
      <w:r w:rsidRPr="00CD022F">
        <w:rPr>
          <w:b/>
          <w:bCs/>
        </w:rPr>
        <w:t>4.4 AI Maintenance Recommendations</w:t>
      </w:r>
    </w:p>
    <w:p w14:paraId="450D12B7" w14:textId="77777777" w:rsidR="00CD022F" w:rsidRPr="00CD022F" w:rsidRDefault="00CD022F" w:rsidP="00CD022F">
      <w:r w:rsidRPr="00CD022F">
        <w:t>The advice engine provides:</w:t>
      </w:r>
    </w:p>
    <w:p w14:paraId="2193C6F5" w14:textId="77777777" w:rsidR="00CD022F" w:rsidRPr="00CD022F" w:rsidRDefault="00CD022F" w:rsidP="00CD022F">
      <w:pPr>
        <w:numPr>
          <w:ilvl w:val="0"/>
          <w:numId w:val="36"/>
        </w:numPr>
      </w:pPr>
      <w:r w:rsidRPr="00CD022F">
        <w:t>Early warnings</w:t>
      </w:r>
    </w:p>
    <w:p w14:paraId="3D445BA1" w14:textId="77777777" w:rsidR="00CD022F" w:rsidRPr="00CD022F" w:rsidRDefault="00CD022F" w:rsidP="00CD022F">
      <w:pPr>
        <w:numPr>
          <w:ilvl w:val="0"/>
          <w:numId w:val="36"/>
        </w:numPr>
      </w:pPr>
      <w:r w:rsidRPr="00CD022F">
        <w:t>Maintenance suggestions</w:t>
      </w:r>
    </w:p>
    <w:p w14:paraId="027BF2EE" w14:textId="77777777" w:rsidR="00CD022F" w:rsidRPr="00CD022F" w:rsidRDefault="00CD022F" w:rsidP="00CD022F">
      <w:pPr>
        <w:numPr>
          <w:ilvl w:val="0"/>
          <w:numId w:val="36"/>
        </w:numPr>
      </w:pPr>
      <w:r w:rsidRPr="00CD022F">
        <w:t>Load management tips</w:t>
      </w:r>
    </w:p>
    <w:p w14:paraId="682333DB" w14:textId="77777777" w:rsidR="00CD022F" w:rsidRPr="00CD022F" w:rsidRDefault="00CD022F" w:rsidP="00CD022F">
      <w:pPr>
        <w:numPr>
          <w:ilvl w:val="0"/>
          <w:numId w:val="36"/>
        </w:numPr>
      </w:pPr>
      <w:r w:rsidRPr="00CD022F">
        <w:t>Critical shutdown recommendations</w:t>
      </w:r>
    </w:p>
    <w:p w14:paraId="29893686" w14:textId="77777777" w:rsidR="00CD022F" w:rsidRPr="00CD022F" w:rsidRDefault="00CD022F" w:rsidP="00CD022F">
      <w:r w:rsidRPr="00CD022F">
        <w:t xml:space="preserve">This transforms raw data into </w:t>
      </w:r>
      <w:r w:rsidRPr="00CD022F">
        <w:rPr>
          <w:b/>
          <w:bCs/>
        </w:rPr>
        <w:t>actionable insights</w:t>
      </w:r>
      <w:r w:rsidRPr="00CD022F">
        <w:t>.</w:t>
      </w:r>
    </w:p>
    <w:p w14:paraId="0FFD749F" w14:textId="77777777" w:rsidR="00CD022F" w:rsidRPr="00CD022F" w:rsidRDefault="00CD022F" w:rsidP="00CD022F">
      <w:pPr>
        <w:rPr>
          <w:b/>
          <w:bCs/>
        </w:rPr>
      </w:pPr>
      <w:r w:rsidRPr="00CD022F">
        <w:rPr>
          <w:b/>
          <w:bCs/>
        </w:rPr>
        <w:t>4.5 Interactive Visual Dashboard</w:t>
      </w:r>
    </w:p>
    <w:p w14:paraId="096FA53F" w14:textId="77777777" w:rsidR="00CD022F" w:rsidRPr="00CD022F" w:rsidRDefault="00CD022F" w:rsidP="00CD022F">
      <w:r w:rsidRPr="00CD022F">
        <w:t>The dashboard displays:</w:t>
      </w:r>
    </w:p>
    <w:p w14:paraId="1B231F2E" w14:textId="77777777" w:rsidR="00CD022F" w:rsidRPr="00CD022F" w:rsidRDefault="00CD022F" w:rsidP="00CD022F">
      <w:pPr>
        <w:numPr>
          <w:ilvl w:val="0"/>
          <w:numId w:val="37"/>
        </w:numPr>
      </w:pPr>
      <w:r w:rsidRPr="00CD022F">
        <w:t>Real-time numeric values</w:t>
      </w:r>
    </w:p>
    <w:p w14:paraId="2D6FF184" w14:textId="77777777" w:rsidR="00CD022F" w:rsidRPr="00CD022F" w:rsidRDefault="00CD022F" w:rsidP="00CD022F">
      <w:pPr>
        <w:numPr>
          <w:ilvl w:val="0"/>
          <w:numId w:val="37"/>
        </w:numPr>
      </w:pPr>
      <w:r w:rsidRPr="00CD022F">
        <w:t>Motor status &amp; fault category</w:t>
      </w:r>
    </w:p>
    <w:p w14:paraId="3A912B92" w14:textId="77777777" w:rsidR="00CD022F" w:rsidRPr="00CD022F" w:rsidRDefault="00CD022F" w:rsidP="00CD022F">
      <w:pPr>
        <w:numPr>
          <w:ilvl w:val="0"/>
          <w:numId w:val="37"/>
        </w:numPr>
      </w:pPr>
      <w:r w:rsidRPr="00CD022F">
        <w:t>4 live line charts</w:t>
      </w:r>
    </w:p>
    <w:p w14:paraId="6E4158FA" w14:textId="77777777" w:rsidR="00CD022F" w:rsidRPr="00CD022F" w:rsidRDefault="00CD022F" w:rsidP="00CD022F">
      <w:pPr>
        <w:numPr>
          <w:ilvl w:val="0"/>
          <w:numId w:val="37"/>
        </w:numPr>
      </w:pPr>
      <w:r w:rsidRPr="00CD022F">
        <w:t>AI recommendation panel</w:t>
      </w:r>
    </w:p>
    <w:p w14:paraId="5BFF5FF6" w14:textId="77777777" w:rsidR="00CD022F" w:rsidRPr="00CD022F" w:rsidRDefault="00CD022F" w:rsidP="00CD022F">
      <w:pPr>
        <w:numPr>
          <w:ilvl w:val="0"/>
          <w:numId w:val="37"/>
        </w:numPr>
      </w:pPr>
      <w:r w:rsidRPr="00CD022F">
        <w:t>Smooth, responsive UI</w:t>
      </w:r>
    </w:p>
    <w:p w14:paraId="6F1144FE" w14:textId="77777777" w:rsidR="00CD022F" w:rsidRPr="00CD022F" w:rsidRDefault="00CD022F" w:rsidP="00CD022F">
      <w:r w:rsidRPr="00CD022F">
        <w:t>Users can visualize the asset’s behavior and detect issues instantly.</w:t>
      </w:r>
    </w:p>
    <w:p w14:paraId="0490C24F" w14:textId="77777777" w:rsidR="00CD022F" w:rsidRPr="00CD022F" w:rsidRDefault="00CD022F" w:rsidP="00CD022F">
      <w:r w:rsidRPr="00CD022F">
        <w:pict w14:anchorId="24DD74C8">
          <v:rect id="_x0000_i1079" style="width:0;height:1.5pt" o:hralign="center" o:hrstd="t" o:hr="t" fillcolor="#a0a0a0" stroked="f"/>
        </w:pict>
      </w:r>
    </w:p>
    <w:p w14:paraId="407AF1E5" w14:textId="77777777" w:rsidR="00CD022F" w:rsidRPr="00CD022F" w:rsidRDefault="00CD022F" w:rsidP="00CD022F">
      <w:pPr>
        <w:rPr>
          <w:b/>
          <w:bCs/>
        </w:rPr>
      </w:pPr>
      <w:r w:rsidRPr="00CD022F">
        <w:rPr>
          <w:b/>
          <w:bCs/>
        </w:rPr>
        <w:lastRenderedPageBreak/>
        <w:t>FINAL SUMMARY</w:t>
      </w:r>
    </w:p>
    <w:p w14:paraId="479EA393" w14:textId="77777777" w:rsidR="00CD022F" w:rsidRPr="00CD022F" w:rsidRDefault="00CD022F" w:rsidP="00CD022F">
      <w:r w:rsidRPr="00CD022F">
        <w:t xml:space="preserve">The project demonstrates a complete </w:t>
      </w:r>
      <w:r w:rsidRPr="00CD022F">
        <w:rPr>
          <w:b/>
          <w:bCs/>
        </w:rPr>
        <w:t>Digital Twin platform</w:t>
      </w:r>
      <w:r w:rsidRPr="00CD022F">
        <w:t xml:space="preserve"> integrating simulation, ML prediction, real-time analytics, health assessment, and actionable AI feedback. It reflects modern industrial systems used in predictive maintenance, smart factories, and IIoT applications.</w:t>
      </w:r>
    </w:p>
    <w:p w14:paraId="70672376" w14:textId="77777777" w:rsidR="00C77376" w:rsidRDefault="00C77376"/>
    <w:sectPr w:rsidR="00C77376" w:rsidSect="00CD022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977"/>
    <w:multiLevelType w:val="multilevel"/>
    <w:tmpl w:val="511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55CE8"/>
    <w:multiLevelType w:val="multilevel"/>
    <w:tmpl w:val="E6FC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04061"/>
    <w:multiLevelType w:val="multilevel"/>
    <w:tmpl w:val="F0FA2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BC4"/>
    <w:multiLevelType w:val="multilevel"/>
    <w:tmpl w:val="1CD43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7FDE"/>
    <w:multiLevelType w:val="multilevel"/>
    <w:tmpl w:val="596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0355A"/>
    <w:multiLevelType w:val="multilevel"/>
    <w:tmpl w:val="05E2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1A82"/>
    <w:multiLevelType w:val="multilevel"/>
    <w:tmpl w:val="3AE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6C38"/>
    <w:multiLevelType w:val="multilevel"/>
    <w:tmpl w:val="CAE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7357F"/>
    <w:multiLevelType w:val="multilevel"/>
    <w:tmpl w:val="268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5716B"/>
    <w:multiLevelType w:val="multilevel"/>
    <w:tmpl w:val="BB5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D6D35"/>
    <w:multiLevelType w:val="multilevel"/>
    <w:tmpl w:val="BF9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40452"/>
    <w:multiLevelType w:val="multilevel"/>
    <w:tmpl w:val="F03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3424E"/>
    <w:multiLevelType w:val="multilevel"/>
    <w:tmpl w:val="D40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A0A7E"/>
    <w:multiLevelType w:val="multilevel"/>
    <w:tmpl w:val="471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B7E9F"/>
    <w:multiLevelType w:val="multilevel"/>
    <w:tmpl w:val="FB58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26BA3"/>
    <w:multiLevelType w:val="multilevel"/>
    <w:tmpl w:val="4A4E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61E64"/>
    <w:multiLevelType w:val="multilevel"/>
    <w:tmpl w:val="0E0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25249"/>
    <w:multiLevelType w:val="multilevel"/>
    <w:tmpl w:val="073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1657D"/>
    <w:multiLevelType w:val="multilevel"/>
    <w:tmpl w:val="511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0465"/>
    <w:multiLevelType w:val="multilevel"/>
    <w:tmpl w:val="719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34B83"/>
    <w:multiLevelType w:val="multilevel"/>
    <w:tmpl w:val="310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5087A"/>
    <w:multiLevelType w:val="multilevel"/>
    <w:tmpl w:val="DBF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1F98"/>
    <w:multiLevelType w:val="multilevel"/>
    <w:tmpl w:val="894C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22158"/>
    <w:multiLevelType w:val="multilevel"/>
    <w:tmpl w:val="EE1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33E3B"/>
    <w:multiLevelType w:val="multilevel"/>
    <w:tmpl w:val="242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64749"/>
    <w:multiLevelType w:val="multilevel"/>
    <w:tmpl w:val="055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76731"/>
    <w:multiLevelType w:val="multilevel"/>
    <w:tmpl w:val="262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33A8F"/>
    <w:multiLevelType w:val="multilevel"/>
    <w:tmpl w:val="73A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9024E"/>
    <w:multiLevelType w:val="hybridMultilevel"/>
    <w:tmpl w:val="40C08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334438"/>
    <w:multiLevelType w:val="multilevel"/>
    <w:tmpl w:val="911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B5582"/>
    <w:multiLevelType w:val="multilevel"/>
    <w:tmpl w:val="348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9663B"/>
    <w:multiLevelType w:val="multilevel"/>
    <w:tmpl w:val="5F36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F346E"/>
    <w:multiLevelType w:val="multilevel"/>
    <w:tmpl w:val="193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07B01"/>
    <w:multiLevelType w:val="multilevel"/>
    <w:tmpl w:val="301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C6A66"/>
    <w:multiLevelType w:val="multilevel"/>
    <w:tmpl w:val="43F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3701D"/>
    <w:multiLevelType w:val="multilevel"/>
    <w:tmpl w:val="ADD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3191B"/>
    <w:multiLevelType w:val="multilevel"/>
    <w:tmpl w:val="A16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751952">
    <w:abstractNumId w:val="8"/>
  </w:num>
  <w:num w:numId="2" w16cid:durableId="1150369860">
    <w:abstractNumId w:val="6"/>
  </w:num>
  <w:num w:numId="3" w16cid:durableId="1279071567">
    <w:abstractNumId w:val="13"/>
  </w:num>
  <w:num w:numId="4" w16cid:durableId="1501382371">
    <w:abstractNumId w:val="10"/>
  </w:num>
  <w:num w:numId="5" w16cid:durableId="1764495439">
    <w:abstractNumId w:val="16"/>
  </w:num>
  <w:num w:numId="6" w16cid:durableId="1521310112">
    <w:abstractNumId w:val="24"/>
  </w:num>
  <w:num w:numId="7" w16cid:durableId="1306355445">
    <w:abstractNumId w:val="1"/>
  </w:num>
  <w:num w:numId="8" w16cid:durableId="1277525014">
    <w:abstractNumId w:val="2"/>
  </w:num>
  <w:num w:numId="9" w16cid:durableId="1575313363">
    <w:abstractNumId w:val="15"/>
  </w:num>
  <w:num w:numId="10" w16cid:durableId="1456677286">
    <w:abstractNumId w:val="29"/>
  </w:num>
  <w:num w:numId="11" w16cid:durableId="2094546263">
    <w:abstractNumId w:val="7"/>
  </w:num>
  <w:num w:numId="12" w16cid:durableId="1782794899">
    <w:abstractNumId w:val="30"/>
  </w:num>
  <w:num w:numId="13" w16cid:durableId="1851721707">
    <w:abstractNumId w:val="17"/>
  </w:num>
  <w:num w:numId="14" w16cid:durableId="1695114159">
    <w:abstractNumId w:val="36"/>
  </w:num>
  <w:num w:numId="15" w16cid:durableId="1494569758">
    <w:abstractNumId w:val="0"/>
  </w:num>
  <w:num w:numId="16" w16cid:durableId="1735354790">
    <w:abstractNumId w:val="27"/>
  </w:num>
  <w:num w:numId="17" w16cid:durableId="334262421">
    <w:abstractNumId w:val="20"/>
  </w:num>
  <w:num w:numId="18" w16cid:durableId="1152718747">
    <w:abstractNumId w:val="25"/>
  </w:num>
  <w:num w:numId="19" w16cid:durableId="1282609296">
    <w:abstractNumId w:val="28"/>
  </w:num>
  <w:num w:numId="20" w16cid:durableId="1189762131">
    <w:abstractNumId w:val="22"/>
  </w:num>
  <w:num w:numId="21" w16cid:durableId="1450777823">
    <w:abstractNumId w:val="11"/>
  </w:num>
  <w:num w:numId="22" w16cid:durableId="640113252">
    <w:abstractNumId w:val="21"/>
  </w:num>
  <w:num w:numId="23" w16cid:durableId="152456722">
    <w:abstractNumId w:val="32"/>
  </w:num>
  <w:num w:numId="24" w16cid:durableId="1903520627">
    <w:abstractNumId w:val="23"/>
  </w:num>
  <w:num w:numId="25" w16cid:durableId="2037778803">
    <w:abstractNumId w:val="33"/>
  </w:num>
  <w:num w:numId="26" w16cid:durableId="2101023740">
    <w:abstractNumId w:val="14"/>
  </w:num>
  <w:num w:numId="27" w16cid:durableId="1508835718">
    <w:abstractNumId w:val="31"/>
  </w:num>
  <w:num w:numId="28" w16cid:durableId="1089890271">
    <w:abstractNumId w:val="3"/>
  </w:num>
  <w:num w:numId="29" w16cid:durableId="1845900155">
    <w:abstractNumId w:val="9"/>
  </w:num>
  <w:num w:numId="30" w16cid:durableId="1349481720">
    <w:abstractNumId w:val="18"/>
  </w:num>
  <w:num w:numId="31" w16cid:durableId="134757376">
    <w:abstractNumId w:val="4"/>
  </w:num>
  <w:num w:numId="32" w16cid:durableId="1121417413">
    <w:abstractNumId w:val="5"/>
  </w:num>
  <w:num w:numId="33" w16cid:durableId="198317742">
    <w:abstractNumId w:val="34"/>
  </w:num>
  <w:num w:numId="34" w16cid:durableId="1995452885">
    <w:abstractNumId w:val="19"/>
  </w:num>
  <w:num w:numId="35" w16cid:durableId="267353412">
    <w:abstractNumId w:val="35"/>
  </w:num>
  <w:num w:numId="36" w16cid:durableId="486479450">
    <w:abstractNumId w:val="26"/>
  </w:num>
  <w:num w:numId="37" w16cid:durableId="10626007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2F"/>
    <w:rsid w:val="00410ED1"/>
    <w:rsid w:val="00613A57"/>
    <w:rsid w:val="00A57697"/>
    <w:rsid w:val="00C03433"/>
    <w:rsid w:val="00C77376"/>
    <w:rsid w:val="00CD022F"/>
    <w:rsid w:val="00DC6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D437"/>
  <w15:chartTrackingRefBased/>
  <w15:docId w15:val="{915C5FD8-288B-42FF-9451-5181F022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2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2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2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2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2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2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2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2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2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2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22F"/>
    <w:rPr>
      <w:rFonts w:eastAsiaTheme="majorEastAsia" w:cstheme="majorBidi"/>
      <w:color w:val="272727" w:themeColor="text1" w:themeTint="D8"/>
    </w:rPr>
  </w:style>
  <w:style w:type="paragraph" w:styleId="Title">
    <w:name w:val="Title"/>
    <w:basedOn w:val="Normal"/>
    <w:next w:val="Normal"/>
    <w:link w:val="TitleChar"/>
    <w:uiPriority w:val="10"/>
    <w:qFormat/>
    <w:rsid w:val="00CD0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22F"/>
    <w:pPr>
      <w:spacing w:before="160"/>
      <w:jc w:val="center"/>
    </w:pPr>
    <w:rPr>
      <w:i/>
      <w:iCs/>
      <w:color w:val="404040" w:themeColor="text1" w:themeTint="BF"/>
    </w:rPr>
  </w:style>
  <w:style w:type="character" w:customStyle="1" w:styleId="QuoteChar">
    <w:name w:val="Quote Char"/>
    <w:basedOn w:val="DefaultParagraphFont"/>
    <w:link w:val="Quote"/>
    <w:uiPriority w:val="29"/>
    <w:rsid w:val="00CD022F"/>
    <w:rPr>
      <w:i/>
      <w:iCs/>
      <w:color w:val="404040" w:themeColor="text1" w:themeTint="BF"/>
    </w:rPr>
  </w:style>
  <w:style w:type="paragraph" w:styleId="ListParagraph">
    <w:name w:val="List Paragraph"/>
    <w:basedOn w:val="Normal"/>
    <w:uiPriority w:val="34"/>
    <w:qFormat/>
    <w:rsid w:val="00CD022F"/>
    <w:pPr>
      <w:ind w:left="720"/>
      <w:contextualSpacing/>
    </w:pPr>
  </w:style>
  <w:style w:type="character" w:styleId="IntenseEmphasis">
    <w:name w:val="Intense Emphasis"/>
    <w:basedOn w:val="DefaultParagraphFont"/>
    <w:uiPriority w:val="21"/>
    <w:qFormat/>
    <w:rsid w:val="00CD022F"/>
    <w:rPr>
      <w:i/>
      <w:iCs/>
      <w:color w:val="2F5496" w:themeColor="accent1" w:themeShade="BF"/>
    </w:rPr>
  </w:style>
  <w:style w:type="paragraph" w:styleId="IntenseQuote">
    <w:name w:val="Intense Quote"/>
    <w:basedOn w:val="Normal"/>
    <w:next w:val="Normal"/>
    <w:link w:val="IntenseQuoteChar"/>
    <w:uiPriority w:val="30"/>
    <w:qFormat/>
    <w:rsid w:val="00CD02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22F"/>
    <w:rPr>
      <w:i/>
      <w:iCs/>
      <w:color w:val="2F5496" w:themeColor="accent1" w:themeShade="BF"/>
    </w:rPr>
  </w:style>
  <w:style w:type="character" w:styleId="IntenseReference">
    <w:name w:val="Intense Reference"/>
    <w:basedOn w:val="DefaultParagraphFont"/>
    <w:uiPriority w:val="32"/>
    <w:qFormat/>
    <w:rsid w:val="00CD02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Mahibalan Govindarasu</dc:creator>
  <cp:keywords/>
  <dc:description/>
  <cp:lastModifiedBy>Mahibalan Govindarasu</cp:lastModifiedBy>
  <cp:revision>2</cp:revision>
  <dcterms:created xsi:type="dcterms:W3CDTF">2025-11-16T16:52:00Z</dcterms:created>
  <dcterms:modified xsi:type="dcterms:W3CDTF">2025-11-16T16:58:00Z</dcterms:modified>
</cp:coreProperties>
</file>