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27C8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7827C8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7827C8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7827C8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7827C8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7827C8" w:rsidRDefault="007827C8">
      <w:pPr>
        <w:spacing w:before="240" w:after="240"/>
        <w:rPr>
          <w:b/>
        </w:rPr>
      </w:pPr>
    </w:p>
    <w:p w14:paraId="00000007" w14:textId="77777777" w:rsidR="007827C8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7827C8" w:rsidRDefault="007827C8">
      <w:pPr>
        <w:spacing w:before="240"/>
      </w:pPr>
    </w:p>
    <w:p w14:paraId="0000000A" w14:textId="77777777" w:rsidR="007827C8" w:rsidRDefault="007827C8">
      <w:pPr>
        <w:spacing w:before="240"/>
      </w:pPr>
    </w:p>
    <w:p w14:paraId="0000000B" w14:textId="77777777" w:rsidR="007827C8" w:rsidRDefault="007827C8">
      <w:pPr>
        <w:spacing w:before="240" w:after="240"/>
        <w:rPr>
          <w:b/>
        </w:rPr>
      </w:pPr>
    </w:p>
    <w:p w14:paraId="0000000C" w14:textId="77777777" w:rsidR="007827C8" w:rsidRDefault="007827C8">
      <w:pPr>
        <w:spacing w:before="240" w:after="240"/>
        <w:rPr>
          <w:b/>
        </w:rPr>
      </w:pPr>
    </w:p>
    <w:p w14:paraId="0000000D" w14:textId="77777777" w:rsidR="007827C8" w:rsidRDefault="007827C8">
      <w:pPr>
        <w:spacing w:before="240" w:after="240"/>
        <w:rPr>
          <w:b/>
        </w:rPr>
      </w:pPr>
    </w:p>
    <w:p w14:paraId="0000000E" w14:textId="77777777" w:rsidR="007827C8" w:rsidRDefault="007827C8">
      <w:pPr>
        <w:spacing w:before="240" w:after="240"/>
        <w:rPr>
          <w:b/>
        </w:rPr>
      </w:pPr>
    </w:p>
    <w:p w14:paraId="0000000F" w14:textId="77777777" w:rsidR="007827C8" w:rsidRDefault="007827C8">
      <w:pPr>
        <w:spacing w:before="240" w:after="240"/>
        <w:rPr>
          <w:b/>
        </w:rPr>
      </w:pPr>
    </w:p>
    <w:p w14:paraId="00000010" w14:textId="77777777" w:rsidR="007827C8" w:rsidRDefault="007827C8">
      <w:pPr>
        <w:spacing w:before="240"/>
      </w:pPr>
    </w:p>
    <w:p w14:paraId="00000011" w14:textId="77777777" w:rsidR="007827C8" w:rsidRDefault="007827C8">
      <w:pPr>
        <w:spacing w:before="240"/>
      </w:pPr>
    </w:p>
    <w:p w14:paraId="00000012" w14:textId="77777777" w:rsidR="007827C8" w:rsidRDefault="007827C8">
      <w:pPr>
        <w:spacing w:before="240"/>
      </w:pPr>
    </w:p>
    <w:p w14:paraId="00000013" w14:textId="77777777" w:rsidR="007827C8" w:rsidRDefault="007827C8">
      <w:pPr>
        <w:spacing w:before="240"/>
      </w:pPr>
    </w:p>
    <w:p w14:paraId="00000014" w14:textId="77777777" w:rsidR="007827C8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7827C8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7827C8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7827C8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0593D84A" w:rsidR="007827C8" w:rsidRDefault="001F4F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When python file is stored in a text file .py is used .</w:t>
      </w:r>
    </w:p>
    <w:p w14:paraId="0000001C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7827C8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175159C2" w:rsidR="007827C8" w:rsidRDefault="001F4F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No.it is not necessary to use a special integrated development environment .</w:t>
      </w:r>
    </w:p>
    <w:p w14:paraId="00000020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7827C8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r>
        <w:rPr>
          <w:rFonts w:ascii="Courier New" w:eastAsia="Courier New" w:hAnsi="Courier New" w:cs="Courier New"/>
        </w:rPr>
        <w:t>print()</w:t>
      </w:r>
      <w:r>
        <w:t xml:space="preserve"> function call?</w:t>
      </w:r>
    </w:p>
    <w:p w14:paraId="00000023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5" w14:textId="0A7A6105" w:rsidR="007827C8" w:rsidRDefault="001F4F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the result is not automatically displayed on the screen without print() .</w:t>
      </w:r>
    </w:p>
    <w:p w14:paraId="00000026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7827C8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302758E6" w:rsidR="007827C8" w:rsidRDefault="001F4F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PrintNames.py command to be typed in an operating sysyterm terminal in order to execute a pyhon script</w:t>
      </w:r>
    </w:p>
    <w:p w14:paraId="0000002B" w14:textId="77777777" w:rsidR="007827C8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"John",  "Eric",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36FDF950" w:rsidR="007827C8" w:rsidRDefault="001F4F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F4FF3">
        <w:t>python PrintNames.py John Eric Graham</w:t>
      </w:r>
      <w:r>
        <w:t xml:space="preserve"> command line arguments to the print.</w:t>
      </w:r>
    </w:p>
    <w:p w14:paraId="0000002F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7827C8" w:rsidRDefault="00000000">
      <w:pPr>
        <w:spacing w:before="240" w:after="240"/>
      </w:pPr>
      <w:r>
        <w:br w:type="page"/>
      </w:r>
    </w:p>
    <w:p w14:paraId="00000031" w14:textId="77777777" w:rsidR="007827C8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3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4" w14:textId="437AA90D" w:rsidR="007827C8" w:rsidRDefault="001F4F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Sys module needs to be imported to access command line arguments.</w:t>
      </w:r>
    </w:p>
    <w:p w14:paraId="00000035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7827C8" w:rsidRDefault="00000000">
      <w:pPr>
        <w:spacing w:before="240" w:after="240"/>
      </w:pPr>
      <w:r>
        <w:t xml:space="preserve">What is the data-type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7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B9F9DF0" w14:textId="77777777" w:rsidR="002D4294" w:rsidRDefault="002D4294" w:rsidP="002D42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00000039" w14:textId="62EBC8A8" w:rsidR="007827C8" w:rsidRDefault="002D4294" w:rsidP="002D42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print(type(sys.argv))</w:t>
      </w:r>
      <w:r>
        <w:t xml:space="preserve"> </w:t>
      </w:r>
    </w:p>
    <w:p w14:paraId="1456BF6B" w14:textId="566C1737" w:rsidR="002D4294" w:rsidRDefault="002D4294" w:rsidP="002D42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list is the data-type of sys.argv</w:t>
      </w:r>
    </w:p>
    <w:p w14:paraId="0000003A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7827C8" w:rsidRDefault="00000000">
      <w:pPr>
        <w:spacing w:before="240" w:after="240"/>
      </w:pPr>
      <w:r>
        <w:t xml:space="preserve">What is stored within the first element of the </w:t>
      </w:r>
      <w:r>
        <w:rPr>
          <w:rFonts w:ascii="Courier New" w:eastAsia="Courier New" w:hAnsi="Courier New" w:cs="Courier New"/>
        </w:rPr>
        <w:t>sys.argv</w:t>
      </w:r>
      <w:r>
        <w:t xml:space="preserve"> variable?</w:t>
      </w:r>
    </w:p>
    <w:p w14:paraId="0000003C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DFF874A" w14:textId="77777777" w:rsidR="002D4294" w:rsidRDefault="002D4294" w:rsidP="002D42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0000003E" w14:textId="2EF48C4D" w:rsidR="007827C8" w:rsidRDefault="002D4294" w:rsidP="002D42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print(sys.argv[0])</w:t>
      </w:r>
      <w:r>
        <w:t xml:space="preserve"> </w:t>
      </w:r>
    </w:p>
    <w:p w14:paraId="6D6B9380" w14:textId="3DFC6D92" w:rsidR="002D4294" w:rsidRDefault="002D4294" w:rsidP="002D42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sys.argv[0] is the first element of the sys.argv variable.</w:t>
      </w:r>
    </w:p>
    <w:p w14:paraId="0000003F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7827C8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7827C8" w:rsidRDefault="00000000">
      <w:pPr>
        <w:spacing w:before="240" w:after="240"/>
      </w:pPr>
      <w:r>
        <w:t>Once complete, place your solution in the answer box below.</w:t>
      </w:r>
    </w:p>
    <w:p w14:paraId="1E16A77C" w14:textId="1378E61C" w:rsidR="00034FFF" w:rsidRPr="00034FFF" w:rsidRDefault="00000000" w:rsidP="00034FFF">
      <w:pPr>
        <w:spacing w:before="240"/>
        <w:rPr>
          <w:i/>
        </w:rPr>
      </w:pPr>
      <w:r>
        <w:rPr>
          <w:i/>
        </w:rPr>
        <w:t>Answer:</w:t>
      </w:r>
    </w:p>
    <w:p w14:paraId="24AD052F" w14:textId="702A8C1D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1CAC982B" w14:textId="77777777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name in sys.argv[1:]:</w:t>
      </w:r>
    </w:p>
    <w:p w14:paraId="00000043" w14:textId="24567706" w:rsidR="007827C8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print(name)</w:t>
      </w:r>
    </w:p>
    <w:p w14:paraId="00000044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7827C8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4E09B772" w14:textId="52DC0318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65CF5E43" w14:textId="77777777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if len(sys.argv) &gt; 1:</w:t>
      </w:r>
    </w:p>
    <w:p w14:paraId="5F6025FA" w14:textId="77777777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sys.argv[1:]:</w:t>
      </w:r>
    </w:p>
    <w:p w14:paraId="069DC868" w14:textId="77777777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6E1DF66D" w14:textId="77777777" w:rsidR="00034FFF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else:</w:t>
      </w:r>
    </w:p>
    <w:p w14:paraId="00000048" w14:textId="0E8399BA" w:rsidR="007827C8" w:rsidRDefault="00034FFF" w:rsidP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print("No names provided")</w:t>
      </w:r>
    </w:p>
    <w:p w14:paraId="00000049" w14:textId="77777777" w:rsidR="007827C8" w:rsidRDefault="00000000">
      <w:pPr>
        <w:spacing w:before="240" w:after="240"/>
      </w:pPr>
      <w:r>
        <w:br w:type="page"/>
      </w:r>
    </w:p>
    <w:p w14:paraId="0000004A" w14:textId="77777777" w:rsidR="007827C8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7827C8" w:rsidRDefault="00000000">
      <w:pPr>
        <w:spacing w:before="240" w:after="240"/>
      </w:pPr>
      <w:r>
        <w:t xml:space="preserve">When using an import statement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7827C8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r>
        <w:rPr>
          <w:rFonts w:ascii="Courier New" w:eastAsia="Courier New" w:hAnsi="Courier New" w:cs="Courier New"/>
        </w:rPr>
        <w:t>my_system</w:t>
      </w:r>
      <w:r>
        <w:t>.</w:t>
      </w:r>
    </w:p>
    <w:p w14:paraId="0000004D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F" w14:textId="7AA39EAF" w:rsidR="007827C8" w:rsidRDefault="00034FF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34FFF">
        <w:t>import sys as my_system</w:t>
      </w:r>
      <w:r>
        <w:t xml:space="preserve">  </w:t>
      </w:r>
      <w:r w:rsidR="008C030C">
        <w:t>that can import the whole of the sys module and rename it to my sysytem</w:t>
      </w:r>
    </w:p>
    <w:p w14:paraId="00000050" w14:textId="77777777" w:rsidR="007827C8" w:rsidRDefault="00000000">
      <w:pPr>
        <w:spacing w:before="240" w:after="240"/>
      </w:pPr>
      <w:r>
        <w:t xml:space="preserve">Write a </w:t>
      </w:r>
      <w:r>
        <w:rPr>
          <w:b/>
        </w:rPr>
        <w:t>from..import</w:t>
      </w:r>
      <w:r>
        <w:t xml:space="preserve"> statement that imports only the </w:t>
      </w:r>
      <w:r>
        <w:rPr>
          <w:rFonts w:ascii="Courier New" w:eastAsia="Courier New" w:hAnsi="Courier New" w:cs="Courier New"/>
        </w:rPr>
        <w:t>math.floor</w:t>
      </w:r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601DF3C" w:rsidR="007827C8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C030C">
        <w:t>from math import floor as lower</w:t>
      </w:r>
      <w:r>
        <w:t xml:space="preserve"> </w:t>
      </w:r>
    </w:p>
    <w:p w14:paraId="00000054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7827C8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51BB50BF" w:rsidR="007827C8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C030C">
        <w:t>identifiers (names)</w:t>
      </w:r>
      <w:r>
        <w:t xml:space="preserve"> is stored in in a symbol-table </w:t>
      </w:r>
    </w:p>
    <w:p w14:paraId="4ADED4F9" w14:textId="77777777" w:rsidR="008C030C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7827C8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7827C8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D" w14:textId="09A296F2" w:rsidR="007827C8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b/>
          <w:bCs/>
        </w:rPr>
        <w:t>It is generally</w:t>
      </w:r>
      <w:r w:rsidRPr="008C030C">
        <w:rPr>
          <w:b/>
          <w:bCs/>
        </w:rPr>
        <w:t xml:space="preserve"> not recommended</w:t>
      </w:r>
      <w:r w:rsidRPr="008C030C">
        <w:t xml:space="preserve"> because it imports </w:t>
      </w:r>
      <w:r w:rsidRPr="008C030C">
        <w:rPr>
          <w:b/>
          <w:bCs/>
        </w:rPr>
        <w:t>all names</w:t>
      </w:r>
      <w:r w:rsidRPr="008C030C">
        <w:t xml:space="preserve"> from the module into the current namespace.</w:t>
      </w:r>
    </w:p>
    <w:p w14:paraId="0000005E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7827C8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5C497E84" w:rsidR="007827C8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 interactive mode you can use built in function to list all names defined within a module .</w:t>
      </w:r>
    </w:p>
    <w:p w14:paraId="00000063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7827C8" w:rsidRDefault="007827C8">
      <w:pPr>
        <w:spacing w:after="240"/>
        <w:rPr>
          <w:b/>
        </w:rPr>
      </w:pPr>
    </w:p>
    <w:p w14:paraId="00000065" w14:textId="77777777" w:rsidR="007827C8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6" w14:textId="77777777" w:rsidR="007827C8" w:rsidRDefault="00000000">
      <w:pPr>
        <w:spacing w:before="240" w:after="240"/>
      </w:pPr>
      <w:r>
        <w:t xml:space="preserve">What is the value stored within the </w:t>
      </w:r>
      <w:r>
        <w:rPr>
          <w:rFonts w:ascii="Courier New" w:eastAsia="Courier New" w:hAnsi="Courier New" w:cs="Courier New"/>
        </w:rPr>
        <w:t>sys.path</w:t>
      </w:r>
      <w:r>
        <w:t xml:space="preserve"> variable used for?</w:t>
      </w:r>
    </w:p>
    <w:p w14:paraId="00000067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9" w14:textId="20BB4CE3" w:rsidR="007827C8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value store in sys.path used for list of string</w:t>
      </w:r>
    </w:p>
    <w:p w14:paraId="0000006A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7827C8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3F388B73" w:rsidR="007827C8" w:rsidRDefault="008C030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When a program is executed as a script  __name__ is automatically assigned to the value __main__</w:t>
      </w:r>
    </w:p>
    <w:p w14:paraId="0000006E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7827C8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 xml:space="preserve">  variable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580DB45" w:rsidR="007827C8" w:rsidRDefault="00D96AD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When pyhon program is imported as a module  into another module the special variable __name__ is automatically assigned the module’s name</w:t>
      </w:r>
    </w:p>
    <w:p w14:paraId="00000073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7827C8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7827C8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77777777" w:rsidR="007827C8" w:rsidRDefault="007827C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61B36839" w:rsidR="007827C8" w:rsidRDefault="00D96AD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useful for a program to detect it is running as a script  or imported as module because to prevent from automatic execution  and to enable reusable modules</w:t>
      </w:r>
    </w:p>
    <w:p w14:paraId="00000078" w14:textId="77777777" w:rsidR="007827C8" w:rsidRDefault="007827C8">
      <w:pPr>
        <w:spacing w:before="240" w:after="240"/>
        <w:rPr>
          <w:b/>
        </w:rPr>
      </w:pPr>
    </w:p>
    <w:p w14:paraId="00000079" w14:textId="77777777" w:rsidR="007827C8" w:rsidRDefault="007827C8">
      <w:pPr>
        <w:spacing w:before="240" w:after="240"/>
        <w:rPr>
          <w:b/>
        </w:rPr>
      </w:pPr>
    </w:p>
    <w:p w14:paraId="0000007A" w14:textId="77777777" w:rsidR="007827C8" w:rsidRDefault="007827C8">
      <w:pPr>
        <w:spacing w:before="240" w:after="240"/>
        <w:rPr>
          <w:b/>
        </w:rPr>
      </w:pPr>
    </w:p>
    <w:p w14:paraId="0000007B" w14:textId="77777777" w:rsidR="007827C8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7827C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7827C8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7827C8" w:rsidRDefault="007827C8"/>
    <w:p w14:paraId="0000007F" w14:textId="77777777" w:rsidR="007827C8" w:rsidRDefault="007827C8"/>
    <w:p w14:paraId="00000080" w14:textId="77777777" w:rsidR="007827C8" w:rsidRDefault="007827C8"/>
    <w:sectPr w:rsidR="007827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F46ACE3-326C-45D6-AAE3-36E6C9B65674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86E82163-D03A-4E8B-B814-AC5C362934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35DDC2-50FB-490E-8803-01C40C0B35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728779-B3B6-4ABA-AF33-06A8AA4037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C8"/>
    <w:rsid w:val="00034FFF"/>
    <w:rsid w:val="001F4FF3"/>
    <w:rsid w:val="002D4294"/>
    <w:rsid w:val="005C0048"/>
    <w:rsid w:val="007827C8"/>
    <w:rsid w:val="008C030C"/>
    <w:rsid w:val="00D9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6292"/>
  <w15:docId w15:val="{7DAC7A09-5B29-428F-99F9-7584D2BB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Kumar Yadav</cp:lastModifiedBy>
  <cp:revision>2</cp:revision>
  <dcterms:created xsi:type="dcterms:W3CDTF">2025-12-08T04:37:00Z</dcterms:created>
  <dcterms:modified xsi:type="dcterms:W3CDTF">2025-12-08T05:22:00Z</dcterms:modified>
</cp:coreProperties>
</file>