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62A6" w14:textId="77777777" w:rsidR="00F1290D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31CC62A7" w14:textId="77777777" w:rsidR="00F1290D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31CC62A8" w14:textId="77777777" w:rsidR="00F1290D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31CC62A9" w14:textId="77777777" w:rsidR="00F1290D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31CC62AA" w14:textId="77777777" w:rsidR="00F1290D" w:rsidRDefault="00000000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31CC62AB" w14:textId="77777777" w:rsidR="00F1290D" w:rsidRDefault="00F1290D">
      <w:pPr>
        <w:spacing w:before="240" w:after="240"/>
        <w:rPr>
          <w:b/>
          <w:sz w:val="46"/>
          <w:szCs w:val="46"/>
        </w:rPr>
      </w:pPr>
    </w:p>
    <w:p w14:paraId="31CC62AC" w14:textId="77777777" w:rsidR="00F1290D" w:rsidRDefault="00F1290D">
      <w:pPr>
        <w:spacing w:before="240" w:after="240"/>
        <w:rPr>
          <w:b/>
        </w:rPr>
      </w:pPr>
    </w:p>
    <w:p w14:paraId="31CC62AD" w14:textId="77777777" w:rsidR="00F1290D" w:rsidRDefault="00F1290D">
      <w:pPr>
        <w:spacing w:before="240" w:after="240"/>
        <w:rPr>
          <w:b/>
        </w:rPr>
      </w:pPr>
    </w:p>
    <w:p w14:paraId="31CC62AE" w14:textId="77777777" w:rsidR="00F1290D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31CC62AF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B0" w14:textId="77777777" w:rsidR="00F1290D" w:rsidRDefault="00F1290D">
      <w:pPr>
        <w:spacing w:before="240"/>
      </w:pPr>
    </w:p>
    <w:p w14:paraId="31CC62B1" w14:textId="77777777" w:rsidR="00F1290D" w:rsidRDefault="00F1290D">
      <w:pPr>
        <w:spacing w:before="240" w:after="240"/>
        <w:rPr>
          <w:b/>
        </w:rPr>
      </w:pPr>
    </w:p>
    <w:p w14:paraId="31CC62B2" w14:textId="77777777" w:rsidR="00F1290D" w:rsidRDefault="00F1290D">
      <w:pPr>
        <w:spacing w:before="240" w:after="240"/>
        <w:rPr>
          <w:b/>
        </w:rPr>
      </w:pPr>
    </w:p>
    <w:p w14:paraId="31CC62B3" w14:textId="77777777" w:rsidR="00F1290D" w:rsidRDefault="00F1290D">
      <w:pPr>
        <w:spacing w:before="240" w:after="240"/>
        <w:rPr>
          <w:b/>
        </w:rPr>
      </w:pPr>
    </w:p>
    <w:p w14:paraId="31CC62B4" w14:textId="77777777" w:rsidR="00F1290D" w:rsidRDefault="00F1290D">
      <w:pPr>
        <w:spacing w:before="240"/>
      </w:pPr>
    </w:p>
    <w:p w14:paraId="31CC62B5" w14:textId="77777777" w:rsidR="00F1290D" w:rsidRDefault="00F1290D">
      <w:pPr>
        <w:spacing w:before="240"/>
      </w:pPr>
    </w:p>
    <w:p w14:paraId="31CC62B6" w14:textId="77777777" w:rsidR="00F1290D" w:rsidRDefault="00F1290D">
      <w:pPr>
        <w:spacing w:before="240"/>
      </w:pPr>
    </w:p>
    <w:p w14:paraId="31CC62B7" w14:textId="77777777" w:rsidR="00F1290D" w:rsidRDefault="00F1290D">
      <w:pPr>
        <w:spacing w:before="240"/>
      </w:pPr>
    </w:p>
    <w:p w14:paraId="31CC62B8" w14:textId="77777777" w:rsidR="00F1290D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31CC62B9" w14:textId="77777777" w:rsidR="00F1290D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31CC62BA" w14:textId="77777777" w:rsidR="00F1290D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31CC62BB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BC" w14:textId="77777777" w:rsidR="00F1290D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31CC62BD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BE" w14:textId="2AAC3740" w:rsidR="00F1290D" w:rsidRDefault="00B24A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</w:t>
      </w:r>
      <w:r w:rsidR="00145105">
        <w:t xml:space="preserve">Before a function that is not built-in to python can be used </w:t>
      </w:r>
      <w:proofErr w:type="gramStart"/>
      <w:r w:rsidR="00145105">
        <w:t>in  a</w:t>
      </w:r>
      <w:proofErr w:type="gramEnd"/>
      <w:r w:rsidR="00145105">
        <w:t xml:space="preserve"> program it must first be defined</w:t>
      </w:r>
    </w:p>
    <w:p w14:paraId="31CC62BF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C0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C1" w14:textId="77777777" w:rsidR="00F1290D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31CC62C2" w14:textId="77777777" w:rsidR="00F1290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31CC62C3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C4" w14:textId="58DED7F3" w:rsidR="00F1290D" w:rsidRDefault="00D0453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math</w:t>
      </w:r>
    </w:p>
    <w:p w14:paraId="03CEB066" w14:textId="727DB3B8" w:rsidR="00D04537" w:rsidRDefault="00833A1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m</w:t>
      </w:r>
      <w:r w:rsidR="00D04537">
        <w:t>ath.sin(</w:t>
      </w:r>
      <w:proofErr w:type="gramEnd"/>
      <w:r w:rsidR="00D04537">
        <w:t>)</w:t>
      </w:r>
    </w:p>
    <w:p w14:paraId="31CC62C5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C6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C7" w14:textId="77777777" w:rsidR="00F1290D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31CC62C8" w14:textId="77777777" w:rsidR="00F1290D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31CC62C9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CB" w14:textId="6AAA9603" w:rsidR="00F1290D" w:rsidRDefault="00EA59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math</w:t>
      </w:r>
    </w:p>
    <w:p w14:paraId="061CDA0E" w14:textId="21561271" w:rsidR="00EA59C8" w:rsidRDefault="00EA59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Math.sqrt()</w:t>
      </w:r>
    </w:p>
    <w:p w14:paraId="31CC62CC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CD" w14:textId="77777777" w:rsidR="00F1290D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31CC62CE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CF" w14:textId="48C14D51" w:rsidR="00F1290D" w:rsidRDefault="00A4191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</w:t>
      </w:r>
      <w:r w:rsidR="0044309A">
        <w:t xml:space="preserve">common library that is available with </w:t>
      </w:r>
      <w:r w:rsidR="0077279B">
        <w:t>all python distributions is python standard library</w:t>
      </w:r>
      <w:r w:rsidR="0056319B">
        <w:t>.</w:t>
      </w:r>
    </w:p>
    <w:p w14:paraId="31CC62D0" w14:textId="29CF1A8A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D1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D2" w14:textId="77777777" w:rsidR="00F1290D" w:rsidRDefault="00000000">
      <w:pPr>
        <w:spacing w:before="240" w:after="240"/>
      </w:pPr>
      <w:r>
        <w:t>What keyword is used in Python to define a new function?</w:t>
      </w:r>
    </w:p>
    <w:p w14:paraId="31CC62D3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D4" w14:textId="3E402B80" w:rsidR="00F1290D" w:rsidRDefault="0056319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is the keyboard that define a new </w:t>
      </w:r>
      <w:proofErr w:type="gramStart"/>
      <w:r>
        <w:t>function .</w:t>
      </w:r>
      <w:proofErr w:type="gramEnd"/>
      <w:r>
        <w:t xml:space="preserve"> </w:t>
      </w:r>
    </w:p>
    <w:p w14:paraId="31CC62D5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D6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D7" w14:textId="77777777" w:rsidR="00F1290D" w:rsidRDefault="00000000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print_header(msg)</w:t>
      </w:r>
      <w:r>
        <w:t>. This should output the value provided by the ‘</w:t>
      </w:r>
      <w:r>
        <w:rPr>
          <w:rFonts w:ascii="Courier New" w:eastAsia="Courier New" w:hAnsi="Courier New" w:cs="Courier New"/>
        </w:rPr>
        <w:t>msg</w:t>
      </w:r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31CC62D8" w14:textId="77777777" w:rsidR="00F1290D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31CC62D9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DA" w14:textId="2982EBC7" w:rsidR="00F1290D" w:rsidRDefault="003B3F9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print_header(</w:t>
      </w:r>
      <w:r w:rsidR="002632C1">
        <w:t>msg</w:t>
      </w:r>
      <w:r>
        <w:t xml:space="preserve">): </w:t>
      </w:r>
    </w:p>
    <w:p w14:paraId="26C9BE0B" w14:textId="31788703" w:rsidR="003B3F9A" w:rsidRDefault="00EF58F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</w:t>
      </w:r>
      <w:proofErr w:type="gramStart"/>
      <w:r>
        <w:t>Print(</w:t>
      </w:r>
      <w:proofErr w:type="gramEnd"/>
      <w:r>
        <w:t>******)</w:t>
      </w:r>
    </w:p>
    <w:p w14:paraId="70DFC211" w14:textId="5DD0F19D" w:rsidR="00EF58F1" w:rsidRDefault="002632C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Print(print_header(</w:t>
      </w:r>
      <w:r w:rsidR="005F617C">
        <w:t>msg</w:t>
      </w:r>
      <w:r>
        <w:t>))</w:t>
      </w:r>
    </w:p>
    <w:p w14:paraId="31CC62DB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DC" w14:textId="77777777" w:rsidR="00F1290D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_header(msg)</w:t>
      </w:r>
      <w:r>
        <w:t xml:space="preserve"> function.</w:t>
      </w:r>
    </w:p>
    <w:p w14:paraId="31CC62DD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DF" w14:textId="533ED46C" w:rsidR="00F1290D" w:rsidRDefault="000128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This docstring takes </w:t>
      </w:r>
      <w:r w:rsidR="00AC148F">
        <w:t xml:space="preserve">string as parameter </w:t>
      </w:r>
    </w:p>
    <w:p w14:paraId="31CC62E0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E1" w14:textId="77777777" w:rsidR="00F1290D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31CC62E2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E3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E4" w14:textId="02427575" w:rsidR="00F1290D" w:rsidRDefault="002667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Docstring appear </w:t>
      </w:r>
      <w:r w:rsidR="00E323B5">
        <w:t>before def</w:t>
      </w:r>
    </w:p>
    <w:p w14:paraId="31CC62E5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E6" w14:textId="77777777" w:rsidR="00F1290D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31CC62E7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E8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E9" w14:textId="6D47CABF" w:rsidR="00F1290D" w:rsidRDefault="0007439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Return </w:t>
      </w:r>
      <w:r w:rsidR="00C74D84">
        <w:t xml:space="preserve">statement </w:t>
      </w:r>
      <w:proofErr w:type="gramStart"/>
      <w:r w:rsidR="00C74D84">
        <w:t xml:space="preserve">appear </w:t>
      </w:r>
      <w:r w:rsidR="008550AE">
        <w:t xml:space="preserve"> function</w:t>
      </w:r>
      <w:proofErr w:type="gramEnd"/>
      <w:r w:rsidR="008550AE">
        <w:t xml:space="preserve"> code block </w:t>
      </w:r>
      <w:r w:rsidR="00F24FD0">
        <w:t>to cause a specific value to be passed back to tht caller of the function.</w:t>
      </w:r>
    </w:p>
    <w:p w14:paraId="31CC62EA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EB" w14:textId="77777777" w:rsidR="00F1290D" w:rsidRDefault="00000000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find_min(</w:t>
      </w:r>
      <w:proofErr w:type="gramStart"/>
      <w:r>
        <w:rPr>
          <w:rFonts w:ascii="Courier New" w:eastAsia="Courier New" w:hAnsi="Courier New" w:cs="Courier New"/>
        </w:rPr>
        <w:t>a,b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8E6EF6" w14:textId="23C6A7D5" w:rsidR="00A66478" w:rsidRPr="009C5E33" w:rsidRDefault="00000000" w:rsidP="009C5E33">
      <w:pPr>
        <w:spacing w:before="240"/>
        <w:rPr>
          <w:i/>
        </w:rPr>
      </w:pPr>
      <w:r>
        <w:rPr>
          <w:i/>
        </w:rPr>
        <w:t>Answer</w:t>
      </w:r>
    </w:p>
    <w:p w14:paraId="4DE80435" w14:textId="77777777" w:rsidR="009C5E33" w:rsidRDefault="009C5E33" w:rsidP="009C5E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find_min(</w:t>
      </w:r>
      <w:proofErr w:type="gramStart"/>
      <w:r>
        <w:t>a,b</w:t>
      </w:r>
      <w:proofErr w:type="gramEnd"/>
      <w:r>
        <w:t>):</w:t>
      </w:r>
    </w:p>
    <w:p w14:paraId="58F63820" w14:textId="77777777" w:rsidR="009C5E33" w:rsidRDefault="009C5E33" w:rsidP="009C5E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if a&lt;b:</w:t>
      </w:r>
    </w:p>
    <w:p w14:paraId="78D3F96A" w14:textId="77777777" w:rsidR="009C5E33" w:rsidRDefault="009C5E33" w:rsidP="009C5E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return a</w:t>
      </w:r>
    </w:p>
    <w:p w14:paraId="771456E2" w14:textId="77777777" w:rsidR="009C5E33" w:rsidRDefault="009C5E33" w:rsidP="009C5E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BF50CDD" w14:textId="62561436" w:rsidR="00A66478" w:rsidRDefault="009C5E33" w:rsidP="009C5E3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print(find_</w:t>
      </w:r>
      <w:proofErr w:type="gramStart"/>
      <w:r>
        <w:t>min(</w:t>
      </w:r>
      <w:proofErr w:type="gramEnd"/>
      <w:r>
        <w:t>10,29))</w:t>
      </w:r>
    </w:p>
    <w:p w14:paraId="6B536C8D" w14:textId="77777777" w:rsidR="00A31C1C" w:rsidRDefault="00A31C1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8750145" w14:textId="77777777" w:rsidR="00A31C1C" w:rsidRDefault="00A31C1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EF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F0" w14:textId="77777777" w:rsidR="00F1290D" w:rsidRDefault="00000000">
      <w:pPr>
        <w:spacing w:before="240" w:after="240"/>
      </w:pPr>
      <w:r>
        <w:br w:type="page"/>
      </w:r>
    </w:p>
    <w:p w14:paraId="31CC62F1" w14:textId="77777777" w:rsidR="00F1290D" w:rsidRDefault="00000000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</w:t>
      </w:r>
      <w:proofErr w:type="gramStart"/>
      <w:r>
        <w:t>be described as being</w:t>
      </w:r>
      <w:proofErr w:type="gramEnd"/>
      <w:r>
        <w:t xml:space="preserve"> a </w:t>
      </w:r>
      <w:r>
        <w:rPr>
          <w:b/>
        </w:rPr>
        <w:t>default argument</w:t>
      </w:r>
      <w:r>
        <w:t>?</w:t>
      </w:r>
    </w:p>
    <w:p w14:paraId="31CC62F2" w14:textId="77777777" w:rsidR="00F1290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gramStart"/>
      <w:r>
        <w:rPr>
          <w:rFonts w:ascii="Courier New" w:eastAsia="Courier New" w:hAnsi="Courier New" w:cs="Courier New"/>
        </w:rPr>
        <w:t>shouldContinue(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31CC62F3" w14:textId="77777777" w:rsidR="00F1290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31CC62F4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F5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F6" w14:textId="61EBEFF5" w:rsidR="00F1290D" w:rsidRDefault="00DD771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</w:t>
      </w:r>
      <w:r w:rsidR="002B5CAB">
        <w:t>nswer</w:t>
      </w:r>
      <w:r>
        <w:t xml:space="preserve"> has default arguments</w:t>
      </w:r>
      <w:r w:rsidR="0087453F">
        <w:t xml:space="preserve"> </w:t>
      </w:r>
    </w:p>
    <w:p w14:paraId="31CC62F7" w14:textId="77777777" w:rsidR="00F1290D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31CC62F8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2F9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2FA" w14:textId="160922E4" w:rsidR="00F1290D" w:rsidRDefault="00E44E1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</w:t>
      </w:r>
    </w:p>
    <w:p w14:paraId="31CC62FB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2FC" w14:textId="77777777" w:rsidR="00F1290D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31CC62FD" w14:textId="77777777" w:rsidR="00F1290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do_</w:t>
      </w:r>
      <w:proofErr w:type="gramStart"/>
      <w:r>
        <w:rPr>
          <w:rFonts w:ascii="Courier New" w:eastAsia="Courier New" w:hAnsi="Courier New" w:cs="Courier New"/>
        </w:rPr>
        <w:t>something(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31CC62FE" w14:textId="77777777" w:rsidR="00F1290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31CC62FF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300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301" w14:textId="1794A73D" w:rsidR="00F1290D" w:rsidRDefault="00E1627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</w:t>
      </w:r>
      <w:r w:rsidR="00DC24FB">
        <w:t>refix</w:t>
      </w:r>
      <w:r>
        <w:t xml:space="preserve"> has a default value (“message”) before </w:t>
      </w:r>
      <w:proofErr w:type="gramStart"/>
      <w:r>
        <w:t>prompt</w:t>
      </w:r>
      <w:r w:rsidR="00E073B7">
        <w:t>,which</w:t>
      </w:r>
      <w:proofErr w:type="gramEnd"/>
      <w:r w:rsidR="00E073B7">
        <w:t xml:space="preserve"> does not have a default value and python does not allow a default value argument to precede a non default argument</w:t>
      </w:r>
      <w:r w:rsidR="001B037A">
        <w:t>.</w:t>
      </w:r>
    </w:p>
    <w:p w14:paraId="31CC6302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303" w14:textId="77777777" w:rsidR="00F1290D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31CC6304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305" w14:textId="7186556C" w:rsidR="00F1290D" w:rsidRDefault="006C6AC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Asterick(</w:t>
      </w:r>
      <w:proofErr w:type="gramEnd"/>
      <w:r>
        <w:t>*)</w:t>
      </w:r>
      <w:r w:rsidR="008A201E">
        <w:t xml:space="preserve"> is placed directly before the name of a formal parameter to indicate that a variable </w:t>
      </w:r>
      <w:r w:rsidR="003E508D">
        <w:t>n</w:t>
      </w:r>
      <w:r w:rsidR="008A201E">
        <w:t xml:space="preserve">umber </w:t>
      </w:r>
      <w:r w:rsidR="00295C14">
        <w:t xml:space="preserve">of actual </w:t>
      </w:r>
      <w:proofErr w:type="gramStart"/>
      <w:r w:rsidR="00295C14">
        <w:t>parameter</w:t>
      </w:r>
      <w:proofErr w:type="gramEnd"/>
      <w:r w:rsidR="00295C14">
        <w:t xml:space="preserve"> can be passed when the function is called.</w:t>
      </w:r>
      <w:r w:rsidR="008A201E">
        <w:t xml:space="preserve"> </w:t>
      </w:r>
    </w:p>
    <w:p w14:paraId="31CC6306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307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308" w14:textId="77777777" w:rsidR="00F1290D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31CC6309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30A" w14:textId="0E3A3EFD" w:rsidR="00F1290D" w:rsidRDefault="00EC27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commonly used built in function is </w:t>
      </w:r>
      <w:proofErr w:type="gramStart"/>
      <w:r>
        <w:t>print(</w:t>
      </w:r>
      <w:proofErr w:type="gramEnd"/>
      <w:r>
        <w:t xml:space="preserve">) which display on the screen can take a </w:t>
      </w:r>
      <w:r w:rsidR="00CD0262">
        <w:t xml:space="preserve">vaaiable </w:t>
      </w:r>
      <w:r>
        <w:t>number of</w:t>
      </w:r>
      <w:r w:rsidR="00CD0262">
        <w:t xml:space="preserve"> of </w:t>
      </w:r>
      <w:proofErr w:type="gramStart"/>
      <w:r w:rsidR="00CD0262">
        <w:t>arguments .</w:t>
      </w:r>
      <w:proofErr w:type="gramEnd"/>
    </w:p>
    <w:p w14:paraId="31CC630B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30C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30D" w14:textId="77777777" w:rsidR="00F1290D" w:rsidRDefault="00000000">
      <w:pPr>
        <w:spacing w:before="240" w:after="240"/>
      </w:pPr>
      <w:r>
        <w:lastRenderedPageBreak/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31CC630E" w14:textId="77777777" w:rsidR="00F1290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send_output(**details):</w:t>
      </w:r>
    </w:p>
    <w:p w14:paraId="31CC630F" w14:textId="77777777" w:rsidR="00F1290D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31CC6310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311" w14:textId="0081D664" w:rsidR="00F1290D" w:rsidRDefault="0038560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Yes it is</w:t>
      </w:r>
      <w:proofErr w:type="gramEnd"/>
      <w:r>
        <w:t xml:space="preserve"> valid for a function parameter name to be prefixed by two asterisk </w:t>
      </w:r>
      <w:proofErr w:type="gramStart"/>
      <w:r>
        <w:t>characters .</w:t>
      </w:r>
      <w:proofErr w:type="gramEnd"/>
      <w:r>
        <w:t xml:space="preserve"> </w:t>
      </w:r>
    </w:p>
    <w:p w14:paraId="31CC6312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313" w14:textId="77777777" w:rsidR="00F1290D" w:rsidRDefault="00000000">
      <w:pPr>
        <w:spacing w:before="240" w:after="240"/>
      </w:pPr>
      <w:r>
        <w:t>If present, what does this prefix indicate?</w:t>
      </w:r>
    </w:p>
    <w:p w14:paraId="31CC6314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315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316" w14:textId="3256C2BA" w:rsidR="00F1290D" w:rsidRDefault="002473D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prefix of two asterisk indicates that the function can accept a variable number of keyboard arguments.</w:t>
      </w:r>
    </w:p>
    <w:p w14:paraId="31CC6317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318" w14:textId="77777777" w:rsidR="00F1290D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31CC6319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31A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1CC631B" w14:textId="60DD5432" w:rsidR="00F1290D" w:rsidRDefault="006D423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Anonymous function </w:t>
      </w:r>
      <w:proofErr w:type="gramStart"/>
      <w:r>
        <w:t>that  defined</w:t>
      </w:r>
      <w:proofErr w:type="gramEnd"/>
      <w:r>
        <w:t xml:space="preserve"> using a single expression is lambda function.</w:t>
      </w:r>
    </w:p>
    <w:p w14:paraId="31CC631C" w14:textId="77777777" w:rsidR="00F1290D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31CC631D" w14:textId="77777777" w:rsidR="00F1290D" w:rsidRDefault="00000000">
      <w:pPr>
        <w:spacing w:before="240"/>
        <w:rPr>
          <w:i/>
        </w:rPr>
      </w:pPr>
      <w:r>
        <w:rPr>
          <w:i/>
        </w:rPr>
        <w:t>Answer:</w:t>
      </w:r>
    </w:p>
    <w:p w14:paraId="31CC631E" w14:textId="77777777" w:rsidR="00F1290D" w:rsidRDefault="00F1290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5528AD8" w14:textId="5B37E499" w:rsidR="00FB7684" w:rsidRDefault="00FB7684" w:rsidP="00FB76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3791707" w14:textId="1ED2E657" w:rsidR="00FB7684" w:rsidRDefault="00FB7684" w:rsidP="00FB76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cube = lambda x: x**3</w:t>
      </w:r>
    </w:p>
    <w:p w14:paraId="677538D7" w14:textId="77777777" w:rsidR="00FB7684" w:rsidRDefault="00FB7684" w:rsidP="00FB76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</w:t>
      </w:r>
      <w:proofErr w:type="gramStart"/>
      <w:r>
        <w:t>cube(</w:t>
      </w:r>
      <w:proofErr w:type="gramEnd"/>
      <w:r>
        <w:t>2</w:t>
      </w:r>
      <w:proofErr w:type="gramStart"/>
      <w:r>
        <w:t>))  #</w:t>
      </w:r>
      <w:proofErr w:type="gramEnd"/>
      <w:r>
        <w:t xml:space="preserve"> Output: 8</w:t>
      </w:r>
    </w:p>
    <w:p w14:paraId="31CC631F" w14:textId="17126D05" w:rsidR="00F1290D" w:rsidRDefault="00FB7684" w:rsidP="00FB768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</w:t>
      </w:r>
      <w:proofErr w:type="gramStart"/>
      <w:r>
        <w:t>cube(</w:t>
      </w:r>
      <w:proofErr w:type="gramEnd"/>
      <w:r>
        <w:t>5</w:t>
      </w:r>
      <w:proofErr w:type="gramStart"/>
      <w:r>
        <w:t>))  #</w:t>
      </w:r>
      <w:proofErr w:type="gramEnd"/>
      <w:r>
        <w:t xml:space="preserve"> Output: 125</w:t>
      </w:r>
    </w:p>
    <w:p w14:paraId="31CC6320" w14:textId="77777777" w:rsidR="00F1290D" w:rsidRDefault="00F1290D">
      <w:pPr>
        <w:spacing w:before="240" w:after="240"/>
        <w:rPr>
          <w:b/>
        </w:rPr>
      </w:pPr>
    </w:p>
    <w:p w14:paraId="31CC6321" w14:textId="77777777" w:rsidR="00F1290D" w:rsidRDefault="00F1290D">
      <w:pPr>
        <w:spacing w:before="240" w:after="240"/>
        <w:rPr>
          <w:b/>
        </w:rPr>
      </w:pPr>
    </w:p>
    <w:p w14:paraId="31CC6322" w14:textId="77777777" w:rsidR="00F1290D" w:rsidRDefault="00F1290D">
      <w:pPr>
        <w:spacing w:before="240" w:after="240"/>
        <w:rPr>
          <w:b/>
        </w:rPr>
      </w:pPr>
    </w:p>
    <w:p w14:paraId="31CC6323" w14:textId="77777777" w:rsidR="00F1290D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1CC6324" w14:textId="77777777" w:rsidR="00F1290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31CC6325" w14:textId="77777777" w:rsidR="00F1290D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31CC6326" w14:textId="77777777" w:rsidR="00F1290D" w:rsidRDefault="00F1290D"/>
    <w:p w14:paraId="31CC6327" w14:textId="77777777" w:rsidR="00F1290D" w:rsidRDefault="00F1290D"/>
    <w:p w14:paraId="31CC6328" w14:textId="77777777" w:rsidR="00F1290D" w:rsidRDefault="00F1290D"/>
    <w:sectPr w:rsidR="00F129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90D"/>
    <w:rsid w:val="000128F3"/>
    <w:rsid w:val="0007439D"/>
    <w:rsid w:val="00145105"/>
    <w:rsid w:val="001B037A"/>
    <w:rsid w:val="002473DD"/>
    <w:rsid w:val="002632C1"/>
    <w:rsid w:val="002667D8"/>
    <w:rsid w:val="00295C14"/>
    <w:rsid w:val="002B5CAB"/>
    <w:rsid w:val="002F51C2"/>
    <w:rsid w:val="0033227B"/>
    <w:rsid w:val="00385609"/>
    <w:rsid w:val="003B3F9A"/>
    <w:rsid w:val="003E508D"/>
    <w:rsid w:val="00412A79"/>
    <w:rsid w:val="00425E19"/>
    <w:rsid w:val="0044309A"/>
    <w:rsid w:val="0056319B"/>
    <w:rsid w:val="005F617C"/>
    <w:rsid w:val="005F6233"/>
    <w:rsid w:val="006C6ACA"/>
    <w:rsid w:val="006D423B"/>
    <w:rsid w:val="0077279B"/>
    <w:rsid w:val="007E091E"/>
    <w:rsid w:val="00833A14"/>
    <w:rsid w:val="008550AE"/>
    <w:rsid w:val="0087453F"/>
    <w:rsid w:val="008A201E"/>
    <w:rsid w:val="00962E9A"/>
    <w:rsid w:val="009C5E33"/>
    <w:rsid w:val="00A31C1C"/>
    <w:rsid w:val="00A41912"/>
    <w:rsid w:val="00A66478"/>
    <w:rsid w:val="00A762E5"/>
    <w:rsid w:val="00AC148F"/>
    <w:rsid w:val="00B24A94"/>
    <w:rsid w:val="00B549B2"/>
    <w:rsid w:val="00BF3898"/>
    <w:rsid w:val="00C74D84"/>
    <w:rsid w:val="00CB2F0C"/>
    <w:rsid w:val="00CD0262"/>
    <w:rsid w:val="00D04537"/>
    <w:rsid w:val="00D300DD"/>
    <w:rsid w:val="00DC24FB"/>
    <w:rsid w:val="00DD7710"/>
    <w:rsid w:val="00E073B7"/>
    <w:rsid w:val="00E16279"/>
    <w:rsid w:val="00E323B5"/>
    <w:rsid w:val="00E44E17"/>
    <w:rsid w:val="00E75879"/>
    <w:rsid w:val="00EA59C8"/>
    <w:rsid w:val="00EC27E4"/>
    <w:rsid w:val="00EF58F1"/>
    <w:rsid w:val="00F1290D"/>
    <w:rsid w:val="00F24FD0"/>
    <w:rsid w:val="00F608A5"/>
    <w:rsid w:val="00FB7684"/>
    <w:rsid w:val="00FE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62A6"/>
  <w15:docId w15:val="{6DE411C8-C2FD-414E-B6C9-F8371283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Kumar Yadav</cp:lastModifiedBy>
  <cp:revision>56</cp:revision>
  <dcterms:created xsi:type="dcterms:W3CDTF">2025-11-11T01:30:00Z</dcterms:created>
  <dcterms:modified xsi:type="dcterms:W3CDTF">2025-11-11T16:26:00Z</dcterms:modified>
</cp:coreProperties>
</file>