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r>
              <w:drawing>
                <wp:inline distT="0" distB="0" distL="0" distR="0">
                  <wp:extent cx="1238250" cy="876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32"/>
                <w:szCs w:val="32"/>
              </w:rPr>
              <w:t xml:space="preserve">GET TO KNOW YOU</w:t>
            </w:r>
          </w:p>
          <w:p>
            <w:pPr>
              <w:spacing w:after="4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8"/>
                <w:szCs w:val="18"/>
              </w:rPr>
              <w:t xml:space="preserve">Phiếu thông tin sơ tuyển — Blue Sky Corporation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THÔNG TIN LIÊN HỆ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156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Họ và tên: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{full_name}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SĐT: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{phone}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Email: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{email}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Biết BSC qua: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{source}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VỊ TRÍ &amp; KINH NGHIỆM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3120"/>
        <w:gridCol w:w="156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Vị trí ứng tuyển: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{position}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Số năm KN: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{years_exp}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Công ty gần nhất: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{exp_company}</w:t>
            </w:r>
          </w:p>
        </w:tc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Thời gian: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{exp_time}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Chức danh: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{exp_position}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Portfolio / Link: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{portfolio}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GIỚI THIỆU BẢN THÂN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"Bạn đã làm gì và giỏi nhất ở điều gì?"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{self_intro}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MONG ĐỢI &amp; LOGISTICS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Lương hiện tại: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{current_salary}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Lương mong muốn: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{expected_salary}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Đang đi làm: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{is_employed}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Notice period: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{notice_period}</w:t>
            </w:r>
          </w:p>
        </w:tc>
      </w:tr>
      <w:tr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Ngày bắt đầu:</w:t>
            </w:r>
          </w:p>
        </w:tc>
        <w:tc>
          <w:tcPr>
            <w:tcW w:type="dxa" w:w="7020"/>
            <w:gridSpan w:val="3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{start_date}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LÝ DO ỨNG TUYỂN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12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"Điều gì khiến bạn muốn gia nhập team Blue Sky?"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{why_bsc}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THAM VẤN (NẾU CÓ)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Người 1</w:t>
            </w:r>
          </w:p>
        </w:tc>
        <w:tc>
          <w:tcPr>
            <w:tcW w:type="dxa" w:w="468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Người 2</w:t>
            </w:r>
          </w:p>
        </w:tc>
      </w:tr>
      <w:tr>
        <w:tc>
          <w:tcPr>
            <w:tcW w:type="dxa" w:w="468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Họ tên: {ref1_name}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SĐT: {ref1_phone}</w:t>
            </w:r>
          </w:p>
        </w:tc>
        <w:tc>
          <w:tcPr>
            <w:tcW w:type="dxa" w:w="4680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Họ tên: {ref2_name}</w:t>
            </w:r>
          </w:p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>SĐT: {ref2_phone}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5AAB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ĐÁNH GIÁ CỦA TEAM TUYỂN DỤNG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3120"/>
        <w:gridCol w:w="2340"/>
      </w:tblGrid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Ngày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Vòng PV</w:t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Nhận xét</w:t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shd w:fill="F0F5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05AAB"/>
                <w:sz w:val="20"/>
                <w:szCs w:val="20"/>
              </w:rPr>
              <w:t xml:space="preserve">Kết quả</w:t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gridSpan w:val="1"/>
            <w:tcBorders>
              <w:top w:val="single" w:color="C8DDF0" w:sz="4"/>
              <w:left w:val="single" w:color="C8DDF0" w:sz="4"/>
              <w:bottom w:val="single" w:color="C8DDF0" w:sz="4"/>
              <w:right w:val="single" w:color="C8DDF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111827"/>
                <w:sz w:val="20"/>
                <w:szCs w:val="20"/>
              </w:rPr>
              <w:t xml:space="preserve"/>
            </w:r>
          </w:p>
        </w:tc>
      </w:tr>
    </w:tbl>
    <w:sectPr>
      <w:pgSz w:w="11906" w:h="16838" w:orient="portrait"/>
      <w:pgMar w:top="720" w:right="72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2026-07-04T04:01:49.291Z</dcterms:created>
  <dcterms:modified xsi:type="dcterms:W3CDTF">2026-07-04T04:01:49.304Z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