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1238250" cy="876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32"/>
                <w:szCs w:val="32"/>
              </w:rPr>
              <w:t xml:space="preserve">GET TO KNOW YOU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8"/>
                <w:szCs w:val="18"/>
              </w:rPr>
              <w:t xml:space="preserve">Phiếu thông tin sơ tuyển — Blue Sky Corporation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THÔNG TIN LIÊN HỆ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1560"/>
        <w:gridCol w:w="2340"/>
      </w:tblGrid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Họ và tên: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{full_name}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SĐT: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{phone}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Email: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{email}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Biết BSC qua: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{source}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VỊ TRÍ &amp; KINH NGHIỆM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1560"/>
        <w:gridCol w:w="2340"/>
      </w:tblGrid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Vị trí ứng tuyển: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{position}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Số năm KN: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{years_exp}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Công ty gần nhất: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{exp_company}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Thời gian: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{exp_time}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Chức danh:</w:t>
            </w:r>
          </w:p>
        </w:tc>
        <w:tc>
          <w:tcPr>
            <w:tcW w:type="dxa" w:w="7020"/>
            <w:gridSpan w:val="3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{exp_position}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Portfolio / Link:</w:t>
            </w:r>
          </w:p>
        </w:tc>
        <w:tc>
          <w:tcPr>
            <w:tcW w:type="dxa" w:w="7020"/>
            <w:gridSpan w:val="3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{portfolio}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GIỚI THIỆU BẢN THÂN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"Bạn đã làm gì và giỏi nhất ở điều gì?"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{self_intro}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MONG ĐỢI &amp; LOGISTICS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Lương hiện tại: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{current_salary}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Lương mong muốn: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{expected_salary}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Đang đi làm: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{is_employed}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Notice period: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{notice_period}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Ngày bắt đầu:</w:t>
            </w:r>
          </w:p>
        </w:tc>
        <w:tc>
          <w:tcPr>
            <w:tcW w:type="dxa" w:w="7020"/>
            <w:gridSpan w:val="3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{start_date}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LÝ DO ỨNG TUYỂN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"Điều gì khiến bạn muốn gia nhập team Blue Sky Corporation?"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{why_bsc}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THAM VẤN (NẾU CÓ)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Người 1</w:t>
            </w:r>
          </w:p>
        </w:tc>
        <w:tc>
          <w:tcPr>
            <w:tcW w:type="dxa" w:w="468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Người 2</w:t>
            </w:r>
          </w:p>
        </w:tc>
      </w:tr>
      <w:tr>
        <w:tc>
          <w:tcPr>
            <w:tcW w:type="dxa" w:w="468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Họ tên: {ref1_name}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Chức danh: {ref1_title}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Công ty: {ref1_company}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SĐT: {ref1_phone}</w:t>
            </w:r>
          </w:p>
        </w:tc>
        <w:tc>
          <w:tcPr>
            <w:tcW w:type="dxa" w:w="468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Họ tên: {ref2_name}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Chức danh: {ref2_title}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Công ty: {ref2_company}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SĐT: {ref2_phone}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ĐÁNH GIÁ CỦA TEAM TUYỂN DỤNG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3120"/>
        <w:gridCol w:w="2340"/>
      </w:tblGrid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Ngày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Vòng PV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Nhận xét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Kết quả</w:t>
            </w:r>
          </w:p>
        </w:tc>
      </w:tr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720" w:right="72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2026-07-04T04:18:39.518Z</dcterms:created>
  <dcterms:modified xsi:type="dcterms:W3CDTF">2026-07-04T04:18:39.530Z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