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000125" cy="704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6"/>
                <w:szCs w:val="26"/>
              </w:rPr>
              <w:t xml:space="preserve">GET TO KNOW YOU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6"/>
                <w:szCs w:val="16"/>
              </w:rPr>
              <w:t xml:space="preserve">Phiếu thông tin sơ tuyển — Blue Sky Corporation</w:t>
            </w:r>
          </w:p>
        </w:tc>
      </w:tr>
    </w:tbl>
    <w:p>
      <w:pPr>
        <w:spacing w:after="0" w:before="2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75"/>
              <w:left w:type="dxa" w:w="160"/>
              <w:bottom w:type="dxa" w:w="75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I. THÔNG TIN LIÊN HỆ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1700"/>
        <w:gridCol w:w="4500"/>
      </w:tblGrid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Họ và tên:</w:t>
            </w:r>
          </w:p>
        </w:tc>
        <w:tc>
          <w:tcPr>
            <w:tcW w:type="dxa" w:w="2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{full_name}</w:t>
            </w:r>
          </w:p>
        </w:tc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Vị trí ứng tuyển:</w:t>
            </w:r>
          </w:p>
        </w:tc>
        <w:tc>
          <w:tcPr>
            <w:tcW w:type="dxa" w:w="4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{position}</w:t>
            </w:r>
          </w:p>
        </w:tc>
      </w:tr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Điện thoại:</w:t>
            </w:r>
          </w:p>
        </w:tc>
        <w:tc>
          <w:tcPr>
            <w:tcW w:type="dxa" w:w="2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{phone}</w:t>
            </w:r>
          </w:p>
        </w:tc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Email:</w:t>
            </w:r>
          </w:p>
        </w:tc>
        <w:tc>
          <w:tcPr>
            <w:tcW w:type="dxa" w:w="4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{email}</w:t>
            </w:r>
          </w:p>
        </w:tc>
      </w:tr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Năm sinh:</w:t>
            </w:r>
          </w:p>
        </w:tc>
        <w:tc>
          <w:tcPr>
            <w:tcW w:type="dxa" w:w="2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{birth_year}</w:t>
            </w:r>
          </w:p>
        </w:tc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Đang sống tại:</w:t>
            </w:r>
          </w:p>
        </w:tc>
        <w:tc>
          <w:tcPr>
            <w:tcW w:type="dxa" w:w="4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{current_district}</w:t>
            </w:r>
          </w:p>
        </w:tc>
      </w:tr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Quê quán:</w:t>
            </w:r>
          </w:p>
        </w:tc>
        <w:tc>
          <w:tcPr>
            <w:tcW w:type="dxa" w:w="2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{hometown}</w:t>
            </w:r>
          </w:p>
        </w:tc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Biết BSC qua:</w:t>
            </w:r>
          </w:p>
        </w:tc>
        <w:tc>
          <w:tcPr>
            <w:tcW w:type="dxa" w:w="4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{source}</w:t>
            </w:r>
          </w:p>
        </w:tc>
      </w:tr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Số năm KN:</w:t>
            </w:r>
          </w:p>
        </w:tc>
        <w:tc>
          <w:tcPr>
            <w:tcW w:type="dxa" w:w="2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{years_exp}</w:t>
            </w:r>
          </w:p>
        </w:tc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/>
            </w:r>
          </w:p>
        </w:tc>
        <w:tc>
          <w:tcPr>
            <w:tcW w:type="dxa" w:w="4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22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75"/>
              <w:left w:type="dxa" w:w="160"/>
              <w:bottom w:type="dxa" w:w="75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II. KINH NGHIỆM GẦN NHẤT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1700"/>
        <w:gridCol w:w="4500"/>
      </w:tblGrid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Công ty:</w:t>
            </w:r>
          </w:p>
        </w:tc>
        <w:tc>
          <w:tcPr>
            <w:tcW w:type="dxa" w:w="2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{exp_company}</w:t>
            </w:r>
          </w:p>
        </w:tc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Thời gian:</w:t>
            </w:r>
          </w:p>
        </w:tc>
        <w:tc>
          <w:tcPr>
            <w:tcW w:type="dxa" w:w="4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{exp_time}</w:t>
            </w:r>
          </w:p>
        </w:tc>
      </w:tr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Chức danh:</w:t>
            </w:r>
          </w:p>
        </w:tc>
        <w:tc>
          <w:tcPr>
            <w:tcW w:type="dxa" w:w="2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{exp_position}</w:t>
            </w:r>
          </w:p>
        </w:tc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Portfolio:</w:t>
            </w:r>
          </w:p>
        </w:tc>
        <w:tc>
          <w:tcPr>
            <w:tcW w:type="dxa" w:w="4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{portfolio}</w:t>
            </w:r>
          </w:p>
        </w:tc>
      </w:tr>
    </w:tbl>
    <w:p>
      <w:pPr>
        <w:spacing w:after="0" w:before="22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75"/>
              <w:left w:type="dxa" w:w="160"/>
              <w:bottom w:type="dxa" w:w="75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III. GIỚI THIỆU BẢN THÂN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20"/>
              <w:bottom w:type="dxa" w:w="70"/>
              <w:right w:type="dxa" w:w="120"/>
            </w:tcMar>
          </w:tcPr>
          <w:p>
            <w:pPr>
              <w:spacing w:after="8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6"/>
                <w:szCs w:val="16"/>
              </w:rPr>
              <w:t xml:space="preserve">"Bạn đã làm gì và giỏi nhất ở điều gì?"</w:t>
            </w:r>
          </w:p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{self_intro}</w:t>
            </w:r>
          </w:p>
        </w:tc>
      </w:tr>
    </w:tbl>
    <w:p>
      <w:pPr>
        <w:spacing w:after="0" w:before="22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75"/>
              <w:left w:type="dxa" w:w="160"/>
              <w:bottom w:type="dxa" w:w="75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IV. MONG ĐỢI &amp; LOGISTICS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1700"/>
        <w:gridCol w:w="4500"/>
      </w:tblGrid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Lương hiện tại:</w:t>
            </w:r>
          </w:p>
        </w:tc>
        <w:tc>
          <w:tcPr>
            <w:tcW w:type="dxa" w:w="2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{current_salary}</w:t>
            </w:r>
          </w:p>
        </w:tc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Lương mong muốn:</w:t>
            </w:r>
          </w:p>
        </w:tc>
        <w:tc>
          <w:tcPr>
            <w:tcW w:type="dxa" w:w="4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{expected_salary}</w:t>
            </w:r>
          </w:p>
        </w:tc>
      </w:tr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Đang đi làm:</w:t>
            </w:r>
          </w:p>
        </w:tc>
        <w:tc>
          <w:tcPr>
            <w:tcW w:type="dxa" w:w="2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{is_employed}</w:t>
            </w:r>
          </w:p>
        </w:tc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Notice period:</w:t>
            </w:r>
          </w:p>
        </w:tc>
        <w:tc>
          <w:tcPr>
            <w:tcW w:type="dxa" w:w="4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{notice_period}</w:t>
            </w:r>
          </w:p>
        </w:tc>
      </w:tr>
      <w:tr>
        <w:tc>
          <w:tcPr>
            <w:tcW w:type="dxa" w:w="1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Ngày bắt đầu:</w:t>
            </w:r>
          </w:p>
        </w:tc>
        <w:tc>
          <w:tcPr>
            <w:tcW w:type="dxa" w:w="9100"/>
            <w:gridSpan w:val="3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{start_date}</w:t>
            </w:r>
          </w:p>
        </w:tc>
      </w:tr>
    </w:tbl>
    <w:p>
      <w:pPr>
        <w:spacing w:after="0" w:before="22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75"/>
              <w:left w:type="dxa" w:w="160"/>
              <w:bottom w:type="dxa" w:w="75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V. LÝ DO ỨNG TUYỂN BLUE SKY CORPORATION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20"/>
              <w:bottom w:type="dxa" w:w="70"/>
              <w:right w:type="dxa" w:w="120"/>
            </w:tcMar>
          </w:tcPr>
          <w:p>
            <w:pPr>
              <w:spacing w:after="8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6"/>
                <w:szCs w:val="16"/>
              </w:rPr>
              <w:t xml:space="preserve">"Điều gì khiến bạn muốn gia nhập team Blue Sky Corporation?"</w:t>
            </w:r>
          </w:p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{why_bsc}</w:t>
            </w:r>
          </w:p>
        </w:tc>
      </w:tr>
    </w:tbl>
    <w:p>
      <w:pPr>
        <w:spacing w:after="0" w:before="22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75"/>
              <w:left w:type="dxa" w:w="160"/>
              <w:bottom w:type="dxa" w:w="75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VI. THAM VẤN (NẾU CÓ)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Người 1</w:t>
            </w:r>
          </w:p>
        </w:tc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Người 2</w:t>
            </w:r>
          </w:p>
        </w:tc>
      </w:tr>
      <w:tr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after="6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{ref1_name}  —  {ref1_title}</w:t>
            </w:r>
          </w:p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{ref1_company}  |  SĐT: {ref1_phone}</w:t>
            </w:r>
          </w:p>
        </w:tc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after="6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{ref2_name}  —  {ref2_title}</w:t>
            </w:r>
          </w:p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{ref2_company}  |  SĐT: {ref2_phone}</w:t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75"/>
              <w:left w:type="dxa" w:w="160"/>
              <w:bottom w:type="dxa" w:w="75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ĐÁNH GIÁ NỘI BỘ — BSC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00"/>
        <w:gridCol w:w="5900"/>
        <w:gridCol w:w="1800"/>
      </w:tblGrid>
      <w:tr>
        <w:tc>
          <w:tcPr>
            <w:tcW w:type="dxa" w:w="13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Ngày</w:t>
            </w:r>
          </w:p>
        </w:tc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Vòng PV</w:t>
            </w:r>
          </w:p>
        </w:tc>
        <w:tc>
          <w:tcPr>
            <w:tcW w:type="dxa" w:w="59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Nhận xét</w:t>
            </w:r>
          </w:p>
        </w:tc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Kết quả</w:t>
            </w:r>
          </w:p>
        </w:tc>
      </w:tr>
      <w:tr>
        <w:tc>
          <w:tcPr>
            <w:tcW w:type="dxa" w:w="13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5"/>
              <w:bottom w:type="dxa" w:w="55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500" w:right="500" w:bottom="5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2026-07-04T04:46:54.163Z</dcterms:created>
  <dcterms:modified xsi:type="dcterms:W3CDTF">2026-07-04T04:46:54.174Z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