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46" w:rsidRDefault="00716536">
      <w:proofErr w:type="spellStart"/>
      <w:r>
        <w:t>Modele</w:t>
      </w:r>
      <w:proofErr w:type="spellEnd"/>
      <w:r>
        <w:t xml:space="preserve"> 1 : 4min 30s</w:t>
      </w:r>
    </w:p>
    <w:p w:rsidR="00716536" w:rsidRDefault="00716536">
      <w:r w:rsidRPr="00716536">
        <w:rPr>
          <w:noProof/>
          <w:lang w:eastAsia="fr-FR"/>
        </w:rPr>
        <w:drawing>
          <wp:inline distT="0" distB="0" distL="0" distR="0">
            <wp:extent cx="3800475" cy="2657475"/>
            <wp:effectExtent l="0" t="0" r="9525" b="9525"/>
            <wp:docPr id="1" name="Image 1" descr="C:\Users\franck.taillandier\Desktop\MANA\models\snapshots\SiFLo_model_display_map_size_900x581_cycle_241_time_1630676276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k.taillandier\Desktop\MANA\models\snapshots\SiFLo_model_display_map_size_900x581_cycle_241_time_163067627638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5" t="14088" r="17817" b="14447"/>
                    <a:stretch/>
                  </pic:blipFill>
                  <pic:spPr bwMode="auto">
                    <a:xfrm>
                      <a:off x="0" y="0"/>
                      <a:ext cx="3800787" cy="26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536" w:rsidRDefault="00716536">
      <w:proofErr w:type="spellStart"/>
      <w:r>
        <w:t>Modele</w:t>
      </w:r>
      <w:proofErr w:type="spellEnd"/>
      <w:r>
        <w:t xml:space="preserve"> 2 : 1 mn 18s</w:t>
      </w:r>
    </w:p>
    <w:p w:rsidR="00716536" w:rsidRDefault="00716536">
      <w:r w:rsidRPr="00716536">
        <w:rPr>
          <w:noProof/>
          <w:lang w:eastAsia="fr-FR"/>
        </w:rPr>
        <w:drawing>
          <wp:inline distT="0" distB="0" distL="0" distR="0">
            <wp:extent cx="3752850" cy="2722813"/>
            <wp:effectExtent l="0" t="0" r="0" b="1905"/>
            <wp:docPr id="3" name="Image 3" descr="C:\Users\franck.taillandier\Desktop\MANA\models\snapshots\SiFLo_model_display_map_size_900x581_cycle_241_time_1630677113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k.taillandier\Desktop\MANA\models\snapshots\SiFLo_model_display_map_size_900x581_cycle_241_time_16306771136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4" t="6404" r="11368" b="6250"/>
                    <a:stretch/>
                  </pic:blipFill>
                  <pic:spPr bwMode="auto">
                    <a:xfrm>
                      <a:off x="0" y="0"/>
                      <a:ext cx="3774128" cy="27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536" w:rsidRDefault="00716536">
      <w:proofErr w:type="spellStart"/>
      <w:r>
        <w:t>Modele</w:t>
      </w:r>
      <w:proofErr w:type="spellEnd"/>
      <w:r>
        <w:t xml:space="preserve"> 3 : 1 min 20s</w:t>
      </w:r>
    </w:p>
    <w:p w:rsidR="00716536" w:rsidRDefault="00716536">
      <w:r w:rsidRPr="00716536">
        <w:rPr>
          <w:noProof/>
          <w:lang w:eastAsia="fr-FR"/>
        </w:rPr>
        <w:drawing>
          <wp:inline distT="0" distB="0" distL="0" distR="0">
            <wp:extent cx="3381375" cy="2365255"/>
            <wp:effectExtent l="0" t="0" r="0" b="0"/>
            <wp:docPr id="2" name="Image 2" descr="C:\Users\franck.taillandier\Desktop\MANA\models\snapshots\SiFLo_model_display_map_size_900x581_cycle_241_time_1630676618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k.taillandier\Desktop\MANA\models\snapshots\SiFLo_model_display_map_size_900x581_cycle_241_time_16306766184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7" t="14344" r="17321" b="14703"/>
                    <a:stretch/>
                  </pic:blipFill>
                  <pic:spPr bwMode="auto">
                    <a:xfrm>
                      <a:off x="0" y="0"/>
                      <a:ext cx="3386433" cy="23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36"/>
    <w:rsid w:val="006B7EA9"/>
    <w:rsid w:val="00716536"/>
    <w:rsid w:val="007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F45C"/>
  <w15:chartTrackingRefBased/>
  <w15:docId w15:val="{35AC936D-ABC9-4949-8EAE-CCEB1A1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IRSTEA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TAILLANDIER franck</dc:creator>
  <cp:keywords/>
  <dc:description/>
  <cp:lastModifiedBy>TAILLANDIER franck</cp:lastModifiedBy>
  <cp:revision>1</cp:revision>
  <dcterms:created xsi:type="dcterms:W3CDTF">2021-09-03T13:37:00Z</dcterms:created>
  <dcterms:modified xsi:type="dcterms:W3CDTF">2021-09-03T14:04:00Z</dcterms:modified>
</cp:coreProperties>
</file>