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B082" w14:textId="7AC314B4" w:rsidR="008B5ADB" w:rsidRDefault="00B27BF0" w:rsidP="00B27BF0">
      <w:pPr>
        <w:pStyle w:val="Prrafodelista"/>
        <w:numPr>
          <w:ilvl w:val="0"/>
          <w:numId w:val="1"/>
        </w:numPr>
      </w:pPr>
      <w:r>
        <w:t xml:space="preserve">Imágenes de </w:t>
      </w:r>
      <w:proofErr w:type="spellStart"/>
      <w:r>
        <w:t>dia</w:t>
      </w:r>
      <w:proofErr w:type="spellEnd"/>
      <w:r>
        <w:t xml:space="preserve"> en el Home</w:t>
      </w:r>
    </w:p>
    <w:p w14:paraId="3C62A3D5" w14:textId="4BE67247" w:rsidR="00B27BF0" w:rsidRDefault="00B27BF0" w:rsidP="00B27BF0">
      <w:pPr>
        <w:pStyle w:val="Prrafodelista"/>
        <w:numPr>
          <w:ilvl w:val="0"/>
          <w:numId w:val="1"/>
        </w:numPr>
      </w:pPr>
      <w:r>
        <w:t>Incluir el Propósito de Rio Cal</w:t>
      </w:r>
    </w:p>
    <w:p w14:paraId="373B24B0" w14:textId="27D01B8D" w:rsidR="00B27BF0" w:rsidRDefault="00B27BF0" w:rsidP="00B27BF0">
      <w:pPr>
        <w:pStyle w:val="Prrafodelista"/>
        <w:numPr>
          <w:ilvl w:val="0"/>
          <w:numId w:val="1"/>
        </w:numPr>
      </w:pPr>
      <w:r>
        <w:t>Frase pequeña pero impactante</w:t>
      </w:r>
    </w:p>
    <w:p w14:paraId="0B9EE944" w14:textId="42059955" w:rsidR="00B27BF0" w:rsidRDefault="00B27BF0" w:rsidP="00B27BF0">
      <w:pPr>
        <w:pStyle w:val="Prrafodelista"/>
        <w:numPr>
          <w:ilvl w:val="0"/>
          <w:numId w:val="1"/>
        </w:numPr>
      </w:pPr>
      <w:r>
        <w:t>Bajar las tarjetas</w:t>
      </w:r>
    </w:p>
    <w:p w14:paraId="3BA76514" w14:textId="731FD616" w:rsidR="00736D87" w:rsidRDefault="00736D87" w:rsidP="00B27BF0">
      <w:pPr>
        <w:pStyle w:val="Prrafodelista"/>
        <w:numPr>
          <w:ilvl w:val="0"/>
          <w:numId w:val="1"/>
        </w:numPr>
      </w:pPr>
      <w:r>
        <w:t>Noticias</w:t>
      </w:r>
    </w:p>
    <w:p w14:paraId="666AFE31" w14:textId="3B018273" w:rsidR="00736D87" w:rsidRDefault="00736D87" w:rsidP="00B27BF0">
      <w:pPr>
        <w:pStyle w:val="Prrafodelista"/>
        <w:numPr>
          <w:ilvl w:val="0"/>
          <w:numId w:val="1"/>
        </w:numPr>
      </w:pPr>
      <w:r>
        <w:t>Premio ambiental</w:t>
      </w:r>
    </w:p>
    <w:p w14:paraId="5800989C" w14:textId="1224709B" w:rsidR="00736D87" w:rsidRDefault="00736D87" w:rsidP="00B27BF0">
      <w:pPr>
        <w:pStyle w:val="Prrafodelista"/>
        <w:numPr>
          <w:ilvl w:val="0"/>
          <w:numId w:val="1"/>
        </w:numPr>
      </w:pPr>
      <w:r>
        <w:t>Responsabilidad Social – Apoyo a las comunidades</w:t>
      </w:r>
    </w:p>
    <w:p w14:paraId="01A67A36" w14:textId="3D9093E6" w:rsidR="00736D87" w:rsidRDefault="00736D87" w:rsidP="00B27BF0">
      <w:pPr>
        <w:pStyle w:val="Prrafodelista"/>
        <w:numPr>
          <w:ilvl w:val="0"/>
          <w:numId w:val="1"/>
        </w:numPr>
      </w:pPr>
      <w:r>
        <w:t>Mapa de calor</w:t>
      </w:r>
    </w:p>
    <w:p w14:paraId="4017FAFA" w14:textId="61D35B06" w:rsidR="00736D87" w:rsidRDefault="00736D87" w:rsidP="00B27BF0">
      <w:pPr>
        <w:pStyle w:val="Prrafodelista"/>
        <w:numPr>
          <w:ilvl w:val="0"/>
          <w:numId w:val="1"/>
        </w:numPr>
      </w:pPr>
      <w:r>
        <w:t>Encuesta de satisfacción</w:t>
      </w:r>
    </w:p>
    <w:p w14:paraId="0720F669" w14:textId="31FE806C" w:rsidR="00031ADC" w:rsidRDefault="00031ADC" w:rsidP="00B27BF0">
      <w:pPr>
        <w:pStyle w:val="Prrafodelista"/>
        <w:numPr>
          <w:ilvl w:val="0"/>
          <w:numId w:val="1"/>
        </w:numPr>
      </w:pPr>
      <w:r>
        <w:t>Políticas de cargue</w:t>
      </w:r>
    </w:p>
    <w:p w14:paraId="678F833B" w14:textId="3CF51AE9" w:rsidR="00031ADC" w:rsidRDefault="00031ADC" w:rsidP="00B27BF0">
      <w:pPr>
        <w:pStyle w:val="Prrafodelista"/>
        <w:numPr>
          <w:ilvl w:val="0"/>
          <w:numId w:val="1"/>
        </w:numPr>
      </w:pPr>
      <w:r>
        <w:t xml:space="preserve">Agregar las </w:t>
      </w:r>
      <w:proofErr w:type="spellStart"/>
      <w:r>
        <w:t>industricas</w:t>
      </w:r>
      <w:proofErr w:type="spellEnd"/>
      <w:r>
        <w:t xml:space="preserve"> en la vista de contactos</w:t>
      </w:r>
    </w:p>
    <w:p w14:paraId="4AB63364" w14:textId="67E4CA27" w:rsidR="00031ADC" w:rsidRDefault="00031ADC" w:rsidP="00B27BF0">
      <w:pPr>
        <w:pStyle w:val="Prrafodelista"/>
        <w:numPr>
          <w:ilvl w:val="0"/>
          <w:numId w:val="1"/>
        </w:numPr>
      </w:pPr>
      <w:r>
        <w:t>Agregar un botón para llegar a la oficina o la planta</w:t>
      </w:r>
    </w:p>
    <w:p w14:paraId="6DBCCC35" w14:textId="276DA6E7" w:rsidR="00031ADC" w:rsidRDefault="00031ADC" w:rsidP="00B27BF0">
      <w:pPr>
        <w:pStyle w:val="Prrafodelista"/>
        <w:numPr>
          <w:ilvl w:val="0"/>
          <w:numId w:val="1"/>
        </w:numPr>
      </w:pPr>
      <w:r>
        <w:t xml:space="preserve">Rio cal </w:t>
      </w:r>
      <w:proofErr w:type="gramStart"/>
      <w:r>
        <w:t>+  l</w:t>
      </w:r>
      <w:proofErr w:type="gramEnd"/>
      <w:r>
        <w:t xml:space="preserve"> </w:t>
      </w:r>
      <w:proofErr w:type="spellStart"/>
      <w:r>
        <w:t>ainformacion</w:t>
      </w:r>
      <w:proofErr w:type="spellEnd"/>
      <w:r>
        <w:t xml:space="preserve"> de cal hi industrial y la tipo N</w:t>
      </w:r>
    </w:p>
    <w:p w14:paraId="4453B33A" w14:textId="3610CAD9" w:rsidR="00031ADC" w:rsidRDefault="00031ADC" w:rsidP="00B27BF0">
      <w:pPr>
        <w:pStyle w:val="Prrafodelista"/>
        <w:numPr>
          <w:ilvl w:val="0"/>
          <w:numId w:val="1"/>
        </w:numPr>
      </w:pPr>
      <w:r>
        <w:t xml:space="preserve">En las imágenes </w:t>
      </w:r>
      <w:proofErr w:type="gramStart"/>
      <w:r>
        <w:t>de las industrial</w:t>
      </w:r>
      <w:proofErr w:type="gramEnd"/>
      <w:r>
        <w:t xml:space="preserve"> cuando </w:t>
      </w:r>
      <w:proofErr w:type="spellStart"/>
      <w:r>
        <w:t>psara</w:t>
      </w:r>
      <w:proofErr w:type="spellEnd"/>
      <w:r>
        <w:t xml:space="preserve"> el </w:t>
      </w:r>
      <w:proofErr w:type="spellStart"/>
      <w:r>
        <w:t>mause</w:t>
      </w:r>
      <w:proofErr w:type="spellEnd"/>
      <w:r>
        <w:t xml:space="preserve"> un efecto de aparecer una cuadro con el detalle de la uso</w:t>
      </w:r>
    </w:p>
    <w:p w14:paraId="7BAAD25F" w14:textId="77777777" w:rsidR="00736D87" w:rsidRDefault="00736D87" w:rsidP="00031ADC"/>
    <w:p w14:paraId="361A23A9" w14:textId="77777777" w:rsidR="00031ADC" w:rsidRDefault="00031ADC" w:rsidP="00031ADC"/>
    <w:sectPr w:rsidR="00031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4C1B"/>
    <w:multiLevelType w:val="hybridMultilevel"/>
    <w:tmpl w:val="89D8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0"/>
    <w:rsid w:val="00031ADC"/>
    <w:rsid w:val="00736D87"/>
    <w:rsid w:val="008B5ADB"/>
    <w:rsid w:val="009B597F"/>
    <w:rsid w:val="00B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859D"/>
  <w15:chartTrackingRefBased/>
  <w15:docId w15:val="{20240E9C-F62C-4D6A-BB20-D6D837A7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P84</dc:creator>
  <cp:keywords/>
  <dc:description/>
  <cp:lastModifiedBy>P84</cp:lastModifiedBy>
  <cp:revision>1</cp:revision>
  <dcterms:created xsi:type="dcterms:W3CDTF">2023-09-12T14:58:00Z</dcterms:created>
  <dcterms:modified xsi:type="dcterms:W3CDTF">2023-09-12T19:21:00Z</dcterms:modified>
</cp:coreProperties>
</file>