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CFB5" w14:textId="415B93E4" w:rsidR="00551D4A" w:rsidRPr="007C4D16" w:rsidRDefault="002542B5" w:rsidP="00551D4A">
      <w:pPr>
        <w:spacing w:after="0"/>
        <w:jc w:val="center"/>
        <w:rPr>
          <w:rFonts w:ascii="Calibri" w:hAnsi="Calibri" w:cs="Calibri"/>
          <w:b/>
          <w:bCs/>
          <w:sz w:val="72"/>
          <w:szCs w:val="72"/>
        </w:rPr>
      </w:pPr>
      <w:r w:rsidRPr="007C4D16">
        <w:rPr>
          <w:rFonts w:ascii="Calibri" w:hAnsi="Calibri" w:cs="Calibri"/>
          <w:noProof/>
          <w:sz w:val="36"/>
          <w:szCs w:val="36"/>
        </w:rPr>
        <mc:AlternateContent>
          <mc:Choice Requires="wps">
            <w:drawing>
              <wp:anchor distT="0" distB="0" distL="114300" distR="114300" simplePos="0" relativeHeight="251661312" behindDoc="0" locked="0" layoutInCell="1" allowOverlap="1" wp14:anchorId="6E546AFA" wp14:editId="0B22A40F">
                <wp:simplePos x="0" y="0"/>
                <wp:positionH relativeFrom="page">
                  <wp:align>left</wp:align>
                </wp:positionH>
                <wp:positionV relativeFrom="paragraph">
                  <wp:posOffset>-899795</wp:posOffset>
                </wp:positionV>
                <wp:extent cx="400833" cy="10684701"/>
                <wp:effectExtent l="0" t="0" r="0" b="2540"/>
                <wp:wrapNone/>
                <wp:docPr id="2123417871" name="Rechteck 6"/>
                <wp:cNvGraphicFramePr/>
                <a:graphic xmlns:a="http://schemas.openxmlformats.org/drawingml/2006/main">
                  <a:graphicData uri="http://schemas.microsoft.com/office/word/2010/wordprocessingShape">
                    <wps:wsp>
                      <wps:cNvSpPr/>
                      <wps:spPr>
                        <a:xfrm>
                          <a:off x="0" y="0"/>
                          <a:ext cx="400833" cy="10684701"/>
                        </a:xfrm>
                        <a:prstGeom prst="rect">
                          <a:avLst/>
                        </a:prstGeom>
                        <a:gradFill flip="none" rotWithShape="1">
                          <a:gsLst>
                            <a:gs pos="0">
                              <a:schemeClr val="accent4">
                                <a:lumMod val="60000"/>
                                <a:lumOff val="40000"/>
                                <a:shade val="30000"/>
                                <a:satMod val="115000"/>
                              </a:schemeClr>
                            </a:gs>
                            <a:gs pos="50000">
                              <a:schemeClr val="accent4">
                                <a:lumMod val="60000"/>
                                <a:lumOff val="40000"/>
                                <a:shade val="67500"/>
                                <a:satMod val="115000"/>
                              </a:schemeClr>
                            </a:gs>
                            <a:gs pos="100000">
                              <a:schemeClr val="accent4">
                                <a:lumMod val="60000"/>
                                <a:lumOff val="40000"/>
                                <a:shade val="100000"/>
                                <a:satMod val="115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BD5D0" id="Rechteck 6" o:spid="_x0000_s1026" style="position:absolute;margin-left:0;margin-top:-70.85pt;width:31.55pt;height:841.3pt;z-index:2516613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" fillcolor="#60caf3 [1943]" stroked="f">
                <v:fill color2="#60caf3 [1943]" rotate="t" angle="180" colors="0 #2e7895;.5 #47aed6;1 #56d0ff" focus="100%" type="gradient"/>
                <w10:wrap anchorx="page"/>
              </v:rect>
            </w:pict>
          </mc:Fallback>
        </mc:AlternateContent>
      </w:r>
      <w:r w:rsidR="00377170" w:rsidRPr="007C4D16">
        <w:rPr>
          <w:rFonts w:ascii="Calibri" w:hAnsi="Calibri" w:cs="Calibri"/>
          <w:b/>
          <w:bCs/>
          <w:sz w:val="72"/>
          <w:szCs w:val="72"/>
        </w:rPr>
        <w:t>DIPLOMARBEIT</w:t>
      </w:r>
    </w:p>
    <w:p w14:paraId="0D7A253B" w14:textId="1F79E5A1" w:rsidR="00377170" w:rsidRPr="007C4D16" w:rsidRDefault="00377170" w:rsidP="00551D4A">
      <w:pPr>
        <w:spacing w:after="0"/>
        <w:jc w:val="center"/>
        <w:rPr>
          <w:rFonts w:ascii="Calibri" w:hAnsi="Calibri" w:cs="Calibri"/>
          <w:b/>
          <w:bCs/>
          <w:sz w:val="52"/>
          <w:szCs w:val="52"/>
        </w:rPr>
      </w:pPr>
      <w:r w:rsidRPr="007C4D16">
        <w:rPr>
          <w:rFonts w:ascii="Calibri" w:hAnsi="Calibri" w:cs="Calibri"/>
          <w:b/>
          <w:bCs/>
          <w:sz w:val="52"/>
          <w:szCs w:val="52"/>
        </w:rPr>
        <w:t>Smart Climate Control</w:t>
      </w:r>
    </w:p>
    <w:p w14:paraId="01D7C4CF" w14:textId="66E6EC85" w:rsidR="00377170" w:rsidRPr="00184F6A" w:rsidRDefault="00377170" w:rsidP="00551D4A">
      <w:pPr>
        <w:spacing w:after="0"/>
        <w:jc w:val="center"/>
        <w:rPr>
          <w:rFonts w:ascii="Calibri" w:hAnsi="Calibri" w:cs="Calibri"/>
          <w:i/>
          <w:iCs/>
          <w:sz w:val="28"/>
          <w:szCs w:val="28"/>
        </w:rPr>
      </w:pPr>
      <w:r w:rsidRPr="00184F6A">
        <w:rPr>
          <w:rFonts w:ascii="Calibri" w:hAnsi="Calibri" w:cs="Calibri"/>
          <w:i/>
          <w:iCs/>
          <w:sz w:val="28"/>
          <w:szCs w:val="28"/>
        </w:rPr>
        <w:t>Schuljahr 2026/27</w:t>
      </w:r>
    </w:p>
    <w:p w14:paraId="3A115AD2" w14:textId="33580698" w:rsidR="00736849" w:rsidRDefault="00736849" w:rsidP="00736849"/>
    <w:p w14:paraId="1C85CADC" w14:textId="3809CE80" w:rsidR="00736849" w:rsidRDefault="00736849" w:rsidP="00736849"/>
    <w:p w14:paraId="254B1C52" w14:textId="6B43E335" w:rsidR="00736849" w:rsidRDefault="00384FEA" w:rsidP="00736849">
      <w:r>
        <w:rPr>
          <w:noProof/>
        </w:rPr>
        <w:drawing>
          <wp:anchor distT="0" distB="0" distL="114300" distR="114300" simplePos="0" relativeHeight="251660288" behindDoc="0" locked="0" layoutInCell="1" allowOverlap="1" wp14:anchorId="3311A9E9" wp14:editId="3F0E3D27">
            <wp:simplePos x="0" y="0"/>
            <wp:positionH relativeFrom="margin">
              <wp:align>center</wp:align>
            </wp:positionH>
            <wp:positionV relativeFrom="paragraph">
              <wp:posOffset>150598</wp:posOffset>
            </wp:positionV>
            <wp:extent cx="4583799" cy="4583799"/>
            <wp:effectExtent l="0" t="0" r="0" b="0"/>
            <wp:wrapNone/>
            <wp:docPr id="14592616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6164" name="Grafik 1459261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3799" cy="4583799"/>
                    </a:xfrm>
                    <a:prstGeom prst="rect">
                      <a:avLst/>
                    </a:prstGeom>
                  </pic:spPr>
                </pic:pic>
              </a:graphicData>
            </a:graphic>
            <wp14:sizeRelH relativeFrom="margin">
              <wp14:pctWidth>0</wp14:pctWidth>
            </wp14:sizeRelH>
            <wp14:sizeRelV relativeFrom="margin">
              <wp14:pctHeight>0</wp14:pctHeight>
            </wp14:sizeRelV>
          </wp:anchor>
        </w:drawing>
      </w:r>
    </w:p>
    <w:p w14:paraId="4B7FE34B" w14:textId="12085C64" w:rsidR="00736849" w:rsidRDefault="00736849" w:rsidP="008C0081">
      <w:pPr>
        <w:jc w:val="center"/>
      </w:pPr>
    </w:p>
    <w:p w14:paraId="15549281" w14:textId="334981E2" w:rsidR="00736849" w:rsidRDefault="00736849" w:rsidP="00736849"/>
    <w:p w14:paraId="543D03DB" w14:textId="3BB1CEC0" w:rsidR="00736849" w:rsidRDefault="00736849" w:rsidP="00736849"/>
    <w:p w14:paraId="2D170188" w14:textId="77777777" w:rsidR="00736849" w:rsidRDefault="00736849" w:rsidP="00736849"/>
    <w:p w14:paraId="048CB386" w14:textId="77777777" w:rsidR="00736849" w:rsidRDefault="00736849" w:rsidP="00736849"/>
    <w:p w14:paraId="51AFF5B2" w14:textId="77777777" w:rsidR="00736849" w:rsidRDefault="00736849" w:rsidP="00736849"/>
    <w:p w14:paraId="2E6ABA63" w14:textId="77777777" w:rsidR="00736849" w:rsidRDefault="00736849" w:rsidP="00736849"/>
    <w:p w14:paraId="11F0BD6B" w14:textId="77777777" w:rsidR="00736849" w:rsidRDefault="00736849" w:rsidP="00736849"/>
    <w:p w14:paraId="0E27EBB0" w14:textId="77777777" w:rsidR="00736849" w:rsidRDefault="00736849" w:rsidP="00736849"/>
    <w:p w14:paraId="2F87033A" w14:textId="77777777" w:rsidR="00736849" w:rsidRDefault="00736849" w:rsidP="00736849"/>
    <w:p w14:paraId="5AFD0FC3" w14:textId="77777777" w:rsidR="00736849" w:rsidRDefault="00736849" w:rsidP="00736849"/>
    <w:p w14:paraId="2F1887CA" w14:textId="77777777" w:rsidR="00736849" w:rsidRDefault="00736849" w:rsidP="00736849"/>
    <w:p w14:paraId="2B21EE1A" w14:textId="77777777" w:rsidR="00736849" w:rsidRDefault="00736849" w:rsidP="00736849"/>
    <w:p w14:paraId="66BBFBE4" w14:textId="460D46A0" w:rsidR="00736849" w:rsidRDefault="00736849" w:rsidP="00736849"/>
    <w:p w14:paraId="2FA2774D" w14:textId="77777777" w:rsidR="00736849" w:rsidRDefault="00736849" w:rsidP="00736849"/>
    <w:p w14:paraId="2E58FA75" w14:textId="77777777" w:rsidR="00736849" w:rsidRDefault="00736849" w:rsidP="00736849"/>
    <w:p w14:paraId="114C0F16" w14:textId="77777777" w:rsidR="00736849" w:rsidRDefault="00736849" w:rsidP="00736849"/>
    <w:p w14:paraId="3B992284" w14:textId="77777777" w:rsidR="00736849" w:rsidRPr="00384FEA" w:rsidRDefault="00736849" w:rsidP="00736849"/>
    <w:p w14:paraId="5D5F6331" w14:textId="18BC95F7" w:rsidR="00473C08" w:rsidRPr="00384FEA" w:rsidRDefault="00377170" w:rsidP="00377170">
      <w:pPr>
        <w:spacing w:after="120"/>
        <w:jc w:val="center"/>
        <w:rPr>
          <w:rFonts w:ascii="Calibri" w:hAnsi="Calibri" w:cs="Calibri"/>
          <w:sz w:val="28"/>
          <w:szCs w:val="28"/>
        </w:rPr>
      </w:pPr>
      <w:r w:rsidRPr="00384FEA">
        <w:rPr>
          <w:rFonts w:ascii="Calibri" w:hAnsi="Calibri" w:cs="Calibri"/>
          <w:sz w:val="28"/>
          <w:szCs w:val="28"/>
        </w:rPr>
        <w:t xml:space="preserve">Malik </w:t>
      </w:r>
      <w:r w:rsidR="00473C08" w:rsidRPr="00384FEA">
        <w:rPr>
          <w:rFonts w:ascii="Calibri" w:hAnsi="Calibri" w:cs="Calibri"/>
          <w:sz w:val="28"/>
          <w:szCs w:val="28"/>
        </w:rPr>
        <w:t>Jukic</w:t>
      </w:r>
      <w:r w:rsidRPr="00384FEA">
        <w:rPr>
          <w:rFonts w:ascii="Calibri" w:hAnsi="Calibri" w:cs="Calibri"/>
          <w:sz w:val="28"/>
          <w:szCs w:val="28"/>
        </w:rPr>
        <w:t xml:space="preserve"> </w:t>
      </w:r>
      <w:r w:rsidR="00441ABD">
        <w:rPr>
          <w:rFonts w:ascii="Calibri" w:hAnsi="Calibri" w:cs="Calibri"/>
          <w:sz w:val="28"/>
          <w:szCs w:val="28"/>
        </w:rPr>
        <w:t>∙</w:t>
      </w:r>
      <w:r w:rsidR="009B4320" w:rsidRPr="00384FEA">
        <w:rPr>
          <w:rFonts w:ascii="Calibri" w:hAnsi="Calibri" w:cs="Calibri"/>
          <w:sz w:val="28"/>
          <w:szCs w:val="28"/>
        </w:rPr>
        <w:t xml:space="preserve"> </w:t>
      </w:r>
      <w:r w:rsidRPr="00384FEA">
        <w:rPr>
          <w:rFonts w:ascii="Calibri" w:hAnsi="Calibri" w:cs="Calibri"/>
          <w:sz w:val="28"/>
          <w:szCs w:val="28"/>
        </w:rPr>
        <w:t xml:space="preserve">Muhammet </w:t>
      </w:r>
      <w:r w:rsidR="00473C08" w:rsidRPr="00384FEA">
        <w:rPr>
          <w:rFonts w:ascii="Calibri" w:hAnsi="Calibri" w:cs="Calibri"/>
          <w:sz w:val="28"/>
          <w:szCs w:val="28"/>
        </w:rPr>
        <w:t>Karpuz</w:t>
      </w:r>
      <w:r w:rsidRPr="00384FEA">
        <w:rPr>
          <w:rFonts w:ascii="Calibri" w:hAnsi="Calibri" w:cs="Calibri"/>
          <w:sz w:val="28"/>
          <w:szCs w:val="28"/>
        </w:rPr>
        <w:t xml:space="preserve"> </w:t>
      </w:r>
      <w:r w:rsidR="00441ABD">
        <w:rPr>
          <w:rFonts w:ascii="Calibri" w:hAnsi="Calibri" w:cs="Calibri"/>
          <w:sz w:val="28"/>
          <w:szCs w:val="28"/>
        </w:rPr>
        <w:t>∙</w:t>
      </w:r>
      <w:r w:rsidR="009B4320" w:rsidRPr="00384FEA">
        <w:rPr>
          <w:rFonts w:ascii="Calibri" w:hAnsi="Calibri" w:cs="Calibri"/>
          <w:sz w:val="28"/>
          <w:szCs w:val="28"/>
        </w:rPr>
        <w:t xml:space="preserve"> </w:t>
      </w:r>
      <w:r w:rsidRPr="00384FEA">
        <w:rPr>
          <w:rFonts w:ascii="Calibri" w:hAnsi="Calibri" w:cs="Calibri"/>
          <w:sz w:val="28"/>
          <w:szCs w:val="28"/>
        </w:rPr>
        <w:t xml:space="preserve">David </w:t>
      </w:r>
      <w:r w:rsidR="00473C08" w:rsidRPr="00384FEA">
        <w:rPr>
          <w:rFonts w:ascii="Calibri" w:hAnsi="Calibri" w:cs="Calibri"/>
          <w:sz w:val="28"/>
          <w:szCs w:val="28"/>
        </w:rPr>
        <w:t>Sayfutdinov</w:t>
      </w:r>
    </w:p>
    <w:p w14:paraId="3B8C2538" w14:textId="15231F16" w:rsidR="00736849" w:rsidRPr="00384FEA" w:rsidRDefault="00473C08" w:rsidP="007C4D16">
      <w:pPr>
        <w:spacing w:after="120"/>
        <w:jc w:val="center"/>
        <w:rPr>
          <w:rFonts w:ascii="Calibri" w:hAnsi="Calibri" w:cs="Calibri"/>
          <w:i/>
          <w:iCs/>
        </w:rPr>
      </w:pPr>
      <w:r w:rsidRPr="00384FEA">
        <w:rPr>
          <w:rFonts w:ascii="Calibri" w:hAnsi="Calibri" w:cs="Calibri"/>
          <w:i/>
          <w:iCs/>
        </w:rPr>
        <w:t>Betreu</w:t>
      </w:r>
      <w:r w:rsidR="00377170" w:rsidRPr="00384FEA">
        <w:rPr>
          <w:rFonts w:ascii="Calibri" w:hAnsi="Calibri" w:cs="Calibri"/>
          <w:i/>
          <w:iCs/>
        </w:rPr>
        <w:t>ung</w:t>
      </w:r>
      <w:r w:rsidRPr="00384FEA">
        <w:rPr>
          <w:rFonts w:ascii="Calibri" w:hAnsi="Calibri" w:cs="Calibri"/>
          <w:i/>
          <w:iCs/>
        </w:rPr>
        <w:t xml:space="preserve">: </w:t>
      </w:r>
      <w:r w:rsidR="00377170" w:rsidRPr="00384FEA">
        <w:rPr>
          <w:rFonts w:ascii="Calibri" w:hAnsi="Calibri" w:cs="Calibri"/>
          <w:i/>
          <w:iCs/>
        </w:rPr>
        <w:t xml:space="preserve">Dipl.-Ing. Gerold </w:t>
      </w:r>
      <w:r w:rsidRPr="00384FEA">
        <w:rPr>
          <w:rFonts w:ascii="Calibri" w:hAnsi="Calibri" w:cs="Calibri"/>
          <w:i/>
          <w:iCs/>
        </w:rPr>
        <w:t>Bischof</w:t>
      </w:r>
    </w:p>
    <w:p w14:paraId="0E86AB02" w14:textId="77777777" w:rsidR="00197E9C" w:rsidRDefault="00197E9C" w:rsidP="00736849"/>
    <w:p w14:paraId="6A2EA8B4" w14:textId="5838CEBA" w:rsidR="00736849" w:rsidRPr="005C18D1" w:rsidRDefault="009132E0" w:rsidP="009132E0">
      <w:pPr>
        <w:pStyle w:val="berschrift1"/>
        <w:jc w:val="both"/>
        <w:rPr>
          <w:rFonts w:ascii="Calibri" w:hAnsi="Calibri" w:cs="Calibri"/>
          <w:b/>
          <w:bCs/>
          <w:color w:val="000000" w:themeColor="text1"/>
        </w:rPr>
      </w:pPr>
      <w:bookmarkStart w:id="0" w:name="_Toc243405140"/>
      <w:r w:rsidRPr="005C18D1">
        <w:rPr>
          <w:rFonts w:ascii="Calibri" w:hAnsi="Calibri" w:cs="Calibri"/>
          <w:b/>
          <w:bCs/>
          <w:color w:val="000000" w:themeColor="text1"/>
        </w:rPr>
        <w:lastRenderedPageBreak/>
        <w:t>E</w:t>
      </w:r>
      <w:r w:rsidR="00736849" w:rsidRPr="005C18D1">
        <w:rPr>
          <w:rFonts w:ascii="Calibri" w:hAnsi="Calibri" w:cs="Calibri"/>
          <w:b/>
          <w:bCs/>
          <w:color w:val="000000" w:themeColor="text1"/>
        </w:rPr>
        <w:t xml:space="preserve">idstaatliche </w:t>
      </w:r>
      <w:r w:rsidRPr="005C18D1">
        <w:rPr>
          <w:rFonts w:ascii="Calibri" w:hAnsi="Calibri" w:cs="Calibri"/>
          <w:b/>
          <w:bCs/>
          <w:color w:val="000000" w:themeColor="text1"/>
        </w:rPr>
        <w:t>E</w:t>
      </w:r>
      <w:r w:rsidR="00736849" w:rsidRPr="005C18D1">
        <w:rPr>
          <w:rFonts w:ascii="Calibri" w:hAnsi="Calibri" w:cs="Calibri"/>
          <w:b/>
          <w:bCs/>
          <w:color w:val="000000" w:themeColor="text1"/>
        </w:rPr>
        <w:t>rklärung</w:t>
      </w:r>
      <w:bookmarkEnd w:id="0"/>
    </w:p>
    <w:p w14:paraId="0EADE863" w14:textId="77777777" w:rsidR="00736849" w:rsidRDefault="00736849" w:rsidP="00736849"/>
    <w:p w14:paraId="0F4A3694" w14:textId="77777777" w:rsidR="00736849" w:rsidRDefault="00736849" w:rsidP="00736849"/>
    <w:p w14:paraId="37E8AF1A" w14:textId="77777777" w:rsidR="00736849" w:rsidRDefault="00736849" w:rsidP="00736849"/>
    <w:p w14:paraId="2D939EDF" w14:textId="77777777" w:rsidR="00736849" w:rsidRDefault="00736849" w:rsidP="00736849"/>
    <w:p w14:paraId="7F3403C7" w14:textId="77777777" w:rsidR="00736849" w:rsidRDefault="00736849" w:rsidP="00736849"/>
    <w:p w14:paraId="584EFA3A" w14:textId="77777777" w:rsidR="00736849" w:rsidRDefault="00736849" w:rsidP="00736849"/>
    <w:p w14:paraId="50D0B445" w14:textId="77777777" w:rsidR="00736849" w:rsidRDefault="00736849" w:rsidP="00736849"/>
    <w:p w14:paraId="3A6EA395" w14:textId="77777777" w:rsidR="00736849" w:rsidRDefault="00736849" w:rsidP="00736849"/>
    <w:p w14:paraId="58727714" w14:textId="77777777" w:rsidR="00736849" w:rsidRDefault="00736849" w:rsidP="00736849"/>
    <w:p w14:paraId="0A77B6CE" w14:textId="77777777" w:rsidR="00736849" w:rsidRDefault="00736849" w:rsidP="00736849"/>
    <w:p w14:paraId="580E1B0A" w14:textId="77777777" w:rsidR="00736849" w:rsidRDefault="00736849" w:rsidP="00736849"/>
    <w:p w14:paraId="4481A520" w14:textId="77777777" w:rsidR="00736849" w:rsidRDefault="00736849" w:rsidP="00736849"/>
    <w:p w14:paraId="2C56113F" w14:textId="77777777" w:rsidR="00736849" w:rsidRDefault="00736849" w:rsidP="00736849"/>
    <w:p w14:paraId="4869C2BF" w14:textId="77777777" w:rsidR="00736849" w:rsidRDefault="00736849" w:rsidP="00736849"/>
    <w:p w14:paraId="4C885EF3" w14:textId="77777777" w:rsidR="00736849" w:rsidRDefault="00736849" w:rsidP="00736849"/>
    <w:p w14:paraId="3601EA7B" w14:textId="77777777" w:rsidR="00736849" w:rsidRDefault="00736849" w:rsidP="00736849"/>
    <w:p w14:paraId="7FA4DD0A" w14:textId="77777777" w:rsidR="00736849" w:rsidRDefault="00736849" w:rsidP="00736849"/>
    <w:p w14:paraId="69E856C7" w14:textId="77777777" w:rsidR="00736849" w:rsidRDefault="00736849" w:rsidP="00736849"/>
    <w:p w14:paraId="28826656" w14:textId="77777777" w:rsidR="00736849" w:rsidRDefault="00736849" w:rsidP="00736849"/>
    <w:p w14:paraId="6EE9272F" w14:textId="77777777" w:rsidR="00736849" w:rsidRDefault="00736849" w:rsidP="00736849"/>
    <w:p w14:paraId="38862E71" w14:textId="77777777" w:rsidR="00736849" w:rsidRDefault="00736849" w:rsidP="00736849"/>
    <w:p w14:paraId="21350E2B" w14:textId="77777777" w:rsidR="00736849" w:rsidRDefault="00736849" w:rsidP="00736849"/>
    <w:p w14:paraId="3BE82195" w14:textId="77777777" w:rsidR="00C832BA" w:rsidRDefault="00C832BA" w:rsidP="00C832BA"/>
    <w:p w14:paraId="2BB07CFF" w14:textId="77777777" w:rsidR="007C4D16" w:rsidRDefault="007C4D16" w:rsidP="00C832BA"/>
    <w:p w14:paraId="667227D3" w14:textId="7BDCAF2A" w:rsidR="007C1601" w:rsidRPr="005C18D1" w:rsidRDefault="009132E0" w:rsidP="009132E0">
      <w:pPr>
        <w:pStyle w:val="berschrift1"/>
        <w:jc w:val="both"/>
        <w:rPr>
          <w:rFonts w:ascii="Calibri" w:hAnsi="Calibri" w:cs="Calibri"/>
          <w:b/>
          <w:bCs/>
          <w:color w:val="000000" w:themeColor="text1"/>
        </w:rPr>
      </w:pPr>
      <w:bookmarkStart w:id="1" w:name="_Toc243405141"/>
      <w:r w:rsidRPr="005C18D1">
        <w:rPr>
          <w:rFonts w:ascii="Calibri" w:hAnsi="Calibri" w:cs="Calibri"/>
          <w:b/>
          <w:bCs/>
          <w:color w:val="000000" w:themeColor="text1"/>
        </w:rPr>
        <w:lastRenderedPageBreak/>
        <w:t>Danksagung</w:t>
      </w:r>
      <w:bookmarkEnd w:id="1"/>
    </w:p>
    <w:p w14:paraId="51D957D7" w14:textId="6A83DDAE" w:rsidR="00736849" w:rsidRDefault="00736849" w:rsidP="00C832BA"/>
    <w:p w14:paraId="2397A15E" w14:textId="77777777" w:rsidR="007C1601" w:rsidRDefault="007C1601" w:rsidP="00C832BA"/>
    <w:p w14:paraId="24B5D429" w14:textId="77777777" w:rsidR="007C1601" w:rsidRDefault="007C1601" w:rsidP="00C832BA"/>
    <w:p w14:paraId="182BF8F4" w14:textId="77777777" w:rsidR="007C1601" w:rsidRDefault="007C1601" w:rsidP="00C832BA"/>
    <w:p w14:paraId="2FAB0CA9" w14:textId="77777777" w:rsidR="007C1601" w:rsidRDefault="007C1601" w:rsidP="00C832BA"/>
    <w:p w14:paraId="42C1139D" w14:textId="77777777" w:rsidR="007C1601" w:rsidRDefault="007C1601" w:rsidP="00C832BA"/>
    <w:p w14:paraId="195B5C5E" w14:textId="77777777" w:rsidR="007C1601" w:rsidRDefault="007C1601" w:rsidP="00C832BA"/>
    <w:p w14:paraId="53BB73A4" w14:textId="77777777" w:rsidR="00905049" w:rsidRDefault="00905049" w:rsidP="00C832BA"/>
    <w:p w14:paraId="1F339E97" w14:textId="77777777" w:rsidR="00905049" w:rsidRDefault="00905049" w:rsidP="00C832BA"/>
    <w:p w14:paraId="743517F0" w14:textId="77777777" w:rsidR="00905049" w:rsidRDefault="00905049" w:rsidP="00C832BA"/>
    <w:p w14:paraId="58475045" w14:textId="77777777" w:rsidR="00736849" w:rsidRDefault="00736849" w:rsidP="00C832BA"/>
    <w:p w14:paraId="08B022A1" w14:textId="77777777" w:rsidR="00736849" w:rsidRDefault="00736849" w:rsidP="00C832BA"/>
    <w:p w14:paraId="39C838CF" w14:textId="77777777" w:rsidR="00736849" w:rsidRDefault="00736849" w:rsidP="00C832BA"/>
    <w:p w14:paraId="4604AA05" w14:textId="77777777" w:rsidR="00736849" w:rsidRDefault="00736849" w:rsidP="00C832BA"/>
    <w:p w14:paraId="00BA7555" w14:textId="77777777" w:rsidR="00736849" w:rsidRDefault="00736849" w:rsidP="00C832BA"/>
    <w:p w14:paraId="2D1116A1" w14:textId="77777777" w:rsidR="00736849" w:rsidRDefault="00736849" w:rsidP="00C832BA"/>
    <w:p w14:paraId="2DC2EFD3" w14:textId="77777777" w:rsidR="00736849" w:rsidRDefault="00736849" w:rsidP="00C832BA"/>
    <w:p w14:paraId="77AF7575" w14:textId="77777777" w:rsidR="00736849" w:rsidRDefault="00736849" w:rsidP="00C832BA"/>
    <w:p w14:paraId="39A41613" w14:textId="77777777" w:rsidR="00736849" w:rsidRDefault="00736849" w:rsidP="00C832BA"/>
    <w:p w14:paraId="51462CDB" w14:textId="77777777" w:rsidR="00736849" w:rsidRDefault="00736849" w:rsidP="00C832BA"/>
    <w:p w14:paraId="37F77CAE" w14:textId="77777777" w:rsidR="00736849" w:rsidRDefault="00736849" w:rsidP="00C832BA"/>
    <w:p w14:paraId="665A8E39" w14:textId="77777777" w:rsidR="00736849" w:rsidRDefault="00736849" w:rsidP="00C832BA"/>
    <w:p w14:paraId="34B06478" w14:textId="77777777" w:rsidR="00736849" w:rsidRDefault="00736849" w:rsidP="00C832BA"/>
    <w:p w14:paraId="48B64807" w14:textId="77777777" w:rsidR="00736849" w:rsidRDefault="00736849" w:rsidP="00C832BA"/>
    <w:p w14:paraId="04F58E3B" w14:textId="77777777" w:rsidR="00736849" w:rsidRDefault="00736849" w:rsidP="00C832BA"/>
    <w:p w14:paraId="426F7B5B" w14:textId="434DA7B4" w:rsidR="00736849" w:rsidRPr="005C18D1" w:rsidRDefault="009132E0" w:rsidP="009132E0">
      <w:pPr>
        <w:pStyle w:val="berschrift1"/>
        <w:jc w:val="both"/>
        <w:rPr>
          <w:rFonts w:ascii="Calibri" w:hAnsi="Calibri" w:cs="Calibri"/>
          <w:b/>
          <w:bCs/>
          <w:color w:val="000000" w:themeColor="text1"/>
        </w:rPr>
      </w:pPr>
      <w:bookmarkStart w:id="2" w:name="_Toc243405142"/>
      <w:r w:rsidRPr="005C18D1">
        <w:rPr>
          <w:rFonts w:ascii="Calibri" w:hAnsi="Calibri" w:cs="Calibri"/>
          <w:b/>
          <w:bCs/>
          <w:color w:val="000000" w:themeColor="text1"/>
        </w:rPr>
        <w:lastRenderedPageBreak/>
        <w:t>Projektteam</w:t>
      </w:r>
      <w:bookmarkEnd w:id="2"/>
    </w:p>
    <w:p w14:paraId="386DC295" w14:textId="77777777" w:rsidR="00736849" w:rsidRDefault="00736849" w:rsidP="00C832BA"/>
    <w:p w14:paraId="7D925B31" w14:textId="77777777" w:rsidR="00736849" w:rsidRDefault="00736849" w:rsidP="00C832BA"/>
    <w:p w14:paraId="7F321359" w14:textId="77777777" w:rsidR="00736849" w:rsidRDefault="00736849" w:rsidP="00C832BA"/>
    <w:p w14:paraId="5E8C9100" w14:textId="77777777" w:rsidR="00736849" w:rsidRDefault="00736849" w:rsidP="00C832BA"/>
    <w:p w14:paraId="0AA0CA76" w14:textId="77777777" w:rsidR="00736849" w:rsidRDefault="00736849" w:rsidP="00C832BA"/>
    <w:p w14:paraId="3AA01AAF" w14:textId="77777777" w:rsidR="00736849" w:rsidRDefault="00736849" w:rsidP="00C832BA"/>
    <w:p w14:paraId="670C9969" w14:textId="77777777" w:rsidR="00736849" w:rsidRDefault="00736849" w:rsidP="00C832BA"/>
    <w:p w14:paraId="10C52920" w14:textId="77777777" w:rsidR="00736849" w:rsidRDefault="00736849" w:rsidP="00C832BA"/>
    <w:p w14:paraId="5BF3189F" w14:textId="77777777" w:rsidR="00736849" w:rsidRDefault="00736849" w:rsidP="00C832BA"/>
    <w:p w14:paraId="7F582CF8" w14:textId="77777777" w:rsidR="00736849" w:rsidRDefault="00736849" w:rsidP="00C832BA"/>
    <w:p w14:paraId="598E68F9" w14:textId="77777777" w:rsidR="00736849" w:rsidRDefault="00736849" w:rsidP="00C832BA"/>
    <w:p w14:paraId="7BA08E35" w14:textId="77777777" w:rsidR="00736849" w:rsidRDefault="00736849" w:rsidP="00C832BA"/>
    <w:p w14:paraId="184BB1ED" w14:textId="77777777" w:rsidR="00736849" w:rsidRDefault="00736849" w:rsidP="00C832BA"/>
    <w:p w14:paraId="2BEDFEE8" w14:textId="77777777" w:rsidR="00736849" w:rsidRDefault="00736849" w:rsidP="00C832BA"/>
    <w:p w14:paraId="3F2082DC" w14:textId="77777777" w:rsidR="00736849" w:rsidRDefault="00736849" w:rsidP="00C832BA"/>
    <w:p w14:paraId="5588F2B1" w14:textId="77777777" w:rsidR="00736849" w:rsidRDefault="00736849" w:rsidP="00C832BA"/>
    <w:p w14:paraId="25599004" w14:textId="77777777" w:rsidR="00736849" w:rsidRDefault="00736849" w:rsidP="00C832BA"/>
    <w:p w14:paraId="4BCC952D" w14:textId="77777777" w:rsidR="00736849" w:rsidRDefault="00736849" w:rsidP="00C832BA"/>
    <w:p w14:paraId="152D180A" w14:textId="77777777" w:rsidR="00736849" w:rsidRDefault="00736849" w:rsidP="00C832BA"/>
    <w:p w14:paraId="5FEB22D3" w14:textId="77777777" w:rsidR="00736849" w:rsidRDefault="00736849" w:rsidP="00C832BA"/>
    <w:p w14:paraId="0E61E846" w14:textId="77777777" w:rsidR="00736849" w:rsidRDefault="00736849" w:rsidP="00C832BA"/>
    <w:p w14:paraId="4FA7B5A1" w14:textId="77777777" w:rsidR="00736849" w:rsidRDefault="00736849" w:rsidP="00C832BA"/>
    <w:p w14:paraId="255AFA95" w14:textId="77777777" w:rsidR="00736849" w:rsidRDefault="00736849" w:rsidP="00C832BA"/>
    <w:p w14:paraId="6B7074EC" w14:textId="77777777" w:rsidR="00736849" w:rsidRDefault="00736849" w:rsidP="00C832BA"/>
    <w:p w14:paraId="676656E7" w14:textId="77777777" w:rsidR="00736849" w:rsidRDefault="00736849" w:rsidP="00C832BA"/>
    <w:p w14:paraId="46F0FA26" w14:textId="704FF45A" w:rsidR="00736849" w:rsidRPr="005C18D1" w:rsidRDefault="009132E0" w:rsidP="009132E0">
      <w:pPr>
        <w:pStyle w:val="berschrift1"/>
        <w:jc w:val="both"/>
        <w:rPr>
          <w:rFonts w:ascii="Calibri" w:hAnsi="Calibri" w:cs="Calibri"/>
          <w:b/>
          <w:bCs/>
          <w:color w:val="000000" w:themeColor="text1"/>
        </w:rPr>
      </w:pPr>
      <w:bookmarkStart w:id="3" w:name="_Toc243405143"/>
      <w:r w:rsidRPr="005C18D1">
        <w:rPr>
          <w:rFonts w:ascii="Calibri" w:hAnsi="Calibri" w:cs="Calibri"/>
          <w:b/>
          <w:bCs/>
          <w:color w:val="000000" w:themeColor="text1"/>
        </w:rPr>
        <w:lastRenderedPageBreak/>
        <w:t>A</w:t>
      </w:r>
      <w:r w:rsidR="00736849" w:rsidRPr="005C18D1">
        <w:rPr>
          <w:rFonts w:ascii="Calibri" w:hAnsi="Calibri" w:cs="Calibri"/>
          <w:b/>
          <w:bCs/>
          <w:color w:val="000000" w:themeColor="text1"/>
        </w:rPr>
        <w:t>ufgabenverteilung</w:t>
      </w:r>
      <w:bookmarkEnd w:id="3"/>
    </w:p>
    <w:p w14:paraId="204BAAE1" w14:textId="77777777" w:rsidR="00736849" w:rsidRDefault="00736849" w:rsidP="00C832BA"/>
    <w:p w14:paraId="0523778D" w14:textId="77777777" w:rsidR="00736849" w:rsidRDefault="00736849" w:rsidP="00C832BA"/>
    <w:p w14:paraId="695757E6" w14:textId="77777777" w:rsidR="00736849" w:rsidRDefault="00736849" w:rsidP="00C832BA"/>
    <w:p w14:paraId="4832819D" w14:textId="77777777" w:rsidR="00736849" w:rsidRDefault="00736849" w:rsidP="00C832BA"/>
    <w:p w14:paraId="211AD911" w14:textId="77777777" w:rsidR="00736849" w:rsidRDefault="00736849" w:rsidP="00C832BA"/>
    <w:p w14:paraId="642E1F6B" w14:textId="77777777" w:rsidR="00736849" w:rsidRDefault="00736849" w:rsidP="00C832BA"/>
    <w:p w14:paraId="0C025452" w14:textId="77777777" w:rsidR="00736849" w:rsidRDefault="00736849" w:rsidP="00C832BA"/>
    <w:p w14:paraId="5623BD15" w14:textId="77777777" w:rsidR="00736849" w:rsidRDefault="00736849" w:rsidP="00C832BA"/>
    <w:p w14:paraId="5D0C6AE9" w14:textId="77777777" w:rsidR="00736849" w:rsidRDefault="00736849" w:rsidP="00C832BA"/>
    <w:p w14:paraId="55F85E95" w14:textId="77777777" w:rsidR="00736849" w:rsidRDefault="00736849" w:rsidP="00C832BA"/>
    <w:p w14:paraId="771E0B97" w14:textId="77777777" w:rsidR="00736849" w:rsidRDefault="00736849" w:rsidP="00C832BA"/>
    <w:p w14:paraId="2B197BA8" w14:textId="77777777" w:rsidR="00736849" w:rsidRDefault="00736849" w:rsidP="00C832BA"/>
    <w:p w14:paraId="68705B5A" w14:textId="77777777" w:rsidR="00736849" w:rsidRDefault="00736849" w:rsidP="00C832BA"/>
    <w:p w14:paraId="28961EF9" w14:textId="77777777" w:rsidR="00736849" w:rsidRDefault="00736849" w:rsidP="00C832BA"/>
    <w:p w14:paraId="1362975F" w14:textId="77777777" w:rsidR="00736849" w:rsidRDefault="00736849" w:rsidP="00C832BA"/>
    <w:p w14:paraId="592D8E1D" w14:textId="77777777" w:rsidR="00736849" w:rsidRDefault="00736849" w:rsidP="00C832BA"/>
    <w:p w14:paraId="6938A710" w14:textId="77777777" w:rsidR="00736849" w:rsidRDefault="00736849" w:rsidP="00C832BA"/>
    <w:p w14:paraId="5D72538B" w14:textId="77777777" w:rsidR="00736849" w:rsidRDefault="00736849" w:rsidP="00C832BA"/>
    <w:p w14:paraId="2A4249C2" w14:textId="77777777" w:rsidR="00736849" w:rsidRDefault="00736849" w:rsidP="00C832BA"/>
    <w:p w14:paraId="0C69E31B" w14:textId="77777777" w:rsidR="00736849" w:rsidRDefault="00736849" w:rsidP="00C832BA"/>
    <w:p w14:paraId="4D52A9EA" w14:textId="77777777" w:rsidR="00736849" w:rsidRDefault="00736849" w:rsidP="00C832BA"/>
    <w:p w14:paraId="2DDD24A9" w14:textId="77777777" w:rsidR="00736849" w:rsidRDefault="00736849" w:rsidP="00C832BA"/>
    <w:p w14:paraId="15EBA67B" w14:textId="77777777" w:rsidR="00736849" w:rsidRDefault="00736849" w:rsidP="00C832BA"/>
    <w:p w14:paraId="2FFCA74B" w14:textId="77777777" w:rsidR="00736849" w:rsidRDefault="00736849" w:rsidP="00C832BA"/>
    <w:p w14:paraId="0B843273" w14:textId="77777777" w:rsidR="00736849" w:rsidRDefault="00736849" w:rsidP="00C832BA"/>
    <w:p w14:paraId="5FC7D1C1" w14:textId="0689AE09" w:rsidR="00736849" w:rsidRPr="005C18D1" w:rsidRDefault="009132E0" w:rsidP="009132E0">
      <w:pPr>
        <w:pStyle w:val="berschrift1"/>
        <w:jc w:val="both"/>
        <w:rPr>
          <w:rFonts w:ascii="Calibri" w:hAnsi="Calibri" w:cs="Calibri"/>
          <w:b/>
          <w:bCs/>
          <w:color w:val="000000" w:themeColor="text1"/>
        </w:rPr>
      </w:pPr>
      <w:bookmarkStart w:id="4" w:name="_Toc243405144"/>
      <w:r w:rsidRPr="005C18D1">
        <w:rPr>
          <w:rFonts w:ascii="Calibri" w:hAnsi="Calibri" w:cs="Calibri"/>
          <w:b/>
          <w:bCs/>
          <w:color w:val="000000" w:themeColor="text1"/>
        </w:rPr>
        <w:lastRenderedPageBreak/>
        <w:t>D</w:t>
      </w:r>
      <w:r w:rsidR="00736849" w:rsidRPr="005C18D1">
        <w:rPr>
          <w:rFonts w:ascii="Calibri" w:hAnsi="Calibri" w:cs="Calibri"/>
          <w:b/>
          <w:bCs/>
          <w:color w:val="000000" w:themeColor="text1"/>
        </w:rPr>
        <w:t xml:space="preserve">eutsche </w:t>
      </w:r>
      <w:r w:rsidRPr="005C18D1">
        <w:rPr>
          <w:rFonts w:ascii="Calibri" w:hAnsi="Calibri" w:cs="Calibri"/>
          <w:b/>
          <w:bCs/>
          <w:color w:val="000000" w:themeColor="text1"/>
        </w:rPr>
        <w:t>Z</w:t>
      </w:r>
      <w:r w:rsidR="00736849" w:rsidRPr="005C18D1">
        <w:rPr>
          <w:rFonts w:ascii="Calibri" w:hAnsi="Calibri" w:cs="Calibri"/>
          <w:b/>
          <w:bCs/>
          <w:color w:val="000000" w:themeColor="text1"/>
        </w:rPr>
        <w:t>usammenfassung</w:t>
      </w:r>
      <w:bookmarkEnd w:id="4"/>
    </w:p>
    <w:p w14:paraId="392BA437" w14:textId="77777777" w:rsidR="00736849" w:rsidRDefault="00736849" w:rsidP="00C832BA"/>
    <w:p w14:paraId="0A6C4AE8" w14:textId="77777777" w:rsidR="00736849" w:rsidRDefault="00736849" w:rsidP="00C832BA"/>
    <w:p w14:paraId="3458FB13" w14:textId="77777777" w:rsidR="00736849" w:rsidRDefault="00736849" w:rsidP="00C832BA"/>
    <w:p w14:paraId="336653AF" w14:textId="77777777" w:rsidR="00736849" w:rsidRDefault="00736849" w:rsidP="00C832BA"/>
    <w:p w14:paraId="1D91F32A" w14:textId="77777777" w:rsidR="00736849" w:rsidRDefault="00736849" w:rsidP="00C832BA"/>
    <w:p w14:paraId="612760BE" w14:textId="77777777" w:rsidR="00736849" w:rsidRDefault="00736849" w:rsidP="00C832BA"/>
    <w:p w14:paraId="7DF8EC05" w14:textId="77777777" w:rsidR="00736849" w:rsidRDefault="00736849" w:rsidP="00C832BA"/>
    <w:p w14:paraId="16A31792" w14:textId="77777777" w:rsidR="00736849" w:rsidRDefault="00736849" w:rsidP="00C832BA"/>
    <w:p w14:paraId="75A9F197" w14:textId="77777777" w:rsidR="00736849" w:rsidRDefault="00736849" w:rsidP="00C832BA"/>
    <w:p w14:paraId="47E305D9" w14:textId="77777777" w:rsidR="00736849" w:rsidRDefault="00736849" w:rsidP="00C832BA"/>
    <w:p w14:paraId="4D107EDD" w14:textId="77777777" w:rsidR="00736849" w:rsidRDefault="00736849" w:rsidP="00C832BA"/>
    <w:p w14:paraId="2977AB85" w14:textId="77777777" w:rsidR="00736849" w:rsidRDefault="00736849" w:rsidP="00C832BA"/>
    <w:p w14:paraId="45535753" w14:textId="77777777" w:rsidR="00736849" w:rsidRDefault="00736849" w:rsidP="00C832BA"/>
    <w:p w14:paraId="6C715169" w14:textId="77777777" w:rsidR="00736849" w:rsidRDefault="00736849" w:rsidP="00C832BA"/>
    <w:p w14:paraId="786AFAE2" w14:textId="77777777" w:rsidR="00736849" w:rsidRDefault="00736849" w:rsidP="00C832BA"/>
    <w:p w14:paraId="06CC7B75" w14:textId="77777777" w:rsidR="00736849" w:rsidRDefault="00736849" w:rsidP="00C832BA"/>
    <w:p w14:paraId="0073204E" w14:textId="77777777" w:rsidR="00736849" w:rsidRDefault="00736849" w:rsidP="00C832BA"/>
    <w:p w14:paraId="1F22B118" w14:textId="77777777" w:rsidR="00736849" w:rsidRDefault="00736849" w:rsidP="00C832BA"/>
    <w:p w14:paraId="79CC3ECB" w14:textId="77777777" w:rsidR="00736849" w:rsidRDefault="00736849" w:rsidP="00C832BA"/>
    <w:p w14:paraId="390674F7" w14:textId="77777777" w:rsidR="00736849" w:rsidRDefault="00736849" w:rsidP="00C832BA"/>
    <w:p w14:paraId="10C11DE0" w14:textId="77777777" w:rsidR="00736849" w:rsidRDefault="00736849" w:rsidP="00C832BA"/>
    <w:p w14:paraId="255DBB9B" w14:textId="77777777" w:rsidR="00736849" w:rsidRDefault="00736849" w:rsidP="00C832BA"/>
    <w:p w14:paraId="771B46A3" w14:textId="77777777" w:rsidR="00736849" w:rsidRDefault="00736849" w:rsidP="00C832BA"/>
    <w:p w14:paraId="56EDF464" w14:textId="77777777" w:rsidR="00736849" w:rsidRDefault="00736849" w:rsidP="00C832BA"/>
    <w:p w14:paraId="152BA9E4" w14:textId="77777777" w:rsidR="00736849" w:rsidRDefault="00736849" w:rsidP="00C832BA"/>
    <w:p w14:paraId="228C7EA6" w14:textId="7C278C3D" w:rsidR="00736849" w:rsidRPr="005C18D1" w:rsidRDefault="009132E0" w:rsidP="009132E0">
      <w:pPr>
        <w:pStyle w:val="berschrift1"/>
        <w:jc w:val="both"/>
        <w:rPr>
          <w:rFonts w:ascii="Calibri" w:hAnsi="Calibri" w:cs="Calibri"/>
          <w:b/>
          <w:bCs/>
          <w:color w:val="000000" w:themeColor="text1"/>
        </w:rPr>
      </w:pPr>
      <w:bookmarkStart w:id="5" w:name="_Toc243405145"/>
      <w:r w:rsidRPr="005C18D1">
        <w:rPr>
          <w:rFonts w:ascii="Calibri" w:hAnsi="Calibri" w:cs="Calibri"/>
          <w:b/>
          <w:bCs/>
          <w:color w:val="000000" w:themeColor="text1"/>
        </w:rPr>
        <w:lastRenderedPageBreak/>
        <w:t>E</w:t>
      </w:r>
      <w:r w:rsidR="00736849" w:rsidRPr="005C18D1">
        <w:rPr>
          <w:rFonts w:ascii="Calibri" w:hAnsi="Calibri" w:cs="Calibri"/>
          <w:b/>
          <w:bCs/>
          <w:color w:val="000000" w:themeColor="text1"/>
        </w:rPr>
        <w:t xml:space="preserve">nglish </w:t>
      </w:r>
      <w:r w:rsidRPr="005C18D1">
        <w:rPr>
          <w:rFonts w:ascii="Calibri" w:hAnsi="Calibri" w:cs="Calibri"/>
          <w:b/>
          <w:bCs/>
          <w:color w:val="000000" w:themeColor="text1"/>
        </w:rPr>
        <w:t>A</w:t>
      </w:r>
      <w:r w:rsidR="00736849" w:rsidRPr="005C18D1">
        <w:rPr>
          <w:rFonts w:ascii="Calibri" w:hAnsi="Calibri" w:cs="Calibri"/>
          <w:b/>
          <w:bCs/>
          <w:color w:val="000000" w:themeColor="text1"/>
        </w:rPr>
        <w:t>bstract</w:t>
      </w:r>
      <w:bookmarkEnd w:id="5"/>
    </w:p>
    <w:p w14:paraId="07C5C5E3" w14:textId="77777777" w:rsidR="00736849" w:rsidRDefault="00736849" w:rsidP="00C832BA"/>
    <w:p w14:paraId="56134A39" w14:textId="77777777" w:rsidR="00736849" w:rsidRDefault="00736849" w:rsidP="00C832BA"/>
    <w:p w14:paraId="7E21D3BC" w14:textId="77777777" w:rsidR="00736849" w:rsidRDefault="00736849" w:rsidP="00C832BA"/>
    <w:p w14:paraId="11F5FDFC" w14:textId="77777777" w:rsidR="00736849" w:rsidRDefault="00736849" w:rsidP="00C832BA"/>
    <w:p w14:paraId="63B8BAE0" w14:textId="77777777" w:rsidR="00736849" w:rsidRDefault="00736849" w:rsidP="00C832BA"/>
    <w:p w14:paraId="7C229373" w14:textId="77777777" w:rsidR="00736849" w:rsidRDefault="00736849" w:rsidP="00C832BA"/>
    <w:p w14:paraId="2A37C2E9" w14:textId="77777777" w:rsidR="00736849" w:rsidRDefault="00736849" w:rsidP="00C832BA"/>
    <w:p w14:paraId="208EB92A" w14:textId="77777777" w:rsidR="00736849" w:rsidRDefault="00736849" w:rsidP="00C832BA"/>
    <w:p w14:paraId="621021BF" w14:textId="77777777" w:rsidR="00736849" w:rsidRDefault="00736849" w:rsidP="00C832BA"/>
    <w:p w14:paraId="5542A19E" w14:textId="77777777" w:rsidR="00736849" w:rsidRDefault="00736849" w:rsidP="00C832BA"/>
    <w:p w14:paraId="07247EBC" w14:textId="77777777" w:rsidR="00C50D0A" w:rsidRDefault="00C50D0A" w:rsidP="00C832BA"/>
    <w:p w14:paraId="189C70AC" w14:textId="77777777" w:rsidR="00C50D0A" w:rsidRDefault="00C50D0A" w:rsidP="00C832BA"/>
    <w:p w14:paraId="05AB60A4" w14:textId="77777777" w:rsidR="00736849" w:rsidRDefault="00736849" w:rsidP="00C832BA"/>
    <w:p w14:paraId="604C3256" w14:textId="77777777" w:rsidR="00736849" w:rsidRDefault="00736849" w:rsidP="00C832BA"/>
    <w:p w14:paraId="56CAF92B" w14:textId="77777777" w:rsidR="00736849" w:rsidRDefault="00736849" w:rsidP="00C832BA"/>
    <w:p w14:paraId="6FE34CDC" w14:textId="77777777" w:rsidR="00736849" w:rsidRDefault="00736849" w:rsidP="00C832BA"/>
    <w:p w14:paraId="148996A1" w14:textId="77777777" w:rsidR="00736849" w:rsidRDefault="00736849" w:rsidP="00C832BA"/>
    <w:p w14:paraId="5A03CD04" w14:textId="77777777" w:rsidR="00736849" w:rsidRDefault="00736849" w:rsidP="00C832BA"/>
    <w:p w14:paraId="5F3BD7F0" w14:textId="77777777" w:rsidR="00736849" w:rsidRDefault="00736849" w:rsidP="00C832BA"/>
    <w:p w14:paraId="12DB0C57" w14:textId="77777777" w:rsidR="00736849" w:rsidRDefault="00736849" w:rsidP="00C832BA"/>
    <w:p w14:paraId="2D256A07" w14:textId="77777777" w:rsidR="00736849" w:rsidRDefault="00736849" w:rsidP="00C832BA"/>
    <w:p w14:paraId="2E458AAE" w14:textId="77777777" w:rsidR="00736849" w:rsidRDefault="00736849" w:rsidP="00C832BA"/>
    <w:p w14:paraId="4BC23292" w14:textId="77777777" w:rsidR="00736849" w:rsidRDefault="00736849" w:rsidP="00C832BA"/>
    <w:p w14:paraId="419B5098" w14:textId="77777777" w:rsidR="00736849" w:rsidRDefault="00736849" w:rsidP="00C832BA"/>
    <w:p w14:paraId="1C880D79" w14:textId="77777777" w:rsidR="00736849" w:rsidRDefault="00736849" w:rsidP="00C832BA"/>
    <w:sdt>
      <w:sdtPr>
        <w:rPr>
          <w:rFonts w:asciiTheme="minorHAnsi" w:eastAsiaTheme="minorHAnsi" w:hAnsiTheme="minorHAnsi" w:cstheme="minorBidi"/>
          <w:color w:val="auto"/>
          <w:kern w:val="2"/>
          <w:sz w:val="24"/>
          <w:szCs w:val="24"/>
          <w:lang w:eastAsia="en-US"/>
          <w14:ligatures w14:val="standardContextual"/>
        </w:rPr>
        <w:id w:val="1008873813"/>
        <w:docPartObj>
          <w:docPartGallery w:val="Table of Contents"/>
          <w:docPartUnique/>
        </w:docPartObj>
      </w:sdtPr>
      <w:sdtEndPr>
        <w:rPr>
          <w:b/>
          <w:bCs/>
        </w:rPr>
      </w:sdtEndPr>
      <w:sdtContent>
        <w:p w14:paraId="77EC422B" w14:textId="76B87945" w:rsidR="00736849" w:rsidRPr="00272797" w:rsidRDefault="00736849">
          <w:pPr>
            <w:pStyle w:val="Inhaltsverzeichnisberschrift"/>
            <w:rPr>
              <w:rFonts w:ascii="Calibri" w:hAnsi="Calibri" w:cs="Calibri"/>
              <w:b/>
              <w:bCs/>
              <w:color w:val="000000" w:themeColor="text1"/>
            </w:rPr>
          </w:pPr>
          <w:r w:rsidRPr="00272797">
            <w:rPr>
              <w:rFonts w:ascii="Calibri" w:hAnsi="Calibri" w:cs="Calibri"/>
              <w:b/>
              <w:bCs/>
              <w:color w:val="000000" w:themeColor="text1"/>
            </w:rPr>
            <w:t>Inhaltsverzeichnis</w:t>
          </w:r>
        </w:p>
        <w:p w14:paraId="12D0CA8A" w14:textId="7822192D" w:rsidR="009132E0" w:rsidRPr="00726EF8" w:rsidRDefault="00736849" w:rsidP="00726EF8">
          <w:pPr>
            <w:pStyle w:val="Verzeichnis1"/>
            <w:rPr>
              <w:rFonts w:eastAsiaTheme="minorEastAsia"/>
              <w:lang w:eastAsia="de-DE"/>
            </w:rPr>
          </w:pPr>
          <w:r>
            <w:fldChar w:fldCharType="begin"/>
          </w:r>
          <w:r>
            <w:instrText xml:space="preserve"> TOC \o "1-3" \h \z \u </w:instrText>
          </w:r>
          <w:r>
            <w:fldChar w:fldCharType="separate"/>
          </w:r>
          <w:hyperlink w:anchor="_Toc243405140" w:history="1">
            <w:r w:rsidR="009132E0" w:rsidRPr="002B1E40">
              <w:rPr>
                <w:rStyle w:val="Hyperlink"/>
              </w:rPr>
              <w:t>Eidstaatliche Erklärung</w:t>
            </w:r>
            <w:r w:rsidR="009132E0">
              <w:rPr>
                <w:webHidden/>
              </w:rPr>
              <w:tab/>
            </w:r>
            <w:r w:rsidR="009132E0">
              <w:rPr>
                <w:webHidden/>
              </w:rPr>
              <w:fldChar w:fldCharType="begin"/>
            </w:r>
            <w:r w:rsidR="009132E0">
              <w:rPr>
                <w:webHidden/>
              </w:rPr>
              <w:instrText xml:space="preserve"> PAGEREF _Toc243405140 \h </w:instrText>
            </w:r>
            <w:r w:rsidR="009132E0">
              <w:rPr>
                <w:webHidden/>
              </w:rPr>
            </w:r>
            <w:r w:rsidR="009132E0">
              <w:rPr>
                <w:webHidden/>
              </w:rPr>
              <w:fldChar w:fldCharType="separate"/>
            </w:r>
            <w:r w:rsidR="009132E0">
              <w:rPr>
                <w:webHidden/>
              </w:rPr>
              <w:t>2</w:t>
            </w:r>
            <w:r w:rsidR="009132E0">
              <w:rPr>
                <w:webHidden/>
              </w:rPr>
              <w:fldChar w:fldCharType="end"/>
            </w:r>
          </w:hyperlink>
        </w:p>
        <w:p w14:paraId="6EF6B8E4" w14:textId="03865387" w:rsidR="009132E0" w:rsidRPr="00726EF8" w:rsidRDefault="009132E0" w:rsidP="00726EF8">
          <w:pPr>
            <w:pStyle w:val="Verzeichnis1"/>
            <w:rPr>
              <w:rFonts w:eastAsiaTheme="minorEastAsia"/>
              <w:lang w:eastAsia="de-DE"/>
            </w:rPr>
          </w:pPr>
          <w:hyperlink w:anchor="_Toc243405141" w:history="1">
            <w:r w:rsidRPr="00726EF8">
              <w:rPr>
                <w:rStyle w:val="Hyperlink"/>
              </w:rPr>
              <w:t>Danksagung</w:t>
            </w:r>
            <w:r w:rsidRPr="00726EF8">
              <w:rPr>
                <w:webHidden/>
              </w:rPr>
              <w:tab/>
            </w:r>
            <w:r w:rsidRPr="00726EF8">
              <w:rPr>
                <w:webHidden/>
              </w:rPr>
              <w:fldChar w:fldCharType="begin"/>
            </w:r>
            <w:r w:rsidRPr="00726EF8">
              <w:rPr>
                <w:webHidden/>
              </w:rPr>
              <w:instrText xml:space="preserve"> PAGEREF _Toc243405141 \h </w:instrText>
            </w:r>
            <w:r w:rsidRPr="00726EF8">
              <w:rPr>
                <w:webHidden/>
              </w:rPr>
            </w:r>
            <w:r w:rsidRPr="00726EF8">
              <w:rPr>
                <w:webHidden/>
              </w:rPr>
              <w:fldChar w:fldCharType="separate"/>
            </w:r>
            <w:r w:rsidRPr="00726EF8">
              <w:rPr>
                <w:webHidden/>
              </w:rPr>
              <w:t>3</w:t>
            </w:r>
            <w:r w:rsidRPr="00726EF8">
              <w:rPr>
                <w:webHidden/>
              </w:rPr>
              <w:fldChar w:fldCharType="end"/>
            </w:r>
          </w:hyperlink>
        </w:p>
        <w:p w14:paraId="0A1FFBD7" w14:textId="335DA131" w:rsidR="009132E0" w:rsidRPr="00726EF8" w:rsidRDefault="009132E0" w:rsidP="00726EF8">
          <w:pPr>
            <w:pStyle w:val="Verzeichnis1"/>
            <w:rPr>
              <w:rFonts w:eastAsiaTheme="minorEastAsia"/>
              <w:lang w:eastAsia="de-DE"/>
            </w:rPr>
          </w:pPr>
          <w:hyperlink w:anchor="_Toc243405142" w:history="1">
            <w:r w:rsidRPr="00726EF8">
              <w:rPr>
                <w:rStyle w:val="Hyperlink"/>
              </w:rPr>
              <w:t>Projektteam</w:t>
            </w:r>
            <w:r w:rsidRPr="00726EF8">
              <w:rPr>
                <w:webHidden/>
              </w:rPr>
              <w:tab/>
            </w:r>
            <w:r w:rsidRPr="00726EF8">
              <w:rPr>
                <w:webHidden/>
              </w:rPr>
              <w:fldChar w:fldCharType="begin"/>
            </w:r>
            <w:r w:rsidRPr="00726EF8">
              <w:rPr>
                <w:webHidden/>
              </w:rPr>
              <w:instrText xml:space="preserve"> PAGEREF _Toc243405142 \h </w:instrText>
            </w:r>
            <w:r w:rsidRPr="00726EF8">
              <w:rPr>
                <w:webHidden/>
              </w:rPr>
            </w:r>
            <w:r w:rsidRPr="00726EF8">
              <w:rPr>
                <w:webHidden/>
              </w:rPr>
              <w:fldChar w:fldCharType="separate"/>
            </w:r>
            <w:r w:rsidRPr="00726EF8">
              <w:rPr>
                <w:webHidden/>
              </w:rPr>
              <w:t>4</w:t>
            </w:r>
            <w:r w:rsidRPr="00726EF8">
              <w:rPr>
                <w:webHidden/>
              </w:rPr>
              <w:fldChar w:fldCharType="end"/>
            </w:r>
          </w:hyperlink>
        </w:p>
        <w:p w14:paraId="080D2812" w14:textId="029D8CB7" w:rsidR="009132E0" w:rsidRPr="00726EF8" w:rsidRDefault="009132E0" w:rsidP="00726EF8">
          <w:pPr>
            <w:pStyle w:val="Verzeichnis1"/>
            <w:rPr>
              <w:rFonts w:eastAsiaTheme="minorEastAsia"/>
              <w:lang w:eastAsia="de-DE"/>
            </w:rPr>
          </w:pPr>
          <w:hyperlink w:anchor="_Toc243405143" w:history="1">
            <w:r w:rsidRPr="00726EF8">
              <w:rPr>
                <w:rStyle w:val="Hyperlink"/>
              </w:rPr>
              <w:t>Aufgabenverteilung</w:t>
            </w:r>
            <w:r w:rsidRPr="00726EF8">
              <w:rPr>
                <w:webHidden/>
              </w:rPr>
              <w:tab/>
            </w:r>
            <w:r w:rsidRPr="00726EF8">
              <w:rPr>
                <w:webHidden/>
              </w:rPr>
              <w:fldChar w:fldCharType="begin"/>
            </w:r>
            <w:r w:rsidRPr="00726EF8">
              <w:rPr>
                <w:webHidden/>
              </w:rPr>
              <w:instrText xml:space="preserve"> PAGEREF _Toc243405143 \h </w:instrText>
            </w:r>
            <w:r w:rsidRPr="00726EF8">
              <w:rPr>
                <w:webHidden/>
              </w:rPr>
            </w:r>
            <w:r w:rsidRPr="00726EF8">
              <w:rPr>
                <w:webHidden/>
              </w:rPr>
              <w:fldChar w:fldCharType="separate"/>
            </w:r>
            <w:r w:rsidRPr="00726EF8">
              <w:rPr>
                <w:webHidden/>
              </w:rPr>
              <w:t>5</w:t>
            </w:r>
            <w:r w:rsidRPr="00726EF8">
              <w:rPr>
                <w:webHidden/>
              </w:rPr>
              <w:fldChar w:fldCharType="end"/>
            </w:r>
          </w:hyperlink>
        </w:p>
        <w:p w14:paraId="7BC70085" w14:textId="3C7F796F" w:rsidR="009132E0" w:rsidRPr="00726EF8" w:rsidRDefault="009132E0" w:rsidP="00726EF8">
          <w:pPr>
            <w:pStyle w:val="Verzeichnis1"/>
            <w:rPr>
              <w:rFonts w:eastAsiaTheme="minorEastAsia"/>
              <w:lang w:eastAsia="de-DE"/>
            </w:rPr>
          </w:pPr>
          <w:hyperlink w:anchor="_Toc243405144" w:history="1">
            <w:r w:rsidRPr="00726EF8">
              <w:rPr>
                <w:rStyle w:val="Hyperlink"/>
              </w:rPr>
              <w:t>Deutsche Zusammenfassung</w:t>
            </w:r>
            <w:r w:rsidRPr="00726EF8">
              <w:rPr>
                <w:webHidden/>
              </w:rPr>
              <w:tab/>
            </w:r>
            <w:r w:rsidRPr="00726EF8">
              <w:rPr>
                <w:webHidden/>
              </w:rPr>
              <w:fldChar w:fldCharType="begin"/>
            </w:r>
            <w:r w:rsidRPr="00726EF8">
              <w:rPr>
                <w:webHidden/>
              </w:rPr>
              <w:instrText xml:space="preserve"> PAGEREF _Toc243405144 \h </w:instrText>
            </w:r>
            <w:r w:rsidRPr="00726EF8">
              <w:rPr>
                <w:webHidden/>
              </w:rPr>
            </w:r>
            <w:r w:rsidRPr="00726EF8">
              <w:rPr>
                <w:webHidden/>
              </w:rPr>
              <w:fldChar w:fldCharType="separate"/>
            </w:r>
            <w:r w:rsidRPr="00726EF8">
              <w:rPr>
                <w:webHidden/>
              </w:rPr>
              <w:t>6</w:t>
            </w:r>
            <w:r w:rsidRPr="00726EF8">
              <w:rPr>
                <w:webHidden/>
              </w:rPr>
              <w:fldChar w:fldCharType="end"/>
            </w:r>
          </w:hyperlink>
        </w:p>
        <w:p w14:paraId="1C6BE12F" w14:textId="367442C3" w:rsidR="009132E0" w:rsidRPr="00726EF8" w:rsidRDefault="009132E0" w:rsidP="00726EF8">
          <w:pPr>
            <w:pStyle w:val="Verzeichnis1"/>
            <w:rPr>
              <w:rFonts w:eastAsiaTheme="minorEastAsia"/>
              <w:lang w:eastAsia="de-DE"/>
            </w:rPr>
          </w:pPr>
          <w:hyperlink w:anchor="_Toc243405145" w:history="1">
            <w:r w:rsidRPr="00726EF8">
              <w:rPr>
                <w:rStyle w:val="Hyperlink"/>
              </w:rPr>
              <w:t>English Abstract</w:t>
            </w:r>
            <w:r w:rsidRPr="00726EF8">
              <w:rPr>
                <w:webHidden/>
              </w:rPr>
              <w:tab/>
            </w:r>
            <w:r w:rsidRPr="00726EF8">
              <w:rPr>
                <w:webHidden/>
              </w:rPr>
              <w:fldChar w:fldCharType="begin"/>
            </w:r>
            <w:r w:rsidRPr="00726EF8">
              <w:rPr>
                <w:webHidden/>
              </w:rPr>
              <w:instrText xml:space="preserve"> PAGEREF _Toc243405145 \h </w:instrText>
            </w:r>
            <w:r w:rsidRPr="00726EF8">
              <w:rPr>
                <w:webHidden/>
              </w:rPr>
            </w:r>
            <w:r w:rsidRPr="00726EF8">
              <w:rPr>
                <w:webHidden/>
              </w:rPr>
              <w:fldChar w:fldCharType="separate"/>
            </w:r>
            <w:r w:rsidRPr="00726EF8">
              <w:rPr>
                <w:webHidden/>
              </w:rPr>
              <w:t>7</w:t>
            </w:r>
            <w:r w:rsidRPr="00726EF8">
              <w:rPr>
                <w:webHidden/>
              </w:rPr>
              <w:fldChar w:fldCharType="end"/>
            </w:r>
          </w:hyperlink>
        </w:p>
        <w:p w14:paraId="71AA8D15" w14:textId="09E425F5" w:rsidR="009132E0" w:rsidRPr="00726EF8" w:rsidRDefault="009132E0" w:rsidP="00726EF8">
          <w:pPr>
            <w:pStyle w:val="Verzeichnis1"/>
            <w:rPr>
              <w:rFonts w:eastAsiaTheme="minorEastAsia"/>
              <w:lang w:eastAsia="de-DE"/>
            </w:rPr>
          </w:pPr>
          <w:hyperlink w:anchor="_Toc243405146" w:history="1">
            <w:r w:rsidRPr="00726EF8">
              <w:rPr>
                <w:rStyle w:val="Hyperlink"/>
              </w:rPr>
              <w:t>1. Einleitung</w:t>
            </w:r>
            <w:r w:rsidRPr="00726EF8">
              <w:rPr>
                <w:webHidden/>
              </w:rPr>
              <w:tab/>
            </w:r>
            <w:r w:rsidRPr="00726EF8">
              <w:rPr>
                <w:webHidden/>
              </w:rPr>
              <w:fldChar w:fldCharType="begin"/>
            </w:r>
            <w:r w:rsidRPr="00726EF8">
              <w:rPr>
                <w:webHidden/>
              </w:rPr>
              <w:instrText xml:space="preserve"> PAGEREF _Toc243405146 \h </w:instrText>
            </w:r>
            <w:r w:rsidRPr="00726EF8">
              <w:rPr>
                <w:webHidden/>
              </w:rPr>
            </w:r>
            <w:r w:rsidRPr="00726EF8">
              <w:rPr>
                <w:webHidden/>
              </w:rPr>
              <w:fldChar w:fldCharType="separate"/>
            </w:r>
            <w:r w:rsidRPr="00726EF8">
              <w:rPr>
                <w:webHidden/>
              </w:rPr>
              <w:t>9</w:t>
            </w:r>
            <w:r w:rsidRPr="00726EF8">
              <w:rPr>
                <w:webHidden/>
              </w:rPr>
              <w:fldChar w:fldCharType="end"/>
            </w:r>
          </w:hyperlink>
        </w:p>
        <w:p w14:paraId="36F343A2" w14:textId="2088AC20"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47" w:history="1">
            <w:r w:rsidRPr="00726EF8">
              <w:rPr>
                <w:rStyle w:val="Hyperlink"/>
                <w:rFonts w:ascii="Calibri" w:hAnsi="Calibri" w:cs="Calibri"/>
                <w:noProof/>
              </w:rPr>
              <w:t>1.1 Ausgangslage</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_Toc243405147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9</w:t>
            </w:r>
            <w:r w:rsidRPr="00726EF8">
              <w:rPr>
                <w:rFonts w:ascii="Calibri" w:hAnsi="Calibri" w:cs="Calibri"/>
                <w:noProof/>
                <w:webHidden/>
              </w:rPr>
              <w:fldChar w:fldCharType="end"/>
            </w:r>
          </w:hyperlink>
        </w:p>
        <w:p w14:paraId="2D7671FF" w14:textId="514E7212"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48" w:history="1">
            <w:r w:rsidRPr="00726EF8">
              <w:rPr>
                <w:rStyle w:val="Hyperlink"/>
                <w:rFonts w:ascii="Calibri" w:hAnsi="Calibri" w:cs="Calibri"/>
                <w:noProof/>
              </w:rPr>
              <w:t>1.2 Projektziel</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_Toc243405148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10</w:t>
            </w:r>
            <w:r w:rsidRPr="00726EF8">
              <w:rPr>
                <w:rFonts w:ascii="Calibri" w:hAnsi="Calibri" w:cs="Calibri"/>
                <w:noProof/>
                <w:webHidden/>
              </w:rPr>
              <w:fldChar w:fldCharType="end"/>
            </w:r>
          </w:hyperlink>
        </w:p>
        <w:p w14:paraId="34001CCD" w14:textId="0F3C028A"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49" w:history="1">
            <w:r w:rsidRPr="00726EF8">
              <w:rPr>
                <w:rStyle w:val="Hyperlink"/>
                <w:rFonts w:ascii="Calibri" w:hAnsi="Calibri" w:cs="Calibri"/>
                <w:noProof/>
              </w:rPr>
              <w:t>1.3 Abgrenzung</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_Toc243405149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11</w:t>
            </w:r>
            <w:r w:rsidRPr="00726EF8">
              <w:rPr>
                <w:rFonts w:ascii="Calibri" w:hAnsi="Calibri" w:cs="Calibri"/>
                <w:noProof/>
                <w:webHidden/>
              </w:rPr>
              <w:fldChar w:fldCharType="end"/>
            </w:r>
          </w:hyperlink>
        </w:p>
        <w:p w14:paraId="035DC429" w14:textId="2E950693" w:rsidR="009132E0" w:rsidRPr="00726EF8" w:rsidRDefault="009132E0" w:rsidP="00726EF8">
          <w:pPr>
            <w:pStyle w:val="Verzeichnis1"/>
            <w:rPr>
              <w:rFonts w:eastAsiaTheme="minorEastAsia"/>
              <w:lang w:eastAsia="de-DE"/>
            </w:rPr>
          </w:pPr>
          <w:hyperlink w:anchor="_Toc243405150" w:history="1">
            <w:r w:rsidRPr="00726EF8">
              <w:rPr>
                <w:rStyle w:val="Hyperlink"/>
              </w:rPr>
              <w:t>2. Pflichtenheft</w:t>
            </w:r>
            <w:r w:rsidRPr="00726EF8">
              <w:rPr>
                <w:webHidden/>
              </w:rPr>
              <w:tab/>
            </w:r>
            <w:r w:rsidRPr="00726EF8">
              <w:rPr>
                <w:webHidden/>
              </w:rPr>
              <w:fldChar w:fldCharType="begin"/>
            </w:r>
            <w:r w:rsidRPr="00726EF8">
              <w:rPr>
                <w:webHidden/>
              </w:rPr>
              <w:instrText xml:space="preserve"> PAGEREF _Toc243405150 \h </w:instrText>
            </w:r>
            <w:r w:rsidRPr="00726EF8">
              <w:rPr>
                <w:webHidden/>
              </w:rPr>
            </w:r>
            <w:r w:rsidRPr="00726EF8">
              <w:rPr>
                <w:webHidden/>
              </w:rPr>
              <w:fldChar w:fldCharType="separate"/>
            </w:r>
            <w:r w:rsidRPr="00726EF8">
              <w:rPr>
                <w:webHidden/>
              </w:rPr>
              <w:t>12</w:t>
            </w:r>
            <w:r w:rsidRPr="00726EF8">
              <w:rPr>
                <w:webHidden/>
              </w:rPr>
              <w:fldChar w:fldCharType="end"/>
            </w:r>
          </w:hyperlink>
        </w:p>
        <w:p w14:paraId="3F3B0AA6" w14:textId="352A7F9F"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1" w:history="1">
            <w:r w:rsidRPr="00726EF8">
              <w:rPr>
                <w:rStyle w:val="Hyperlink"/>
                <w:rFonts w:ascii="Calibri" w:hAnsi="Calibri" w:cs="Calibri"/>
                <w:noProof/>
              </w:rPr>
              <w:t>2.1 Funktionale Anforderungen (Must Have)</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_Toc243405151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12</w:t>
            </w:r>
            <w:r w:rsidRPr="00726EF8">
              <w:rPr>
                <w:rFonts w:ascii="Calibri" w:hAnsi="Calibri" w:cs="Calibri"/>
                <w:noProof/>
                <w:webHidden/>
              </w:rPr>
              <w:fldChar w:fldCharType="end"/>
            </w:r>
          </w:hyperlink>
        </w:p>
        <w:p w14:paraId="57144D28" w14:textId="46262E0F"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2" w:history="1">
            <w:r w:rsidRPr="00726EF8">
              <w:rPr>
                <w:rStyle w:val="Hyperlink"/>
                <w:rFonts w:ascii="Calibri" w:hAnsi="Calibri" w:cs="Calibri"/>
                <w:noProof/>
              </w:rPr>
              <w:t>2.2 Nice To Have</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_Toc243405152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13</w:t>
            </w:r>
            <w:r w:rsidRPr="00726EF8">
              <w:rPr>
                <w:rFonts w:ascii="Calibri" w:hAnsi="Calibri" w:cs="Calibri"/>
                <w:noProof/>
                <w:webHidden/>
              </w:rPr>
              <w:fldChar w:fldCharType="end"/>
            </w:r>
          </w:hyperlink>
        </w:p>
        <w:p w14:paraId="40E0E2FB" w14:textId="44E66849" w:rsidR="009132E0" w:rsidRPr="00726EF8" w:rsidRDefault="009132E0" w:rsidP="00726EF8">
          <w:pPr>
            <w:pStyle w:val="Verzeichnis1"/>
            <w:rPr>
              <w:rFonts w:eastAsiaTheme="minorEastAsia"/>
              <w:lang w:eastAsia="de-DE"/>
            </w:rPr>
          </w:pPr>
          <w:hyperlink w:anchor="_Toc243405153" w:history="1">
            <w:r w:rsidRPr="00726EF8">
              <w:rPr>
                <w:rStyle w:val="Hyperlink"/>
                <w:lang w:val="en-US"/>
              </w:rPr>
              <w:t>3. Systemkonzept</w:t>
            </w:r>
            <w:r w:rsidRPr="00726EF8">
              <w:rPr>
                <w:webHidden/>
              </w:rPr>
              <w:tab/>
            </w:r>
            <w:r w:rsidRPr="00726EF8">
              <w:rPr>
                <w:webHidden/>
              </w:rPr>
              <w:fldChar w:fldCharType="begin"/>
            </w:r>
            <w:r w:rsidRPr="00726EF8">
              <w:rPr>
                <w:webHidden/>
              </w:rPr>
              <w:instrText xml:space="preserve"> PAGEREF _Toc243405153 \h </w:instrText>
            </w:r>
            <w:r w:rsidRPr="00726EF8">
              <w:rPr>
                <w:webHidden/>
              </w:rPr>
            </w:r>
            <w:r w:rsidRPr="00726EF8">
              <w:rPr>
                <w:webHidden/>
              </w:rPr>
              <w:fldChar w:fldCharType="separate"/>
            </w:r>
            <w:r w:rsidRPr="00726EF8">
              <w:rPr>
                <w:webHidden/>
              </w:rPr>
              <w:t>14</w:t>
            </w:r>
            <w:r w:rsidRPr="00726EF8">
              <w:rPr>
                <w:webHidden/>
              </w:rPr>
              <w:fldChar w:fldCharType="end"/>
            </w:r>
          </w:hyperlink>
        </w:p>
        <w:p w14:paraId="0E707CCC" w14:textId="4650C642"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4" w:history="1">
            <w:r w:rsidRPr="00726EF8">
              <w:rPr>
                <w:rStyle w:val="Hyperlink"/>
                <w:rFonts w:ascii="Calibri" w:hAnsi="Calibri" w:cs="Calibri"/>
                <w:noProof/>
              </w:rPr>
              <w:t>3.1 Gesamtsystem</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_Toc243405154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14</w:t>
            </w:r>
            <w:r w:rsidRPr="00726EF8">
              <w:rPr>
                <w:rFonts w:ascii="Calibri" w:hAnsi="Calibri" w:cs="Calibri"/>
                <w:noProof/>
                <w:webHidden/>
              </w:rPr>
              <w:fldChar w:fldCharType="end"/>
            </w:r>
          </w:hyperlink>
        </w:p>
        <w:p w14:paraId="0C7047C6" w14:textId="63D42592"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5" w:history="1">
            <w:r w:rsidRPr="00726EF8">
              <w:rPr>
                <w:rStyle w:val="Hyperlink"/>
                <w:rFonts w:ascii="Calibri" w:hAnsi="Calibri" w:cs="Calibri"/>
                <w:noProof/>
              </w:rPr>
              <w:t>3.2 Hardwarearchitektur</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_Toc243405155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15</w:t>
            </w:r>
            <w:r w:rsidRPr="00726EF8">
              <w:rPr>
                <w:rFonts w:ascii="Calibri" w:hAnsi="Calibri" w:cs="Calibri"/>
                <w:noProof/>
                <w:webHidden/>
              </w:rPr>
              <w:fldChar w:fldCharType="end"/>
            </w:r>
          </w:hyperlink>
        </w:p>
        <w:p w14:paraId="4A7E2A1B" w14:textId="3CEDAA05"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6" w:history="1">
            <w:r w:rsidRPr="00726EF8">
              <w:rPr>
                <w:rStyle w:val="Hyperlink"/>
                <w:rFonts w:ascii="Calibri" w:hAnsi="Calibri" w:cs="Calibri"/>
                <w:noProof/>
              </w:rPr>
              <w:t>3.3 Softwarearchitektur</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_Toc243405156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15</w:t>
            </w:r>
            <w:r w:rsidRPr="00726EF8">
              <w:rPr>
                <w:rFonts w:ascii="Calibri" w:hAnsi="Calibri" w:cs="Calibri"/>
                <w:noProof/>
                <w:webHidden/>
              </w:rPr>
              <w:fldChar w:fldCharType="end"/>
            </w:r>
          </w:hyperlink>
        </w:p>
        <w:p w14:paraId="652229F8" w14:textId="15707EA6" w:rsidR="009132E0" w:rsidRPr="00726EF8" w:rsidRDefault="009132E0">
          <w:pPr>
            <w:pStyle w:val="Verzeichnis2"/>
            <w:tabs>
              <w:tab w:val="right" w:leader="dot" w:pos="9062"/>
            </w:tabs>
            <w:rPr>
              <w:rFonts w:ascii="Calibri" w:eastAsiaTheme="minorEastAsia" w:hAnsi="Calibri" w:cs="Calibri"/>
              <w:noProof/>
              <w:lang w:eastAsia="de-DE"/>
            </w:rPr>
          </w:pPr>
          <w:hyperlink w:anchor="_Toc243405157" w:history="1">
            <w:r w:rsidRPr="00726EF8">
              <w:rPr>
                <w:rStyle w:val="Hyperlink"/>
                <w:rFonts w:ascii="Calibri" w:hAnsi="Calibri" w:cs="Calibri"/>
                <w:noProof/>
              </w:rPr>
              <w:t>3.4 Kommunikation</w:t>
            </w:r>
            <w:r w:rsidRPr="00726EF8">
              <w:rPr>
                <w:rFonts w:ascii="Calibri" w:hAnsi="Calibri" w:cs="Calibri"/>
                <w:noProof/>
                <w:webHidden/>
              </w:rPr>
              <w:tab/>
            </w:r>
            <w:r w:rsidRPr="00726EF8">
              <w:rPr>
                <w:rFonts w:ascii="Calibri" w:hAnsi="Calibri" w:cs="Calibri"/>
                <w:noProof/>
                <w:webHidden/>
              </w:rPr>
              <w:fldChar w:fldCharType="begin"/>
            </w:r>
            <w:r w:rsidRPr="00726EF8">
              <w:rPr>
                <w:rFonts w:ascii="Calibri" w:hAnsi="Calibri" w:cs="Calibri"/>
                <w:noProof/>
                <w:webHidden/>
              </w:rPr>
              <w:instrText xml:space="preserve"> PAGEREF _Toc243405157 \h </w:instrText>
            </w:r>
            <w:r w:rsidRPr="00726EF8">
              <w:rPr>
                <w:rFonts w:ascii="Calibri" w:hAnsi="Calibri" w:cs="Calibri"/>
                <w:noProof/>
                <w:webHidden/>
              </w:rPr>
            </w:r>
            <w:r w:rsidRPr="00726EF8">
              <w:rPr>
                <w:rFonts w:ascii="Calibri" w:hAnsi="Calibri" w:cs="Calibri"/>
                <w:noProof/>
                <w:webHidden/>
              </w:rPr>
              <w:fldChar w:fldCharType="separate"/>
            </w:r>
            <w:r w:rsidRPr="00726EF8">
              <w:rPr>
                <w:rFonts w:ascii="Calibri" w:hAnsi="Calibri" w:cs="Calibri"/>
                <w:noProof/>
                <w:webHidden/>
              </w:rPr>
              <w:t>15</w:t>
            </w:r>
            <w:r w:rsidRPr="00726EF8">
              <w:rPr>
                <w:rFonts w:ascii="Calibri" w:hAnsi="Calibri" w:cs="Calibri"/>
                <w:noProof/>
                <w:webHidden/>
              </w:rPr>
              <w:fldChar w:fldCharType="end"/>
            </w:r>
          </w:hyperlink>
        </w:p>
        <w:p w14:paraId="3DB369BA" w14:textId="6AB0F8F7" w:rsidR="00736849" w:rsidRDefault="00736849">
          <w:r>
            <w:rPr>
              <w:b/>
              <w:bCs/>
            </w:rPr>
            <w:fldChar w:fldCharType="end"/>
          </w:r>
        </w:p>
      </w:sdtContent>
    </w:sdt>
    <w:p w14:paraId="3568F08C" w14:textId="77777777" w:rsidR="00736849" w:rsidRDefault="00736849" w:rsidP="00C832BA"/>
    <w:p w14:paraId="45C7A0E2" w14:textId="29B9049B" w:rsidR="00736849" w:rsidRDefault="00726EF8" w:rsidP="00726EF8">
      <w:pPr>
        <w:tabs>
          <w:tab w:val="left" w:pos="7940"/>
        </w:tabs>
      </w:pPr>
      <w:r>
        <w:tab/>
      </w:r>
    </w:p>
    <w:p w14:paraId="27B89D31" w14:textId="77777777" w:rsidR="00736849" w:rsidRDefault="00736849" w:rsidP="00C832BA"/>
    <w:p w14:paraId="0BE5B2E3" w14:textId="77777777" w:rsidR="00736849" w:rsidRDefault="00736849" w:rsidP="00C832BA"/>
    <w:p w14:paraId="1A6C1163" w14:textId="77777777" w:rsidR="00736849" w:rsidRDefault="00736849" w:rsidP="00C832BA"/>
    <w:p w14:paraId="3B0906F7" w14:textId="77777777" w:rsidR="00736849" w:rsidRDefault="00736849" w:rsidP="00C832BA"/>
    <w:p w14:paraId="3DA91E29" w14:textId="77777777" w:rsidR="00736849" w:rsidRDefault="00736849" w:rsidP="00C832BA"/>
    <w:p w14:paraId="6AB969F1" w14:textId="77777777" w:rsidR="00736849" w:rsidRDefault="00736849" w:rsidP="00C832BA"/>
    <w:p w14:paraId="0CAC1824" w14:textId="77777777" w:rsidR="00736849" w:rsidRPr="00C832BA" w:rsidRDefault="00736849" w:rsidP="00C832BA"/>
    <w:p w14:paraId="6F8858E3" w14:textId="7CAE1797" w:rsidR="00DE4605" w:rsidRPr="005C18D1" w:rsidRDefault="00DE4605" w:rsidP="00016693">
      <w:pPr>
        <w:pStyle w:val="berschrift1"/>
        <w:jc w:val="both"/>
        <w:rPr>
          <w:rFonts w:ascii="Calibri" w:hAnsi="Calibri" w:cs="Calibri"/>
          <w:b/>
          <w:bCs/>
          <w:color w:val="000000" w:themeColor="text1"/>
        </w:rPr>
      </w:pPr>
      <w:bookmarkStart w:id="6" w:name="_Toc243388890"/>
      <w:bookmarkStart w:id="7" w:name="_Toc243405146"/>
      <w:r w:rsidRPr="005C18D1">
        <w:rPr>
          <w:rFonts w:ascii="Calibri" w:hAnsi="Calibri" w:cs="Calibri"/>
          <w:b/>
          <w:bCs/>
          <w:color w:val="000000" w:themeColor="text1"/>
        </w:rPr>
        <w:lastRenderedPageBreak/>
        <w:t>1. Einleitung</w:t>
      </w:r>
      <w:bookmarkEnd w:id="6"/>
      <w:bookmarkEnd w:id="7"/>
    </w:p>
    <w:p w14:paraId="5780566C" w14:textId="77777777" w:rsidR="00016693" w:rsidRPr="00F623BC" w:rsidRDefault="00016693" w:rsidP="00016693">
      <w:pPr>
        <w:rPr>
          <w:sz w:val="28"/>
          <w:szCs w:val="28"/>
        </w:rPr>
      </w:pPr>
    </w:p>
    <w:p w14:paraId="59453207" w14:textId="72B676C2" w:rsidR="007C1194" w:rsidRPr="005C18D1" w:rsidRDefault="00DE4605" w:rsidP="00905049">
      <w:pPr>
        <w:pStyle w:val="berschrift2"/>
        <w:jc w:val="both"/>
        <w:rPr>
          <w:rFonts w:ascii="Calibri" w:hAnsi="Calibri" w:cs="Calibri"/>
          <w:b/>
          <w:bCs/>
          <w:color w:val="000000" w:themeColor="text1"/>
        </w:rPr>
      </w:pPr>
      <w:bookmarkStart w:id="8" w:name="_Toc243388891"/>
      <w:bookmarkStart w:id="9" w:name="_Toc243405147"/>
      <w:r w:rsidRPr="005C18D1">
        <w:rPr>
          <w:rFonts w:ascii="Calibri" w:hAnsi="Calibri" w:cs="Calibri"/>
          <w:b/>
          <w:bCs/>
          <w:color w:val="000000" w:themeColor="text1"/>
        </w:rPr>
        <w:t>1.1 Ausgangslage</w:t>
      </w:r>
      <w:bookmarkEnd w:id="8"/>
      <w:bookmarkEnd w:id="9"/>
    </w:p>
    <w:p w14:paraId="43C66679" w14:textId="77777777" w:rsidR="007D0C81" w:rsidRPr="00F623BC" w:rsidRDefault="007D0C81" w:rsidP="007D0C81">
      <w:pPr>
        <w:rPr>
          <w:sz w:val="28"/>
          <w:szCs w:val="28"/>
        </w:rPr>
      </w:pPr>
    </w:p>
    <w:p w14:paraId="27CB3613" w14:textId="3D1216B3" w:rsidR="00905049" w:rsidRDefault="007C1194" w:rsidP="00F623BC">
      <w:pPr>
        <w:jc w:val="both"/>
        <w:rPr>
          <w:rFonts w:ascii="Calibri" w:hAnsi="Calibri" w:cs="Calibri"/>
          <w:sz w:val="28"/>
          <w:szCs w:val="28"/>
        </w:rPr>
      </w:pPr>
      <w:r w:rsidRPr="00F623BC">
        <w:rPr>
          <w:rFonts w:ascii="Calibri" w:hAnsi="Calibri" w:cs="Calibri"/>
          <w:sz w:val="28"/>
          <w:szCs w:val="28"/>
        </w:rPr>
        <w:t>Das Raumklima eines Modellraums wird durch die Temperatur, Luftfeuchtigkeit und Luftqualität beschrieben. Es soll ein System entwickelt werden, welches diese Größen erfassen und verarbeiten kann, sodass die Raumtemperatur entsprechend den Einstellungen des Nutzers geregelt und die Belüftung gesteuert werden kann.</w:t>
      </w:r>
    </w:p>
    <w:p w14:paraId="158221F3" w14:textId="77777777" w:rsidR="00101FEC" w:rsidRPr="00F623BC" w:rsidRDefault="00101FEC" w:rsidP="00F623BC">
      <w:pPr>
        <w:jc w:val="both"/>
        <w:rPr>
          <w:rFonts w:ascii="Calibri" w:hAnsi="Calibri" w:cs="Calibri"/>
          <w:sz w:val="28"/>
          <w:szCs w:val="28"/>
        </w:rPr>
      </w:pPr>
    </w:p>
    <w:p w14:paraId="640BF530" w14:textId="24F23F7C" w:rsidR="00DE4605" w:rsidRPr="005C18D1" w:rsidRDefault="00DE4605" w:rsidP="00016693">
      <w:pPr>
        <w:pStyle w:val="berschrift2"/>
        <w:jc w:val="both"/>
        <w:rPr>
          <w:rFonts w:ascii="Calibri" w:hAnsi="Calibri" w:cs="Calibri"/>
          <w:b/>
          <w:bCs/>
          <w:color w:val="000000" w:themeColor="text1"/>
        </w:rPr>
      </w:pPr>
      <w:bookmarkStart w:id="10" w:name="_Toc243388892"/>
      <w:bookmarkStart w:id="11" w:name="_Toc243405148"/>
      <w:r w:rsidRPr="005C18D1">
        <w:rPr>
          <w:rFonts w:ascii="Calibri" w:hAnsi="Calibri" w:cs="Calibri"/>
          <w:b/>
          <w:bCs/>
          <w:color w:val="000000" w:themeColor="text1"/>
        </w:rPr>
        <w:t>1.2 Projektziel</w:t>
      </w:r>
      <w:bookmarkEnd w:id="10"/>
      <w:bookmarkEnd w:id="11"/>
    </w:p>
    <w:p w14:paraId="6CE74F45" w14:textId="77777777" w:rsidR="00756C5F" w:rsidRPr="00756C5F" w:rsidRDefault="00756C5F" w:rsidP="00756C5F"/>
    <w:p w14:paraId="1BB3B00F" w14:textId="77777777" w:rsidR="00621ACF" w:rsidRPr="00F623BC" w:rsidRDefault="00621ACF" w:rsidP="00016693">
      <w:pPr>
        <w:jc w:val="both"/>
        <w:rPr>
          <w:rFonts w:ascii="Calibri" w:hAnsi="Calibri" w:cs="Calibri"/>
          <w:sz w:val="28"/>
          <w:szCs w:val="28"/>
        </w:rPr>
      </w:pPr>
      <w:r w:rsidRPr="00F623BC">
        <w:rPr>
          <w:rFonts w:ascii="Calibri" w:hAnsi="Calibri" w:cs="Calibri"/>
          <w:sz w:val="28"/>
          <w:szCs w:val="28"/>
        </w:rPr>
        <w:t>Das vorgesehene Hauptziel ist die Entwicklung einer intelligenten Klimasteuerung für eine Modellwohnung. Das Raumklima sowie die gewünschte Zieltemperatur und weitere Funktionen sollen über eine Weboberfläche angezeigt und eingestellt werden können.</w:t>
      </w:r>
    </w:p>
    <w:p w14:paraId="5775E15A" w14:textId="77777777" w:rsidR="00621ACF" w:rsidRPr="00F623BC" w:rsidRDefault="00621ACF" w:rsidP="00016693">
      <w:pPr>
        <w:jc w:val="both"/>
        <w:rPr>
          <w:rFonts w:ascii="Calibri" w:hAnsi="Calibri" w:cs="Calibri"/>
          <w:sz w:val="28"/>
          <w:szCs w:val="28"/>
        </w:rPr>
      </w:pPr>
      <w:r w:rsidRPr="00F623BC">
        <w:rPr>
          <w:rFonts w:ascii="Calibri" w:hAnsi="Calibri" w:cs="Calibri"/>
          <w:sz w:val="28"/>
          <w:szCs w:val="28"/>
        </w:rPr>
        <w:t>Zur Erfassung des Raumklimas sollen drahtlose Sensoreinheiten eingesetzt werden, welche die Temperatur, Luftfeuchtigkeit und Luftqualität messen und die erfassten Daten an die zentrale Steuereinheit übermitteln.</w:t>
      </w:r>
    </w:p>
    <w:p w14:paraId="6053127C" w14:textId="77777777" w:rsidR="00621ACF" w:rsidRPr="00F623BC" w:rsidRDefault="00621ACF" w:rsidP="00016693">
      <w:pPr>
        <w:jc w:val="both"/>
        <w:rPr>
          <w:rFonts w:ascii="Calibri" w:hAnsi="Calibri" w:cs="Calibri"/>
          <w:sz w:val="28"/>
          <w:szCs w:val="28"/>
        </w:rPr>
      </w:pPr>
      <w:r w:rsidRPr="00F623BC">
        <w:rPr>
          <w:rFonts w:ascii="Calibri" w:hAnsi="Calibri" w:cs="Calibri"/>
          <w:sz w:val="28"/>
          <w:szCs w:val="28"/>
        </w:rPr>
        <w:t>Mit einem Peltier-Modul wird das thermoelektrische Heizen und Kühlen ermöglicht. Die Steuereinheit soll anhand der gemessenen Raumtemperatur und der eingestellten Zieltemperatur das Peltier-Modul entsprechend ansteuern. Ebenfalls sollen PWM-gesteuerte Lüfter zur Luftzirkulation und zum Luftaustausch eingesetzt werden.</w:t>
      </w:r>
    </w:p>
    <w:p w14:paraId="6DF90240" w14:textId="77777777" w:rsidR="00621ACF" w:rsidRPr="00F623BC" w:rsidRDefault="00621ACF" w:rsidP="00016693">
      <w:pPr>
        <w:jc w:val="both"/>
        <w:rPr>
          <w:rFonts w:ascii="Calibri" w:hAnsi="Calibri" w:cs="Calibri"/>
          <w:sz w:val="28"/>
          <w:szCs w:val="28"/>
        </w:rPr>
      </w:pPr>
      <w:r w:rsidRPr="00F623BC">
        <w:rPr>
          <w:rFonts w:ascii="Calibri" w:hAnsi="Calibri" w:cs="Calibri"/>
          <w:sz w:val="28"/>
          <w:szCs w:val="28"/>
        </w:rPr>
        <w:t>Die Bedienung erfolgt über eine Weboberfläche, welche von der Steuereinheit bereitgestellt wird und sowohl auf PCs und Laptops als auch auf mobilen Geräten nutzbar sein soll.</w:t>
      </w:r>
    </w:p>
    <w:p w14:paraId="1593D3D0" w14:textId="0FBAC4AC" w:rsidR="00905049" w:rsidRPr="004E49CA" w:rsidRDefault="00621ACF" w:rsidP="004E49CA">
      <w:pPr>
        <w:jc w:val="both"/>
        <w:rPr>
          <w:rFonts w:ascii="Calibri" w:hAnsi="Calibri" w:cs="Calibri"/>
          <w:sz w:val="28"/>
          <w:szCs w:val="28"/>
        </w:rPr>
      </w:pPr>
      <w:r w:rsidRPr="00F623BC">
        <w:rPr>
          <w:rFonts w:ascii="Calibri" w:hAnsi="Calibri" w:cs="Calibri"/>
          <w:sz w:val="28"/>
          <w:szCs w:val="28"/>
        </w:rPr>
        <w:t>Das gesamte System soll in einer Modellwohnung aufgebaut, getestet und demonstriert werden.</w:t>
      </w:r>
    </w:p>
    <w:p w14:paraId="72E8E7A5" w14:textId="307F2B29" w:rsidR="00C832BA" w:rsidRPr="005C18D1" w:rsidRDefault="007C1601" w:rsidP="00905049">
      <w:pPr>
        <w:pStyle w:val="berschrift2"/>
        <w:jc w:val="both"/>
        <w:rPr>
          <w:rFonts w:ascii="Calibri" w:hAnsi="Calibri" w:cs="Calibri"/>
          <w:b/>
          <w:bCs/>
          <w:color w:val="000000" w:themeColor="text1"/>
        </w:rPr>
      </w:pPr>
      <w:bookmarkStart w:id="12" w:name="_Toc243388893"/>
      <w:bookmarkStart w:id="13" w:name="_Toc243405149"/>
      <w:r w:rsidRPr="005C18D1">
        <w:rPr>
          <w:rFonts w:ascii="Calibri" w:hAnsi="Calibri" w:cs="Calibri"/>
          <w:b/>
          <w:bCs/>
          <w:color w:val="000000" w:themeColor="text1"/>
        </w:rPr>
        <w:lastRenderedPageBreak/>
        <w:t xml:space="preserve">1.3 </w:t>
      </w:r>
      <w:r w:rsidR="00C832BA" w:rsidRPr="005C18D1">
        <w:rPr>
          <w:rFonts w:ascii="Calibri" w:hAnsi="Calibri" w:cs="Calibri"/>
          <w:b/>
          <w:bCs/>
          <w:color w:val="000000" w:themeColor="text1"/>
        </w:rPr>
        <w:t>Abgrenzung</w:t>
      </w:r>
      <w:bookmarkEnd w:id="12"/>
      <w:bookmarkEnd w:id="13"/>
    </w:p>
    <w:p w14:paraId="43264940" w14:textId="77777777" w:rsidR="00756C5F" w:rsidRPr="00664796" w:rsidRDefault="00756C5F" w:rsidP="00756C5F">
      <w:pPr>
        <w:rPr>
          <w:sz w:val="22"/>
          <w:szCs w:val="22"/>
        </w:rPr>
      </w:pPr>
    </w:p>
    <w:p w14:paraId="6C0B9A47" w14:textId="77777777" w:rsidR="00C832BA" w:rsidRPr="00664796" w:rsidRDefault="00C832BA" w:rsidP="00016693">
      <w:pPr>
        <w:jc w:val="both"/>
        <w:rPr>
          <w:rFonts w:ascii="Calibri" w:hAnsi="Calibri" w:cs="Calibri"/>
          <w:sz w:val="28"/>
          <w:szCs w:val="28"/>
        </w:rPr>
      </w:pPr>
      <w:r w:rsidRPr="00664796">
        <w:rPr>
          <w:rFonts w:ascii="Calibri" w:hAnsi="Calibri" w:cs="Calibri"/>
          <w:sz w:val="28"/>
          <w:szCs w:val="28"/>
        </w:rPr>
        <w:t>Das Projekt dient der Entwicklung und Demonstration eines funktionsfähigen Prototyps. Die Klimasteuerung wird für eine Modellwohnung ausgelegt und ist nicht für die Klimatisierung eines tatsächlichen Wohnraums vorgesehen.</w:t>
      </w:r>
    </w:p>
    <w:p w14:paraId="2379DD7F" w14:textId="61329B62" w:rsidR="00756C5F" w:rsidRPr="00664796" w:rsidRDefault="00C832BA" w:rsidP="00016693">
      <w:pPr>
        <w:jc w:val="both"/>
        <w:rPr>
          <w:rFonts w:ascii="Calibri" w:hAnsi="Calibri" w:cs="Calibri"/>
          <w:sz w:val="28"/>
          <w:szCs w:val="28"/>
        </w:rPr>
      </w:pPr>
      <w:r w:rsidRPr="00664796">
        <w:rPr>
          <w:rFonts w:ascii="Calibri" w:hAnsi="Calibri" w:cs="Calibri"/>
          <w:sz w:val="28"/>
          <w:szCs w:val="28"/>
        </w:rPr>
        <w:t>Die Luftfeuchtigkeit wird erfasst, jedoch nicht aktiv geregelt. Ebenso ist keine vollständige Luftreinigung vorgesehen. Die Luftqualität soll durch den Luftaustausch beeinflusst werden.</w:t>
      </w:r>
    </w:p>
    <w:p w14:paraId="5A5C6A3B" w14:textId="77777777" w:rsidR="00905049" w:rsidRDefault="00905049" w:rsidP="00016693">
      <w:pPr>
        <w:jc w:val="both"/>
        <w:rPr>
          <w:rFonts w:ascii="Calibri" w:hAnsi="Calibri" w:cs="Calibri"/>
          <w:sz w:val="28"/>
          <w:szCs w:val="28"/>
        </w:rPr>
      </w:pPr>
    </w:p>
    <w:p w14:paraId="315E718E" w14:textId="77777777" w:rsidR="00905049" w:rsidRDefault="00905049" w:rsidP="00016693">
      <w:pPr>
        <w:jc w:val="both"/>
        <w:rPr>
          <w:rFonts w:ascii="Calibri" w:hAnsi="Calibri" w:cs="Calibri"/>
          <w:sz w:val="28"/>
          <w:szCs w:val="28"/>
        </w:rPr>
      </w:pPr>
    </w:p>
    <w:p w14:paraId="5D2E14E2" w14:textId="77777777" w:rsidR="00101FEC" w:rsidRDefault="00101FEC" w:rsidP="00016693">
      <w:pPr>
        <w:jc w:val="both"/>
        <w:rPr>
          <w:rFonts w:ascii="Calibri" w:hAnsi="Calibri" w:cs="Calibri"/>
          <w:sz w:val="28"/>
          <w:szCs w:val="28"/>
        </w:rPr>
      </w:pPr>
    </w:p>
    <w:p w14:paraId="0C9162E2" w14:textId="77777777" w:rsidR="00101FEC" w:rsidRDefault="00101FEC" w:rsidP="00016693">
      <w:pPr>
        <w:jc w:val="both"/>
        <w:rPr>
          <w:rFonts w:ascii="Calibri" w:hAnsi="Calibri" w:cs="Calibri"/>
          <w:sz w:val="28"/>
          <w:szCs w:val="28"/>
        </w:rPr>
      </w:pPr>
    </w:p>
    <w:p w14:paraId="1C973DFD" w14:textId="77777777" w:rsidR="00101FEC" w:rsidRDefault="00101FEC" w:rsidP="00016693">
      <w:pPr>
        <w:jc w:val="both"/>
        <w:rPr>
          <w:rFonts w:ascii="Calibri" w:hAnsi="Calibri" w:cs="Calibri"/>
          <w:sz w:val="28"/>
          <w:szCs w:val="28"/>
        </w:rPr>
      </w:pPr>
    </w:p>
    <w:p w14:paraId="65A372A0" w14:textId="77777777" w:rsidR="00101FEC" w:rsidRDefault="00101FEC" w:rsidP="00016693">
      <w:pPr>
        <w:jc w:val="both"/>
        <w:rPr>
          <w:rFonts w:ascii="Calibri" w:hAnsi="Calibri" w:cs="Calibri"/>
          <w:sz w:val="28"/>
          <w:szCs w:val="28"/>
        </w:rPr>
      </w:pPr>
    </w:p>
    <w:p w14:paraId="57ED7DD1" w14:textId="77777777" w:rsidR="00101FEC" w:rsidRDefault="00101FEC" w:rsidP="00016693">
      <w:pPr>
        <w:jc w:val="both"/>
        <w:rPr>
          <w:rFonts w:ascii="Calibri" w:hAnsi="Calibri" w:cs="Calibri"/>
          <w:sz w:val="28"/>
          <w:szCs w:val="28"/>
        </w:rPr>
      </w:pPr>
    </w:p>
    <w:p w14:paraId="3042C279" w14:textId="77777777" w:rsidR="00101FEC" w:rsidRDefault="00101FEC" w:rsidP="00016693">
      <w:pPr>
        <w:jc w:val="both"/>
        <w:rPr>
          <w:rFonts w:ascii="Calibri" w:hAnsi="Calibri" w:cs="Calibri"/>
          <w:sz w:val="28"/>
          <w:szCs w:val="28"/>
        </w:rPr>
      </w:pPr>
    </w:p>
    <w:p w14:paraId="048F90C6" w14:textId="77777777" w:rsidR="00101FEC" w:rsidRDefault="00101FEC" w:rsidP="00016693">
      <w:pPr>
        <w:jc w:val="both"/>
        <w:rPr>
          <w:rFonts w:ascii="Calibri" w:hAnsi="Calibri" w:cs="Calibri"/>
          <w:sz w:val="28"/>
          <w:szCs w:val="28"/>
        </w:rPr>
      </w:pPr>
    </w:p>
    <w:p w14:paraId="380ED7CE" w14:textId="77777777" w:rsidR="00101FEC" w:rsidRDefault="00101FEC" w:rsidP="00016693">
      <w:pPr>
        <w:jc w:val="both"/>
        <w:rPr>
          <w:rFonts w:ascii="Calibri" w:hAnsi="Calibri" w:cs="Calibri"/>
          <w:sz w:val="28"/>
          <w:szCs w:val="28"/>
        </w:rPr>
      </w:pPr>
    </w:p>
    <w:p w14:paraId="1BE8D5D4" w14:textId="77777777" w:rsidR="00101FEC" w:rsidRDefault="00101FEC" w:rsidP="00016693">
      <w:pPr>
        <w:jc w:val="both"/>
        <w:rPr>
          <w:rFonts w:ascii="Calibri" w:hAnsi="Calibri" w:cs="Calibri"/>
          <w:sz w:val="28"/>
          <w:szCs w:val="28"/>
        </w:rPr>
      </w:pPr>
    </w:p>
    <w:p w14:paraId="3D7F410F" w14:textId="77777777" w:rsidR="00101FEC" w:rsidRDefault="00101FEC" w:rsidP="00016693">
      <w:pPr>
        <w:jc w:val="both"/>
        <w:rPr>
          <w:rFonts w:ascii="Calibri" w:hAnsi="Calibri" w:cs="Calibri"/>
          <w:sz w:val="28"/>
          <w:szCs w:val="28"/>
        </w:rPr>
      </w:pPr>
    </w:p>
    <w:p w14:paraId="647FB2BB" w14:textId="77777777" w:rsidR="00101FEC" w:rsidRDefault="00101FEC" w:rsidP="00016693">
      <w:pPr>
        <w:jc w:val="both"/>
        <w:rPr>
          <w:rFonts w:ascii="Calibri" w:hAnsi="Calibri" w:cs="Calibri"/>
          <w:sz w:val="28"/>
          <w:szCs w:val="28"/>
        </w:rPr>
      </w:pPr>
    </w:p>
    <w:p w14:paraId="4890A948" w14:textId="77777777" w:rsidR="00101FEC" w:rsidRDefault="00101FEC" w:rsidP="00016693">
      <w:pPr>
        <w:jc w:val="both"/>
        <w:rPr>
          <w:rFonts w:ascii="Calibri" w:hAnsi="Calibri" w:cs="Calibri"/>
          <w:sz w:val="28"/>
          <w:szCs w:val="28"/>
        </w:rPr>
      </w:pPr>
    </w:p>
    <w:p w14:paraId="4588EFF6" w14:textId="77777777" w:rsidR="00101FEC" w:rsidRDefault="00101FEC" w:rsidP="00016693">
      <w:pPr>
        <w:jc w:val="both"/>
        <w:rPr>
          <w:rFonts w:ascii="Calibri" w:hAnsi="Calibri" w:cs="Calibri"/>
          <w:sz w:val="28"/>
          <w:szCs w:val="28"/>
        </w:rPr>
      </w:pPr>
    </w:p>
    <w:p w14:paraId="12DB36DD" w14:textId="77777777" w:rsidR="00377170" w:rsidRPr="008224B3" w:rsidRDefault="00377170" w:rsidP="00016693">
      <w:pPr>
        <w:jc w:val="both"/>
        <w:rPr>
          <w:rFonts w:ascii="Calibri" w:hAnsi="Calibri" w:cs="Calibri"/>
          <w:sz w:val="28"/>
          <w:szCs w:val="28"/>
        </w:rPr>
      </w:pPr>
    </w:p>
    <w:p w14:paraId="44CC607C" w14:textId="7300B5A7" w:rsidR="00C832BA" w:rsidRPr="005C18D1" w:rsidRDefault="00DE4605" w:rsidP="00016693">
      <w:pPr>
        <w:pStyle w:val="berschrift1"/>
        <w:jc w:val="both"/>
        <w:rPr>
          <w:rFonts w:ascii="Calibri" w:hAnsi="Calibri" w:cs="Calibri"/>
          <w:b/>
          <w:bCs/>
          <w:color w:val="000000" w:themeColor="text1"/>
        </w:rPr>
      </w:pPr>
      <w:bookmarkStart w:id="14" w:name="_Toc243388894"/>
      <w:bookmarkStart w:id="15" w:name="_Toc243405150"/>
      <w:r w:rsidRPr="005C18D1">
        <w:rPr>
          <w:rFonts w:ascii="Calibri" w:hAnsi="Calibri" w:cs="Calibri"/>
          <w:b/>
          <w:bCs/>
          <w:color w:val="000000" w:themeColor="text1"/>
        </w:rPr>
        <w:lastRenderedPageBreak/>
        <w:t xml:space="preserve">2. </w:t>
      </w:r>
      <w:r w:rsidR="006672BC" w:rsidRPr="005C18D1">
        <w:rPr>
          <w:rFonts w:ascii="Calibri" w:hAnsi="Calibri" w:cs="Calibri"/>
          <w:b/>
          <w:bCs/>
          <w:color w:val="000000" w:themeColor="text1"/>
        </w:rPr>
        <w:t>Pflichtenheft</w:t>
      </w:r>
      <w:bookmarkEnd w:id="14"/>
      <w:bookmarkEnd w:id="15"/>
    </w:p>
    <w:p w14:paraId="423641AE" w14:textId="77777777" w:rsidR="00756C5F" w:rsidRPr="00756C5F" w:rsidRDefault="00756C5F" w:rsidP="00756C5F"/>
    <w:p w14:paraId="01FA9C61" w14:textId="16D969B9" w:rsidR="008A7B6F" w:rsidRPr="005C18D1" w:rsidRDefault="00DE4605" w:rsidP="008A7B6F">
      <w:pPr>
        <w:pStyle w:val="berschrift2"/>
        <w:jc w:val="both"/>
        <w:rPr>
          <w:rFonts w:ascii="Calibri" w:hAnsi="Calibri" w:cs="Calibri"/>
          <w:b/>
          <w:bCs/>
          <w:color w:val="000000" w:themeColor="text1"/>
        </w:rPr>
      </w:pPr>
      <w:bookmarkStart w:id="16" w:name="_Toc243388895"/>
      <w:bookmarkStart w:id="17" w:name="_Toc243405151"/>
      <w:r w:rsidRPr="005C18D1">
        <w:rPr>
          <w:rFonts w:ascii="Calibri" w:hAnsi="Calibri" w:cs="Calibri"/>
          <w:b/>
          <w:bCs/>
          <w:color w:val="000000" w:themeColor="text1"/>
        </w:rPr>
        <w:t xml:space="preserve">2.1 </w:t>
      </w:r>
      <w:r w:rsidR="006672BC" w:rsidRPr="005C18D1">
        <w:rPr>
          <w:rFonts w:ascii="Calibri" w:hAnsi="Calibri" w:cs="Calibri"/>
          <w:b/>
          <w:bCs/>
          <w:color w:val="000000" w:themeColor="text1"/>
        </w:rPr>
        <w:t>Funktionale Anforderungen</w:t>
      </w:r>
      <w:r w:rsidR="00905049" w:rsidRPr="005C18D1">
        <w:rPr>
          <w:rFonts w:ascii="Calibri" w:hAnsi="Calibri" w:cs="Calibri"/>
          <w:b/>
          <w:bCs/>
          <w:color w:val="000000" w:themeColor="text1"/>
        </w:rPr>
        <w:t xml:space="preserve"> (</w:t>
      </w:r>
      <w:proofErr w:type="spellStart"/>
      <w:r w:rsidR="00905049" w:rsidRPr="005C18D1">
        <w:rPr>
          <w:rFonts w:ascii="Calibri" w:hAnsi="Calibri" w:cs="Calibri"/>
          <w:b/>
          <w:bCs/>
          <w:color w:val="000000" w:themeColor="text1"/>
        </w:rPr>
        <w:t>Must</w:t>
      </w:r>
      <w:proofErr w:type="spellEnd"/>
      <w:r w:rsidR="00905049" w:rsidRPr="005C18D1">
        <w:rPr>
          <w:rFonts w:ascii="Calibri" w:hAnsi="Calibri" w:cs="Calibri"/>
          <w:b/>
          <w:bCs/>
          <w:color w:val="000000" w:themeColor="text1"/>
        </w:rPr>
        <w:t xml:space="preserve"> Have)</w:t>
      </w:r>
      <w:bookmarkEnd w:id="16"/>
      <w:bookmarkEnd w:id="17"/>
    </w:p>
    <w:p w14:paraId="5DB3A71A" w14:textId="77777777" w:rsidR="008A7B6F" w:rsidRDefault="008A7B6F" w:rsidP="008A7B6F"/>
    <w:p w14:paraId="508AC522" w14:textId="76B977CC" w:rsidR="00905049" w:rsidRDefault="00905049" w:rsidP="00A14DD2">
      <w:pPr>
        <w:jc w:val="both"/>
        <w:rPr>
          <w:rFonts w:ascii="Calibri" w:hAnsi="Calibri" w:cs="Calibri"/>
          <w:sz w:val="28"/>
          <w:szCs w:val="28"/>
        </w:rPr>
      </w:pPr>
      <w:r w:rsidRPr="00A14DD2">
        <w:rPr>
          <w:rFonts w:ascii="Calibri" w:hAnsi="Calibri" w:cs="Calibri"/>
          <w:sz w:val="28"/>
          <w:szCs w:val="28"/>
        </w:rPr>
        <w:t>Folgende Anforderungen sind zwingend zu erfüllen:</w:t>
      </w:r>
    </w:p>
    <w:p w14:paraId="0A5908A0" w14:textId="77777777" w:rsidR="00A14DD2" w:rsidRPr="00A14DD2" w:rsidRDefault="00A14DD2" w:rsidP="00A14DD2">
      <w:pPr>
        <w:jc w:val="both"/>
        <w:rPr>
          <w:rFonts w:ascii="Calibri" w:hAnsi="Calibri" w:cs="Calibri"/>
          <w:sz w:val="28"/>
          <w:szCs w:val="28"/>
        </w:rPr>
      </w:pPr>
    </w:p>
    <w:p w14:paraId="628F1C98" w14:textId="3F6B83C0" w:rsidR="00A14DD2" w:rsidRDefault="00A14DD2" w:rsidP="00A14DD2">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Zentrale Steuerplatine:</w:t>
      </w:r>
      <w:r w:rsidRPr="00A14DD2">
        <w:rPr>
          <w:rFonts w:ascii="Calibri" w:hAnsi="Calibri" w:cs="Calibri"/>
          <w:sz w:val="28"/>
          <w:szCs w:val="28"/>
        </w:rPr>
        <w:t xml:space="preserve"> Eigenständige Entwicklung und Fertigung einer Platine zur Verarbeitung der Sensordaten und Ansteuerung der Komponenten.</w:t>
      </w:r>
    </w:p>
    <w:p w14:paraId="2F764F47" w14:textId="77777777" w:rsidR="001B4084" w:rsidRPr="00A14DD2" w:rsidRDefault="001B4084" w:rsidP="001B4084">
      <w:pPr>
        <w:pStyle w:val="Listenabsatz"/>
        <w:jc w:val="both"/>
        <w:rPr>
          <w:rFonts w:ascii="Calibri" w:hAnsi="Calibri" w:cs="Calibri"/>
          <w:sz w:val="28"/>
          <w:szCs w:val="28"/>
        </w:rPr>
      </w:pPr>
    </w:p>
    <w:p w14:paraId="2748E1E4" w14:textId="74A56357" w:rsidR="00A14DD2" w:rsidRDefault="00A14DD2" w:rsidP="00A14DD2">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Drahtlose Sensoreinheiten:</w:t>
      </w:r>
      <w:r w:rsidRPr="00A14DD2">
        <w:rPr>
          <w:rFonts w:ascii="Calibri" w:hAnsi="Calibri" w:cs="Calibri"/>
          <w:sz w:val="28"/>
          <w:szCs w:val="28"/>
        </w:rPr>
        <w:t xml:space="preserve"> Entwicklung eigener, batteriebetriebener Sensorplatinen zur Erfassung von Temperatur, Luftfeuchtigkeit und Luftqualität.</w:t>
      </w:r>
    </w:p>
    <w:p w14:paraId="0AA7C77A" w14:textId="77777777" w:rsidR="001B4084" w:rsidRPr="00A14DD2" w:rsidRDefault="001B4084" w:rsidP="001B4084">
      <w:pPr>
        <w:pStyle w:val="Listenabsatz"/>
        <w:jc w:val="both"/>
        <w:rPr>
          <w:rFonts w:ascii="Calibri" w:hAnsi="Calibri" w:cs="Calibri"/>
          <w:sz w:val="28"/>
          <w:szCs w:val="28"/>
        </w:rPr>
      </w:pPr>
    </w:p>
    <w:p w14:paraId="320EA62B" w14:textId="5E6F97D4" w:rsidR="00A14DD2" w:rsidRDefault="00A14DD2" w:rsidP="00A14DD2">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Drahtlose Datenübertragung:</w:t>
      </w:r>
      <w:r w:rsidRPr="00A14DD2">
        <w:rPr>
          <w:rFonts w:ascii="Calibri" w:hAnsi="Calibri" w:cs="Calibri"/>
          <w:sz w:val="28"/>
          <w:szCs w:val="28"/>
        </w:rPr>
        <w:t xml:space="preserve"> Übermittlung der Messwerte von den Sensoreinheiten an die zentrale Steuerung.</w:t>
      </w:r>
    </w:p>
    <w:p w14:paraId="411533AE" w14:textId="77777777" w:rsidR="001B4084" w:rsidRPr="00A14DD2" w:rsidRDefault="001B4084" w:rsidP="001B4084">
      <w:pPr>
        <w:pStyle w:val="Listenabsatz"/>
        <w:jc w:val="both"/>
        <w:rPr>
          <w:rFonts w:ascii="Calibri" w:hAnsi="Calibri" w:cs="Calibri"/>
          <w:sz w:val="28"/>
          <w:szCs w:val="28"/>
        </w:rPr>
      </w:pPr>
    </w:p>
    <w:p w14:paraId="77099E41" w14:textId="760C279C" w:rsidR="00A14DD2" w:rsidRDefault="00A14DD2" w:rsidP="00A14DD2">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Automatische Temperaturregelung:</w:t>
      </w:r>
      <w:r w:rsidRPr="00A14DD2">
        <w:rPr>
          <w:rFonts w:ascii="Calibri" w:hAnsi="Calibri" w:cs="Calibri"/>
          <w:sz w:val="28"/>
          <w:szCs w:val="28"/>
        </w:rPr>
        <w:t xml:space="preserve"> Selbstständiges Heizen und Kühlen anhand der gemessenen Raumtemperatur und der eingestellten Zieltemperatur.</w:t>
      </w:r>
    </w:p>
    <w:p w14:paraId="0B3CF8F4" w14:textId="77777777" w:rsidR="001B4084" w:rsidRPr="00A14DD2" w:rsidRDefault="001B4084" w:rsidP="001B4084">
      <w:pPr>
        <w:pStyle w:val="Listenabsatz"/>
        <w:jc w:val="both"/>
        <w:rPr>
          <w:rFonts w:ascii="Calibri" w:hAnsi="Calibri" w:cs="Calibri"/>
          <w:sz w:val="28"/>
          <w:szCs w:val="28"/>
        </w:rPr>
      </w:pPr>
    </w:p>
    <w:p w14:paraId="47090D43" w14:textId="12480C58" w:rsidR="00A14DD2" w:rsidRDefault="00A14DD2" w:rsidP="00A14DD2">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Lüftersteuerung:</w:t>
      </w:r>
      <w:r w:rsidRPr="00A14DD2">
        <w:rPr>
          <w:rFonts w:ascii="Calibri" w:hAnsi="Calibri" w:cs="Calibri"/>
          <w:sz w:val="28"/>
          <w:szCs w:val="28"/>
        </w:rPr>
        <w:t xml:space="preserve"> Ansteuerung der Lüfter zur Luftzirkulation, Wärmeabfuhr und Belüftung der Modellwohnung.</w:t>
      </w:r>
    </w:p>
    <w:p w14:paraId="28848DE7" w14:textId="77777777" w:rsidR="001B4084" w:rsidRPr="00A14DD2" w:rsidRDefault="001B4084" w:rsidP="001B4084">
      <w:pPr>
        <w:pStyle w:val="Listenabsatz"/>
        <w:jc w:val="both"/>
        <w:rPr>
          <w:rFonts w:ascii="Calibri" w:hAnsi="Calibri" w:cs="Calibri"/>
          <w:sz w:val="28"/>
          <w:szCs w:val="28"/>
        </w:rPr>
      </w:pPr>
    </w:p>
    <w:p w14:paraId="5DA04730" w14:textId="059570CE" w:rsidR="00905049" w:rsidRDefault="00A14DD2" w:rsidP="00377170">
      <w:pPr>
        <w:pStyle w:val="Listenabsatz"/>
        <w:numPr>
          <w:ilvl w:val="0"/>
          <w:numId w:val="4"/>
        </w:numPr>
        <w:jc w:val="both"/>
        <w:rPr>
          <w:rFonts w:ascii="Calibri" w:hAnsi="Calibri" w:cs="Calibri"/>
          <w:sz w:val="28"/>
          <w:szCs w:val="28"/>
        </w:rPr>
      </w:pPr>
      <w:r w:rsidRPr="00A14DD2">
        <w:rPr>
          <w:rFonts w:ascii="Calibri" w:hAnsi="Calibri" w:cs="Calibri"/>
          <w:b/>
          <w:bCs/>
          <w:sz w:val="28"/>
          <w:szCs w:val="28"/>
        </w:rPr>
        <w:t>Weboberfläche:</w:t>
      </w:r>
      <w:r w:rsidRPr="00A14DD2">
        <w:rPr>
          <w:rFonts w:ascii="Calibri" w:hAnsi="Calibri" w:cs="Calibri"/>
          <w:sz w:val="28"/>
          <w:szCs w:val="28"/>
        </w:rPr>
        <w:t xml:space="preserve"> Anzeige der Messwerte und Betriebszustände sowie Einstellung der gewünschten Raumtemperatur über PC und Smartphone.</w:t>
      </w:r>
    </w:p>
    <w:p w14:paraId="2999FE93" w14:textId="77777777" w:rsidR="0080244E" w:rsidRDefault="0080244E" w:rsidP="0080244E">
      <w:pPr>
        <w:pStyle w:val="Listenabsatz"/>
        <w:jc w:val="both"/>
        <w:rPr>
          <w:rFonts w:ascii="Calibri" w:hAnsi="Calibri" w:cs="Calibri"/>
          <w:sz w:val="28"/>
          <w:szCs w:val="28"/>
        </w:rPr>
      </w:pPr>
    </w:p>
    <w:p w14:paraId="65607979" w14:textId="77777777" w:rsidR="0080244E" w:rsidRPr="006E6761" w:rsidRDefault="0080244E" w:rsidP="006E6761">
      <w:pPr>
        <w:jc w:val="both"/>
        <w:rPr>
          <w:rFonts w:ascii="Calibri" w:hAnsi="Calibri" w:cs="Calibri"/>
          <w:sz w:val="28"/>
          <w:szCs w:val="28"/>
        </w:rPr>
      </w:pPr>
    </w:p>
    <w:p w14:paraId="31D726A6" w14:textId="77777777" w:rsidR="0080244E" w:rsidRPr="0080244E" w:rsidRDefault="0080244E" w:rsidP="0080244E">
      <w:pPr>
        <w:jc w:val="both"/>
        <w:rPr>
          <w:rFonts w:ascii="Calibri" w:hAnsi="Calibri" w:cs="Calibri"/>
          <w:sz w:val="28"/>
          <w:szCs w:val="28"/>
        </w:rPr>
      </w:pPr>
    </w:p>
    <w:p w14:paraId="3E60EAAF" w14:textId="77777777" w:rsidR="00A14DD2" w:rsidRDefault="00A14DD2" w:rsidP="00A14DD2">
      <w:pPr>
        <w:pStyle w:val="Listenabsatz"/>
        <w:jc w:val="both"/>
        <w:rPr>
          <w:rFonts w:ascii="Calibri" w:hAnsi="Calibri" w:cs="Calibri"/>
          <w:sz w:val="28"/>
          <w:szCs w:val="28"/>
        </w:rPr>
      </w:pPr>
    </w:p>
    <w:p w14:paraId="1331572C" w14:textId="77777777" w:rsidR="003E2B5F" w:rsidRPr="000E041D" w:rsidRDefault="003E2B5F" w:rsidP="000E041D">
      <w:pPr>
        <w:jc w:val="both"/>
        <w:rPr>
          <w:rFonts w:ascii="Calibri" w:hAnsi="Calibri" w:cs="Calibri"/>
          <w:sz w:val="28"/>
          <w:szCs w:val="28"/>
        </w:rPr>
      </w:pPr>
    </w:p>
    <w:p w14:paraId="3B5B296C" w14:textId="1112148E" w:rsidR="00C7215F" w:rsidRPr="005C18D1" w:rsidRDefault="00DE4605" w:rsidP="00C7215F">
      <w:pPr>
        <w:pStyle w:val="berschrift2"/>
        <w:jc w:val="both"/>
        <w:rPr>
          <w:rFonts w:ascii="Calibri" w:hAnsi="Calibri" w:cs="Calibri"/>
          <w:b/>
          <w:bCs/>
          <w:color w:val="000000" w:themeColor="text1"/>
        </w:rPr>
      </w:pPr>
      <w:bookmarkStart w:id="18" w:name="_Toc243388896"/>
      <w:bookmarkStart w:id="19" w:name="_Toc243405152"/>
      <w:r w:rsidRPr="005C18D1">
        <w:rPr>
          <w:rFonts w:ascii="Calibri" w:hAnsi="Calibri" w:cs="Calibri"/>
          <w:b/>
          <w:bCs/>
          <w:color w:val="000000" w:themeColor="text1"/>
        </w:rPr>
        <w:t xml:space="preserve">2.2 </w:t>
      </w:r>
      <w:r w:rsidR="00905049" w:rsidRPr="005C18D1">
        <w:rPr>
          <w:rFonts w:ascii="Calibri" w:hAnsi="Calibri" w:cs="Calibri"/>
          <w:b/>
          <w:bCs/>
          <w:color w:val="000000" w:themeColor="text1"/>
        </w:rPr>
        <w:t>Nice To Have</w:t>
      </w:r>
      <w:bookmarkEnd w:id="18"/>
      <w:bookmarkEnd w:id="19"/>
    </w:p>
    <w:p w14:paraId="24BDA31E" w14:textId="51154588" w:rsidR="00C7215F" w:rsidRDefault="00A14DD2" w:rsidP="00C7215F">
      <w:pPr>
        <w:jc w:val="both"/>
      </w:pPr>
      <w:r>
        <w:tab/>
      </w:r>
    </w:p>
    <w:p w14:paraId="61E60895" w14:textId="61EFF0BB" w:rsidR="000476E3" w:rsidRDefault="000476E3" w:rsidP="00576C9F">
      <w:pPr>
        <w:jc w:val="both"/>
        <w:rPr>
          <w:rFonts w:ascii="Calibri" w:hAnsi="Calibri" w:cs="Calibri"/>
          <w:sz w:val="28"/>
          <w:szCs w:val="28"/>
        </w:rPr>
      </w:pPr>
      <w:r w:rsidRPr="00576C9F">
        <w:rPr>
          <w:rFonts w:ascii="Calibri" w:hAnsi="Calibri" w:cs="Calibri"/>
          <w:sz w:val="28"/>
          <w:szCs w:val="28"/>
        </w:rPr>
        <w:t xml:space="preserve">Folgende Funktionen sind nicht </w:t>
      </w:r>
      <w:r w:rsidR="00576C9F" w:rsidRPr="00576C9F">
        <w:rPr>
          <w:rFonts w:ascii="Calibri" w:hAnsi="Calibri" w:cs="Calibri"/>
          <w:sz w:val="28"/>
          <w:szCs w:val="28"/>
        </w:rPr>
        <w:t>erfordern,</w:t>
      </w:r>
      <w:r w:rsidRPr="00576C9F">
        <w:rPr>
          <w:rFonts w:ascii="Calibri" w:hAnsi="Calibri" w:cs="Calibri"/>
          <w:sz w:val="28"/>
          <w:szCs w:val="28"/>
        </w:rPr>
        <w:t xml:space="preserve"> sondern allmählich </w:t>
      </w:r>
    </w:p>
    <w:p w14:paraId="736AF8D7" w14:textId="77777777" w:rsidR="00576C9F" w:rsidRPr="00576C9F" w:rsidRDefault="00576C9F" w:rsidP="00576C9F">
      <w:pPr>
        <w:jc w:val="both"/>
        <w:rPr>
          <w:rFonts w:ascii="Calibri" w:hAnsi="Calibri" w:cs="Calibri"/>
          <w:sz w:val="28"/>
          <w:szCs w:val="28"/>
        </w:rPr>
      </w:pPr>
    </w:p>
    <w:p w14:paraId="60BE2367" w14:textId="77777777" w:rsidR="00A14DD2" w:rsidRPr="00576C9F" w:rsidRDefault="00A14DD2" w:rsidP="00576C9F">
      <w:pPr>
        <w:pStyle w:val="Listenabsatz"/>
        <w:ind w:left="927"/>
        <w:jc w:val="both"/>
        <w:rPr>
          <w:rFonts w:ascii="Calibri" w:hAnsi="Calibri" w:cs="Calibri"/>
          <w:sz w:val="28"/>
          <w:szCs w:val="28"/>
        </w:rPr>
      </w:pPr>
    </w:p>
    <w:p w14:paraId="40FE76FC" w14:textId="58CA5B42" w:rsidR="00A14DD2" w:rsidRPr="00905049" w:rsidRDefault="00A14DD2" w:rsidP="00C7215F">
      <w:pPr>
        <w:jc w:val="both"/>
      </w:pPr>
      <w:r>
        <w:tab/>
      </w:r>
    </w:p>
    <w:p w14:paraId="20397CE6" w14:textId="77777777" w:rsidR="00C7215F" w:rsidRPr="00905049" w:rsidRDefault="00C7215F" w:rsidP="00C7215F">
      <w:pPr>
        <w:jc w:val="both"/>
      </w:pPr>
    </w:p>
    <w:p w14:paraId="7A7D1A6F" w14:textId="77777777" w:rsidR="00C7215F" w:rsidRDefault="00C7215F" w:rsidP="00C7215F">
      <w:pPr>
        <w:rPr>
          <w:rFonts w:ascii="Calibri" w:hAnsi="Calibri" w:cs="Calibri"/>
        </w:rPr>
      </w:pPr>
    </w:p>
    <w:p w14:paraId="01B57515" w14:textId="77777777" w:rsidR="00664796" w:rsidRDefault="00664796" w:rsidP="00C7215F">
      <w:pPr>
        <w:rPr>
          <w:rFonts w:ascii="Calibri" w:hAnsi="Calibri" w:cs="Calibri"/>
        </w:rPr>
      </w:pPr>
    </w:p>
    <w:p w14:paraId="653B7FF6" w14:textId="77777777" w:rsidR="00664796" w:rsidRDefault="00664796" w:rsidP="00C7215F">
      <w:pPr>
        <w:rPr>
          <w:rFonts w:ascii="Calibri" w:hAnsi="Calibri" w:cs="Calibri"/>
        </w:rPr>
      </w:pPr>
    </w:p>
    <w:p w14:paraId="3B92F28E" w14:textId="77777777" w:rsidR="00664796" w:rsidRDefault="00664796" w:rsidP="00C7215F">
      <w:pPr>
        <w:rPr>
          <w:rFonts w:ascii="Calibri" w:hAnsi="Calibri" w:cs="Calibri"/>
        </w:rPr>
      </w:pPr>
    </w:p>
    <w:p w14:paraId="2B90C842" w14:textId="77777777" w:rsidR="00664796" w:rsidRDefault="00664796" w:rsidP="00C7215F">
      <w:pPr>
        <w:rPr>
          <w:rFonts w:ascii="Calibri" w:hAnsi="Calibri" w:cs="Calibri"/>
        </w:rPr>
      </w:pPr>
    </w:p>
    <w:p w14:paraId="1A4E76FB" w14:textId="77777777" w:rsidR="00664796" w:rsidRDefault="00664796" w:rsidP="00C7215F">
      <w:pPr>
        <w:rPr>
          <w:rFonts w:ascii="Calibri" w:hAnsi="Calibri" w:cs="Calibri"/>
        </w:rPr>
      </w:pPr>
    </w:p>
    <w:p w14:paraId="2B90B0C5" w14:textId="77777777" w:rsidR="00664796" w:rsidRDefault="00664796" w:rsidP="00C7215F">
      <w:pPr>
        <w:rPr>
          <w:rFonts w:ascii="Calibri" w:hAnsi="Calibri" w:cs="Calibri"/>
        </w:rPr>
      </w:pPr>
    </w:p>
    <w:p w14:paraId="592591F8" w14:textId="77777777" w:rsidR="00664796" w:rsidRDefault="00664796" w:rsidP="00C7215F">
      <w:pPr>
        <w:rPr>
          <w:rFonts w:ascii="Calibri" w:hAnsi="Calibri" w:cs="Calibri"/>
        </w:rPr>
      </w:pPr>
    </w:p>
    <w:p w14:paraId="53046EA1" w14:textId="77777777" w:rsidR="00664796" w:rsidRDefault="00664796" w:rsidP="00C7215F">
      <w:pPr>
        <w:rPr>
          <w:rFonts w:ascii="Calibri" w:hAnsi="Calibri" w:cs="Calibri"/>
        </w:rPr>
      </w:pPr>
    </w:p>
    <w:p w14:paraId="573D8D0E" w14:textId="77777777" w:rsidR="00664796" w:rsidRDefault="00664796" w:rsidP="00C7215F">
      <w:pPr>
        <w:rPr>
          <w:rFonts w:ascii="Calibri" w:hAnsi="Calibri" w:cs="Calibri"/>
        </w:rPr>
      </w:pPr>
    </w:p>
    <w:p w14:paraId="40F4DDC7" w14:textId="77777777" w:rsidR="00664796" w:rsidRDefault="00664796" w:rsidP="00C7215F">
      <w:pPr>
        <w:rPr>
          <w:rFonts w:ascii="Calibri" w:hAnsi="Calibri" w:cs="Calibri"/>
        </w:rPr>
      </w:pPr>
    </w:p>
    <w:p w14:paraId="766497AA" w14:textId="77777777" w:rsidR="00664796" w:rsidRDefault="00664796" w:rsidP="00C7215F">
      <w:pPr>
        <w:rPr>
          <w:rFonts w:ascii="Calibri" w:hAnsi="Calibri" w:cs="Calibri"/>
        </w:rPr>
      </w:pPr>
    </w:p>
    <w:p w14:paraId="32A52987" w14:textId="77777777" w:rsidR="00664796" w:rsidRDefault="00664796" w:rsidP="00C7215F">
      <w:pPr>
        <w:rPr>
          <w:rFonts w:ascii="Calibri" w:hAnsi="Calibri" w:cs="Calibri"/>
        </w:rPr>
      </w:pPr>
    </w:p>
    <w:p w14:paraId="231D2934" w14:textId="77777777" w:rsidR="00664796" w:rsidRDefault="00664796" w:rsidP="00C7215F">
      <w:pPr>
        <w:rPr>
          <w:rFonts w:ascii="Calibri" w:hAnsi="Calibri" w:cs="Calibri"/>
        </w:rPr>
      </w:pPr>
    </w:p>
    <w:p w14:paraId="5BC27B9B" w14:textId="77777777" w:rsidR="00664796" w:rsidRDefault="00664796" w:rsidP="00C7215F">
      <w:pPr>
        <w:rPr>
          <w:rFonts w:ascii="Calibri" w:hAnsi="Calibri" w:cs="Calibri"/>
        </w:rPr>
      </w:pPr>
    </w:p>
    <w:p w14:paraId="5CEB4F67" w14:textId="77777777" w:rsidR="00664796" w:rsidRDefault="00664796" w:rsidP="00C7215F">
      <w:pPr>
        <w:rPr>
          <w:rFonts w:ascii="Calibri" w:hAnsi="Calibri" w:cs="Calibri"/>
        </w:rPr>
      </w:pPr>
    </w:p>
    <w:p w14:paraId="7C4A97D5" w14:textId="77777777" w:rsidR="00664796" w:rsidRDefault="00664796" w:rsidP="00C7215F">
      <w:pPr>
        <w:rPr>
          <w:rFonts w:ascii="Calibri" w:hAnsi="Calibri" w:cs="Calibri"/>
        </w:rPr>
      </w:pPr>
    </w:p>
    <w:p w14:paraId="5E5E13B1" w14:textId="77777777" w:rsidR="00664796" w:rsidRDefault="00664796" w:rsidP="00C7215F">
      <w:pPr>
        <w:rPr>
          <w:rFonts w:ascii="Calibri" w:hAnsi="Calibri" w:cs="Calibri"/>
        </w:rPr>
      </w:pPr>
    </w:p>
    <w:p w14:paraId="62BC4344" w14:textId="77777777" w:rsidR="00664796" w:rsidRDefault="00664796" w:rsidP="00C7215F">
      <w:pPr>
        <w:rPr>
          <w:rFonts w:ascii="Calibri" w:hAnsi="Calibri" w:cs="Calibri"/>
        </w:rPr>
      </w:pPr>
    </w:p>
    <w:p w14:paraId="669CA5D5" w14:textId="77777777" w:rsidR="00664796" w:rsidRDefault="00664796" w:rsidP="00C7215F">
      <w:pPr>
        <w:rPr>
          <w:rFonts w:ascii="Calibri" w:hAnsi="Calibri" w:cs="Calibri"/>
        </w:rPr>
      </w:pPr>
    </w:p>
    <w:p w14:paraId="11C22C24" w14:textId="77777777" w:rsidR="00664796" w:rsidRDefault="00664796" w:rsidP="00C7215F">
      <w:pPr>
        <w:rPr>
          <w:rFonts w:ascii="Calibri" w:hAnsi="Calibri" w:cs="Calibri"/>
        </w:rPr>
      </w:pPr>
    </w:p>
    <w:p w14:paraId="4D1AC10E" w14:textId="77777777" w:rsidR="00664796" w:rsidRPr="00905049" w:rsidRDefault="00664796" w:rsidP="00C7215F">
      <w:pPr>
        <w:rPr>
          <w:rFonts w:ascii="Calibri" w:hAnsi="Calibri" w:cs="Calibri"/>
        </w:rPr>
      </w:pPr>
    </w:p>
    <w:p w14:paraId="47950D7D" w14:textId="4DE41048" w:rsidR="00DE4605" w:rsidRPr="005C18D1" w:rsidRDefault="00DE4605" w:rsidP="00016693">
      <w:pPr>
        <w:pStyle w:val="berschrift1"/>
        <w:jc w:val="both"/>
        <w:rPr>
          <w:rFonts w:ascii="Calibri" w:hAnsi="Calibri" w:cs="Calibri"/>
          <w:b/>
          <w:bCs/>
          <w:color w:val="000000" w:themeColor="text1"/>
        </w:rPr>
      </w:pPr>
      <w:bookmarkStart w:id="20" w:name="_Toc243388897"/>
      <w:bookmarkStart w:id="21" w:name="_Toc243405153"/>
      <w:r w:rsidRPr="005C18D1">
        <w:rPr>
          <w:rFonts w:ascii="Calibri" w:hAnsi="Calibri" w:cs="Calibri"/>
          <w:b/>
          <w:bCs/>
          <w:color w:val="000000" w:themeColor="text1"/>
        </w:rPr>
        <w:t>3. Systemkonzept</w:t>
      </w:r>
      <w:bookmarkEnd w:id="20"/>
      <w:bookmarkEnd w:id="21"/>
    </w:p>
    <w:p w14:paraId="75AAC036" w14:textId="77777777" w:rsidR="008A7B6F" w:rsidRPr="008F5950" w:rsidRDefault="008A7B6F" w:rsidP="008A7B6F"/>
    <w:p w14:paraId="6C65F49C" w14:textId="4AE63A83" w:rsidR="00DE4605" w:rsidRDefault="00DE4605" w:rsidP="00016693">
      <w:pPr>
        <w:pStyle w:val="berschrift2"/>
        <w:jc w:val="both"/>
        <w:rPr>
          <w:rFonts w:ascii="Calibri" w:hAnsi="Calibri" w:cs="Calibri"/>
          <w:b/>
          <w:bCs/>
          <w:color w:val="000000" w:themeColor="text1"/>
        </w:rPr>
      </w:pPr>
      <w:bookmarkStart w:id="22" w:name="_Toc243388898"/>
      <w:bookmarkStart w:id="23" w:name="_Toc243405154"/>
      <w:r w:rsidRPr="005C18D1">
        <w:rPr>
          <w:rFonts w:ascii="Calibri" w:hAnsi="Calibri" w:cs="Calibri"/>
          <w:b/>
          <w:bCs/>
          <w:color w:val="000000" w:themeColor="text1"/>
        </w:rPr>
        <w:t>3.1 Gesamtsystem</w:t>
      </w:r>
      <w:bookmarkEnd w:id="22"/>
      <w:bookmarkEnd w:id="23"/>
    </w:p>
    <w:p w14:paraId="7B0C9219" w14:textId="77777777" w:rsidR="009B4320" w:rsidRDefault="009B4320" w:rsidP="009B4320"/>
    <w:p w14:paraId="3F5245B7" w14:textId="7F434521" w:rsidR="009B4320" w:rsidRPr="009B4320" w:rsidRDefault="009B4320" w:rsidP="009B4320">
      <w:r>
        <w:t>Hallo</w:t>
      </w:r>
    </w:p>
    <w:p w14:paraId="59F4ED1B" w14:textId="77777777" w:rsidR="00A81BD0" w:rsidRDefault="00A81BD0" w:rsidP="00A81BD0"/>
    <w:p w14:paraId="41121BD4" w14:textId="39D4F5DE" w:rsidR="00A81BD0" w:rsidRPr="008F5950" w:rsidRDefault="00A81BD0" w:rsidP="00A81BD0"/>
    <w:p w14:paraId="3DAFC863" w14:textId="7949E92A" w:rsidR="00A81BD0" w:rsidRPr="005C18D1" w:rsidRDefault="00A81BD0" w:rsidP="005C18D1">
      <w:pPr>
        <w:pStyle w:val="berschrift3"/>
        <w:rPr>
          <w:rFonts w:ascii="Calibri" w:hAnsi="Calibri" w:cs="Calibri"/>
          <w:b/>
          <w:bCs/>
          <w:color w:val="000000" w:themeColor="text1"/>
        </w:rPr>
      </w:pPr>
      <w:r w:rsidRPr="005C18D1">
        <w:rPr>
          <w:rFonts w:ascii="Calibri" w:hAnsi="Calibri" w:cs="Calibri"/>
          <w:b/>
          <w:bCs/>
          <w:color w:val="000000" w:themeColor="text1"/>
        </w:rPr>
        <w:t>3.1.1 Blockschatlbild</w:t>
      </w:r>
    </w:p>
    <w:p w14:paraId="7DDF7786" w14:textId="77777777" w:rsidR="008A7B6F" w:rsidRPr="008F5950" w:rsidRDefault="008A7B6F" w:rsidP="008A7B6F"/>
    <w:p w14:paraId="78B97491" w14:textId="77777777" w:rsidR="008A7B6F" w:rsidRPr="008F5950" w:rsidRDefault="008A7B6F" w:rsidP="008A7B6F"/>
    <w:p w14:paraId="5B12E094" w14:textId="77777777" w:rsidR="008A7B6F" w:rsidRPr="008F5950" w:rsidRDefault="008A7B6F" w:rsidP="008A7B6F"/>
    <w:p w14:paraId="0A6BFE63" w14:textId="77777777" w:rsidR="008A7B6F" w:rsidRPr="008F5950" w:rsidRDefault="008A7B6F" w:rsidP="008A7B6F"/>
    <w:p w14:paraId="09D8136A" w14:textId="77777777" w:rsidR="008A7B6F" w:rsidRPr="008F5950" w:rsidRDefault="008A7B6F" w:rsidP="008A7B6F"/>
    <w:p w14:paraId="7ABDBF8F" w14:textId="77777777" w:rsidR="008A7B6F" w:rsidRPr="008F5950" w:rsidRDefault="008A7B6F" w:rsidP="008A7B6F"/>
    <w:p w14:paraId="32896BA2" w14:textId="77777777" w:rsidR="008A7B6F" w:rsidRPr="008F5950" w:rsidRDefault="008A7B6F" w:rsidP="008A7B6F"/>
    <w:p w14:paraId="54780997" w14:textId="77777777" w:rsidR="008A7B6F" w:rsidRPr="008F5950" w:rsidRDefault="008A7B6F" w:rsidP="008A7B6F"/>
    <w:p w14:paraId="43E21A8E" w14:textId="77777777" w:rsidR="008A7B6F" w:rsidRPr="008F5950" w:rsidRDefault="008A7B6F" w:rsidP="008A7B6F"/>
    <w:p w14:paraId="47A7EFF3" w14:textId="77777777" w:rsidR="008A7B6F" w:rsidRPr="008F5950" w:rsidRDefault="008A7B6F" w:rsidP="008A7B6F"/>
    <w:p w14:paraId="5FD75097" w14:textId="77777777" w:rsidR="008A7B6F" w:rsidRPr="008F5950" w:rsidRDefault="008A7B6F" w:rsidP="008A7B6F"/>
    <w:p w14:paraId="0F35DA41" w14:textId="77777777" w:rsidR="008A7B6F" w:rsidRPr="008F5950" w:rsidRDefault="008A7B6F" w:rsidP="008A7B6F"/>
    <w:p w14:paraId="5F6FC2D6" w14:textId="77777777" w:rsidR="008A7B6F" w:rsidRPr="008F5950" w:rsidRDefault="008A7B6F" w:rsidP="008A7B6F"/>
    <w:p w14:paraId="44AAF7AF" w14:textId="77777777" w:rsidR="008A7B6F" w:rsidRPr="008F5950" w:rsidRDefault="008A7B6F" w:rsidP="008A7B6F"/>
    <w:p w14:paraId="46900C95" w14:textId="77777777" w:rsidR="008A7B6F" w:rsidRPr="008F5950" w:rsidRDefault="008A7B6F" w:rsidP="008A7B6F"/>
    <w:p w14:paraId="40D96E83" w14:textId="77777777" w:rsidR="00A81BD0" w:rsidRPr="008F5950" w:rsidRDefault="00A81BD0" w:rsidP="008A7B6F"/>
    <w:p w14:paraId="486779AC" w14:textId="77777777" w:rsidR="00A81BD0" w:rsidRPr="008F5950" w:rsidRDefault="00A81BD0" w:rsidP="008A7B6F"/>
    <w:p w14:paraId="549448B2" w14:textId="77777777" w:rsidR="00A81BD0" w:rsidRPr="008F5950" w:rsidRDefault="00A81BD0" w:rsidP="0072005D">
      <w:pPr>
        <w:jc w:val="center"/>
      </w:pPr>
    </w:p>
    <w:p w14:paraId="7123A5AB" w14:textId="77777777" w:rsidR="00A81BD0" w:rsidRPr="008F5950" w:rsidRDefault="00A81BD0" w:rsidP="008A7B6F"/>
    <w:p w14:paraId="7AC0ED7E" w14:textId="77777777" w:rsidR="00A81BD0" w:rsidRPr="008F5950" w:rsidRDefault="00A81BD0" w:rsidP="008A7B6F"/>
    <w:p w14:paraId="54E71076" w14:textId="49925ABA" w:rsidR="00DE4605" w:rsidRPr="00272797" w:rsidRDefault="00DE4605" w:rsidP="00016693">
      <w:pPr>
        <w:pStyle w:val="berschrift2"/>
        <w:jc w:val="both"/>
        <w:rPr>
          <w:rFonts w:ascii="Calibri" w:hAnsi="Calibri" w:cs="Calibri"/>
          <w:b/>
          <w:bCs/>
          <w:color w:val="000000" w:themeColor="text1"/>
        </w:rPr>
      </w:pPr>
      <w:bookmarkStart w:id="24" w:name="_Toc243388899"/>
      <w:bookmarkStart w:id="25" w:name="_Toc243405155"/>
      <w:r w:rsidRPr="00272797">
        <w:rPr>
          <w:rFonts w:ascii="Calibri" w:hAnsi="Calibri" w:cs="Calibri"/>
          <w:b/>
          <w:bCs/>
          <w:color w:val="000000" w:themeColor="text1"/>
        </w:rPr>
        <w:t>3.2 Hardwarearchitektur</w:t>
      </w:r>
      <w:bookmarkEnd w:id="24"/>
      <w:bookmarkEnd w:id="25"/>
    </w:p>
    <w:p w14:paraId="79C6F7AD" w14:textId="52A43E34" w:rsidR="00DE4605" w:rsidRPr="00272797" w:rsidRDefault="00DE4605" w:rsidP="00016693">
      <w:pPr>
        <w:pStyle w:val="berschrift2"/>
        <w:jc w:val="both"/>
        <w:rPr>
          <w:rFonts w:ascii="Calibri" w:hAnsi="Calibri" w:cs="Calibri"/>
          <w:b/>
          <w:bCs/>
          <w:color w:val="000000" w:themeColor="text1"/>
        </w:rPr>
      </w:pPr>
      <w:bookmarkStart w:id="26" w:name="_Toc243388900"/>
      <w:bookmarkStart w:id="27" w:name="_Toc243405156"/>
      <w:r w:rsidRPr="00272797">
        <w:rPr>
          <w:rFonts w:ascii="Calibri" w:hAnsi="Calibri" w:cs="Calibri"/>
          <w:b/>
          <w:bCs/>
          <w:color w:val="000000" w:themeColor="text1"/>
        </w:rPr>
        <w:t>3.3 Softwarearchitektur</w:t>
      </w:r>
      <w:bookmarkEnd w:id="26"/>
      <w:bookmarkEnd w:id="27"/>
    </w:p>
    <w:p w14:paraId="67736859" w14:textId="3D57CD4C" w:rsidR="00DE4605" w:rsidRPr="00272797" w:rsidRDefault="00DE4605" w:rsidP="00016693">
      <w:pPr>
        <w:pStyle w:val="berschrift2"/>
        <w:jc w:val="both"/>
        <w:rPr>
          <w:rFonts w:ascii="Calibri" w:hAnsi="Calibri" w:cs="Calibri"/>
          <w:b/>
          <w:bCs/>
          <w:color w:val="000000" w:themeColor="text1"/>
        </w:rPr>
      </w:pPr>
      <w:bookmarkStart w:id="28" w:name="_Toc243388901"/>
      <w:bookmarkStart w:id="29" w:name="_Toc243405157"/>
      <w:r w:rsidRPr="00272797">
        <w:rPr>
          <w:rFonts w:ascii="Calibri" w:hAnsi="Calibri" w:cs="Calibri"/>
          <w:b/>
          <w:bCs/>
          <w:color w:val="000000" w:themeColor="text1"/>
        </w:rPr>
        <w:t>3.4 Kommunikation</w:t>
      </w:r>
      <w:bookmarkEnd w:id="28"/>
      <w:bookmarkEnd w:id="29"/>
    </w:p>
    <w:p w14:paraId="3BC10505" w14:textId="5F24267D" w:rsidR="00DE4605" w:rsidRPr="00DE4605" w:rsidRDefault="00DE4605" w:rsidP="00DE4605"/>
    <w:sectPr w:rsidR="00DE4605" w:rsidRPr="00DE4605" w:rsidSect="00197E9C">
      <w:headerReference w:type="default" r:id="rId8"/>
      <w:footerReference w:type="default" r:id="rId9"/>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A5F4" w14:textId="77777777" w:rsidR="00924B5E" w:rsidRDefault="00924B5E" w:rsidP="007C1601">
      <w:pPr>
        <w:spacing w:after="0" w:line="240" w:lineRule="auto"/>
      </w:pPr>
      <w:r>
        <w:separator/>
      </w:r>
    </w:p>
  </w:endnote>
  <w:endnote w:type="continuationSeparator" w:id="0">
    <w:p w14:paraId="03A879E4" w14:textId="77777777" w:rsidR="00924B5E" w:rsidRDefault="00924B5E" w:rsidP="007C1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018"/>
      <w:docPartObj>
        <w:docPartGallery w:val="Page Numbers (Bottom of Page)"/>
        <w:docPartUnique/>
      </w:docPartObj>
    </w:sdtPr>
    <w:sdtContent>
      <w:p w14:paraId="49062F0D" w14:textId="31F43114" w:rsidR="00F623BC" w:rsidRDefault="00F623BC">
        <w:pPr>
          <w:pStyle w:val="Fuzeile"/>
          <w:jc w:val="center"/>
        </w:pPr>
        <w:r>
          <w:rPr>
            <w:noProof/>
          </w:rPr>
          <mc:AlternateContent>
            <mc:Choice Requires="wps">
              <w:drawing>
                <wp:inline distT="0" distB="0" distL="0" distR="0" wp14:anchorId="096C8E85" wp14:editId="49BD765D">
                  <wp:extent cx="5467350" cy="45085"/>
                  <wp:effectExtent l="9525" t="9525" r="0" b="2540"/>
                  <wp:docPr id="1087622188" name="Flussdiagramm: Verzweigu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4CFEDBE" id="_x0000_t110" coordsize="21600,21600" o:spt="110" path="m10800,l,10800,10800,21600,21600,10800xe">
                  <v:stroke joinstyle="miter"/>
                  <v:path gradientshapeok="t" o:connecttype="rect" textboxrect="5400,5400,16200,16200"/>
                </v:shapetype>
                <v:shape id="Flussdiagramm: Verzweigu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0D47D766" w14:textId="3D02DD65" w:rsidR="00F623BC" w:rsidRDefault="00F623BC">
        <w:pPr>
          <w:pStyle w:val="Fuzeile"/>
          <w:jc w:val="center"/>
        </w:pPr>
        <w:r>
          <w:fldChar w:fldCharType="begin"/>
        </w:r>
        <w:r>
          <w:instrText>PAGE    \* MERGEFORMAT</w:instrText>
        </w:r>
        <w:r>
          <w:fldChar w:fldCharType="separate"/>
        </w:r>
        <w:r>
          <w:t>2</w:t>
        </w:r>
        <w:r>
          <w:fldChar w:fldCharType="end"/>
        </w:r>
      </w:p>
    </w:sdtContent>
  </w:sdt>
  <w:p w14:paraId="26AB3D4F" w14:textId="2E423048" w:rsidR="00F623BC" w:rsidRDefault="0072005D" w:rsidP="0072005D">
    <w:pPr>
      <w:pStyle w:val="Fuzeile"/>
      <w:tabs>
        <w:tab w:val="clear" w:pos="453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0A9A" w14:textId="77777777" w:rsidR="00924B5E" w:rsidRDefault="00924B5E" w:rsidP="007C1601">
      <w:pPr>
        <w:spacing w:after="0" w:line="240" w:lineRule="auto"/>
      </w:pPr>
      <w:r>
        <w:separator/>
      </w:r>
    </w:p>
  </w:footnote>
  <w:footnote w:type="continuationSeparator" w:id="0">
    <w:p w14:paraId="275CABB6" w14:textId="77777777" w:rsidR="00924B5E" w:rsidRDefault="00924B5E" w:rsidP="007C1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73E7" w14:textId="508CA95E" w:rsidR="008A7B6F" w:rsidRPr="008F5950" w:rsidRDefault="009E4BF0">
    <w:pPr>
      <w:pStyle w:val="Kopfzeile"/>
      <w:rPr>
        <w:rFonts w:ascii="Calibri" w:hAnsi="Calibri" w:cs="Calibri"/>
        <w:i/>
        <w:iCs/>
        <w:sz w:val="22"/>
        <w:szCs w:val="22"/>
      </w:rPr>
    </w:pPr>
    <w:r w:rsidRPr="008F5950">
      <w:rPr>
        <w:i/>
        <w:iCs/>
        <w:noProof/>
        <w:sz w:val="22"/>
        <w:szCs w:val="22"/>
      </w:rPr>
      <w:drawing>
        <wp:anchor distT="0" distB="0" distL="114300" distR="114300" simplePos="0" relativeHeight="251658240" behindDoc="0" locked="0" layoutInCell="1" allowOverlap="1" wp14:anchorId="280D27C7" wp14:editId="510B2C4F">
          <wp:simplePos x="0" y="0"/>
          <wp:positionH relativeFrom="column">
            <wp:posOffset>4336084</wp:posOffset>
          </wp:positionH>
          <wp:positionV relativeFrom="paragraph">
            <wp:posOffset>-449579</wp:posOffset>
          </wp:positionV>
          <wp:extent cx="2040313" cy="1360434"/>
          <wp:effectExtent l="0" t="0" r="0" b="0"/>
          <wp:wrapNone/>
          <wp:docPr id="194948369" name="Grafik 5" descr="HTL Rankweil - Technik_begeist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 Rankweil - Technik_begeiste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126" cy="1364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B6F" w:rsidRPr="008F5950">
      <w:rPr>
        <w:rFonts w:ascii="Calibri" w:hAnsi="Calibri" w:cs="Calibri"/>
        <w:i/>
        <w:iCs/>
        <w:sz w:val="22"/>
        <w:szCs w:val="22"/>
      </w:rPr>
      <w:t>Diplomarbeit 2026/27</w:t>
    </w:r>
  </w:p>
  <w:p w14:paraId="254ECCBD" w14:textId="135449CE" w:rsidR="008A7B6F" w:rsidRPr="008A7B6F" w:rsidRDefault="008A7B6F">
    <w:pPr>
      <w:pStyle w:val="Kopfzeile"/>
      <w:rPr>
        <w:sz w:val="48"/>
        <w:szCs w:val="48"/>
      </w:rPr>
    </w:pPr>
    <w:r w:rsidRPr="008F5950">
      <w:rPr>
        <w:i/>
        <w:iCs/>
        <w:sz w:val="22"/>
        <w:szCs w:val="22"/>
      </w:rPr>
      <w:t xml:space="preserve">Jukic, Karpuz &amp; </w:t>
    </w:r>
    <w:proofErr w:type="spellStart"/>
    <w:r w:rsidRPr="008F5950">
      <w:rPr>
        <w:i/>
        <w:iCs/>
        <w:sz w:val="22"/>
        <w:szCs w:val="22"/>
      </w:rPr>
      <w:t>Sayfutdinov</w:t>
    </w:r>
    <w:proofErr w:type="spellEnd"/>
    <w:r>
      <w:tab/>
    </w:r>
    <w:r>
      <w:tab/>
    </w:r>
  </w:p>
  <w:p w14:paraId="3F3CDD83" w14:textId="77777777" w:rsidR="008A7B6F" w:rsidRDefault="008A7B6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546A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9300"/>
      </v:shape>
    </w:pict>
  </w:numPicBullet>
  <w:abstractNum w:abstractNumId="0" w15:restartNumberingAfterBreak="0">
    <w:nsid w:val="04B12072"/>
    <w:multiLevelType w:val="hybridMultilevel"/>
    <w:tmpl w:val="2348F7AE"/>
    <w:lvl w:ilvl="0" w:tplc="0407000F">
      <w:start w:val="1"/>
      <w:numFmt w:val="decimal"/>
      <w:lvlText w:val="%1."/>
      <w:lvlJc w:val="left"/>
      <w:pPr>
        <w:ind w:left="927"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F8173CE"/>
    <w:multiLevelType w:val="hybridMultilevel"/>
    <w:tmpl w:val="10C0DAA2"/>
    <w:lvl w:ilvl="0" w:tplc="0407000F">
      <w:start w:val="1"/>
      <w:numFmt w:val="decimal"/>
      <w:lvlText w:val="%1."/>
      <w:lvlJc w:val="left"/>
      <w:pPr>
        <w:ind w:left="1647" w:hanging="360"/>
      </w:pPr>
    </w:lvl>
    <w:lvl w:ilvl="1" w:tplc="04070019" w:tentative="1">
      <w:start w:val="1"/>
      <w:numFmt w:val="lowerLetter"/>
      <w:lvlText w:val="%2."/>
      <w:lvlJc w:val="left"/>
      <w:pPr>
        <w:ind w:left="2367" w:hanging="360"/>
      </w:pPr>
    </w:lvl>
    <w:lvl w:ilvl="2" w:tplc="0407001B" w:tentative="1">
      <w:start w:val="1"/>
      <w:numFmt w:val="lowerRoman"/>
      <w:lvlText w:val="%3."/>
      <w:lvlJc w:val="right"/>
      <w:pPr>
        <w:ind w:left="3087" w:hanging="180"/>
      </w:pPr>
    </w:lvl>
    <w:lvl w:ilvl="3" w:tplc="0407000F" w:tentative="1">
      <w:start w:val="1"/>
      <w:numFmt w:val="decimal"/>
      <w:lvlText w:val="%4."/>
      <w:lvlJc w:val="left"/>
      <w:pPr>
        <w:ind w:left="3807" w:hanging="360"/>
      </w:pPr>
    </w:lvl>
    <w:lvl w:ilvl="4" w:tplc="04070019" w:tentative="1">
      <w:start w:val="1"/>
      <w:numFmt w:val="lowerLetter"/>
      <w:lvlText w:val="%5."/>
      <w:lvlJc w:val="left"/>
      <w:pPr>
        <w:ind w:left="4527" w:hanging="360"/>
      </w:pPr>
    </w:lvl>
    <w:lvl w:ilvl="5" w:tplc="0407001B" w:tentative="1">
      <w:start w:val="1"/>
      <w:numFmt w:val="lowerRoman"/>
      <w:lvlText w:val="%6."/>
      <w:lvlJc w:val="right"/>
      <w:pPr>
        <w:ind w:left="5247" w:hanging="180"/>
      </w:pPr>
    </w:lvl>
    <w:lvl w:ilvl="6" w:tplc="0407000F" w:tentative="1">
      <w:start w:val="1"/>
      <w:numFmt w:val="decimal"/>
      <w:lvlText w:val="%7."/>
      <w:lvlJc w:val="left"/>
      <w:pPr>
        <w:ind w:left="5967" w:hanging="360"/>
      </w:pPr>
    </w:lvl>
    <w:lvl w:ilvl="7" w:tplc="04070019" w:tentative="1">
      <w:start w:val="1"/>
      <w:numFmt w:val="lowerLetter"/>
      <w:lvlText w:val="%8."/>
      <w:lvlJc w:val="left"/>
      <w:pPr>
        <w:ind w:left="6687" w:hanging="360"/>
      </w:pPr>
    </w:lvl>
    <w:lvl w:ilvl="8" w:tplc="0407001B" w:tentative="1">
      <w:start w:val="1"/>
      <w:numFmt w:val="lowerRoman"/>
      <w:lvlText w:val="%9."/>
      <w:lvlJc w:val="right"/>
      <w:pPr>
        <w:ind w:left="7407" w:hanging="180"/>
      </w:pPr>
    </w:lvl>
  </w:abstractNum>
  <w:abstractNum w:abstractNumId="2" w15:restartNumberingAfterBreak="0">
    <w:nsid w:val="3F72400A"/>
    <w:multiLevelType w:val="hybridMultilevel"/>
    <w:tmpl w:val="1D58FD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AF915C7"/>
    <w:multiLevelType w:val="hybridMultilevel"/>
    <w:tmpl w:val="8D2C380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1C61705"/>
    <w:multiLevelType w:val="hybridMultilevel"/>
    <w:tmpl w:val="7BFE53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3445A50"/>
    <w:multiLevelType w:val="hybridMultilevel"/>
    <w:tmpl w:val="2348F7AE"/>
    <w:lvl w:ilvl="0" w:tplc="FFFFFFFF">
      <w:start w:val="1"/>
      <w:numFmt w:val="decimal"/>
      <w:lvlText w:val="%1."/>
      <w:lvlJc w:val="left"/>
      <w:pPr>
        <w:ind w:left="927"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C1B664B"/>
    <w:multiLevelType w:val="hybridMultilevel"/>
    <w:tmpl w:val="A4F01ED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397818">
    <w:abstractNumId w:val="4"/>
  </w:num>
  <w:num w:numId="2" w16cid:durableId="783766849">
    <w:abstractNumId w:val="3"/>
  </w:num>
  <w:num w:numId="3" w16cid:durableId="603532639">
    <w:abstractNumId w:val="6"/>
  </w:num>
  <w:num w:numId="4" w16cid:durableId="627320880">
    <w:abstractNumId w:val="0"/>
  </w:num>
  <w:num w:numId="5" w16cid:durableId="151259634">
    <w:abstractNumId w:val="2"/>
  </w:num>
  <w:num w:numId="6" w16cid:durableId="1939829414">
    <w:abstractNumId w:val="1"/>
  </w:num>
  <w:num w:numId="7" w16cid:durableId="2020037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05"/>
    <w:rsid w:val="00016693"/>
    <w:rsid w:val="000476E3"/>
    <w:rsid w:val="000E041D"/>
    <w:rsid w:val="00101FEC"/>
    <w:rsid w:val="00102ABD"/>
    <w:rsid w:val="00180D25"/>
    <w:rsid w:val="00184F6A"/>
    <w:rsid w:val="00197E9C"/>
    <w:rsid w:val="001B4084"/>
    <w:rsid w:val="001E3D70"/>
    <w:rsid w:val="002542B5"/>
    <w:rsid w:val="00272797"/>
    <w:rsid w:val="00277643"/>
    <w:rsid w:val="00297EEB"/>
    <w:rsid w:val="0032768B"/>
    <w:rsid w:val="00346FB7"/>
    <w:rsid w:val="00377170"/>
    <w:rsid w:val="00384FEA"/>
    <w:rsid w:val="00396CBB"/>
    <w:rsid w:val="003E2B5F"/>
    <w:rsid w:val="004115DF"/>
    <w:rsid w:val="00441ABD"/>
    <w:rsid w:val="00473C08"/>
    <w:rsid w:val="004A3728"/>
    <w:rsid w:val="004E49CA"/>
    <w:rsid w:val="0050422C"/>
    <w:rsid w:val="005319D4"/>
    <w:rsid w:val="00551D4A"/>
    <w:rsid w:val="00573B4E"/>
    <w:rsid w:val="00576C9F"/>
    <w:rsid w:val="005C02AC"/>
    <w:rsid w:val="005C18D1"/>
    <w:rsid w:val="00621ACF"/>
    <w:rsid w:val="00664796"/>
    <w:rsid w:val="006672BC"/>
    <w:rsid w:val="006B2C19"/>
    <w:rsid w:val="006C0D78"/>
    <w:rsid w:val="006C64DD"/>
    <w:rsid w:val="006E6761"/>
    <w:rsid w:val="0072005D"/>
    <w:rsid w:val="00726EF8"/>
    <w:rsid w:val="00736849"/>
    <w:rsid w:val="00756C5F"/>
    <w:rsid w:val="00775B16"/>
    <w:rsid w:val="007A6943"/>
    <w:rsid w:val="007C1194"/>
    <w:rsid w:val="007C1601"/>
    <w:rsid w:val="007C16C0"/>
    <w:rsid w:val="007C4D16"/>
    <w:rsid w:val="007D0C81"/>
    <w:rsid w:val="007D1454"/>
    <w:rsid w:val="007D5243"/>
    <w:rsid w:val="0080244E"/>
    <w:rsid w:val="008224B3"/>
    <w:rsid w:val="00881D68"/>
    <w:rsid w:val="008A7B6F"/>
    <w:rsid w:val="008C0081"/>
    <w:rsid w:val="008E1958"/>
    <w:rsid w:val="008F5950"/>
    <w:rsid w:val="00905049"/>
    <w:rsid w:val="009132E0"/>
    <w:rsid w:val="00924B5E"/>
    <w:rsid w:val="009725E1"/>
    <w:rsid w:val="009B4320"/>
    <w:rsid w:val="009E4BF0"/>
    <w:rsid w:val="00A14DD2"/>
    <w:rsid w:val="00A22C81"/>
    <w:rsid w:val="00A76AAD"/>
    <w:rsid w:val="00A81BD0"/>
    <w:rsid w:val="00B47E70"/>
    <w:rsid w:val="00B96A95"/>
    <w:rsid w:val="00C50D0A"/>
    <w:rsid w:val="00C645F8"/>
    <w:rsid w:val="00C7215F"/>
    <w:rsid w:val="00C832BA"/>
    <w:rsid w:val="00C87292"/>
    <w:rsid w:val="00DE4605"/>
    <w:rsid w:val="00DF18EF"/>
    <w:rsid w:val="00E62775"/>
    <w:rsid w:val="00E82802"/>
    <w:rsid w:val="00EA5D99"/>
    <w:rsid w:val="00F60E58"/>
    <w:rsid w:val="00F623BC"/>
    <w:rsid w:val="00F70D13"/>
    <w:rsid w:val="00FA0B71"/>
    <w:rsid w:val="00FE1E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1DC1F"/>
  <w15:chartTrackingRefBased/>
  <w15:docId w15:val="{7F0C1768-267F-4FE2-BF3E-F0307F29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02AC"/>
  </w:style>
  <w:style w:type="paragraph" w:styleId="berschrift1">
    <w:name w:val="heading 1"/>
    <w:basedOn w:val="Standard"/>
    <w:next w:val="Standard"/>
    <w:link w:val="berschrift1Zchn"/>
    <w:uiPriority w:val="9"/>
    <w:qFormat/>
    <w:rsid w:val="00DE4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E4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E46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E46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E46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E46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E46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E46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E46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46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E46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E46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E46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E46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E46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E46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E46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E4605"/>
    <w:rPr>
      <w:rFonts w:eastAsiaTheme="majorEastAsia" w:cstheme="majorBidi"/>
      <w:color w:val="272727" w:themeColor="text1" w:themeTint="D8"/>
    </w:rPr>
  </w:style>
  <w:style w:type="paragraph" w:styleId="Titel">
    <w:name w:val="Title"/>
    <w:basedOn w:val="Standard"/>
    <w:next w:val="Standard"/>
    <w:link w:val="TitelZchn"/>
    <w:uiPriority w:val="10"/>
    <w:qFormat/>
    <w:rsid w:val="00DE4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E46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E46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E46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E46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E4605"/>
    <w:rPr>
      <w:i/>
      <w:iCs/>
      <w:color w:val="404040" w:themeColor="text1" w:themeTint="BF"/>
    </w:rPr>
  </w:style>
  <w:style w:type="paragraph" w:styleId="Listenabsatz">
    <w:name w:val="List Paragraph"/>
    <w:basedOn w:val="Standard"/>
    <w:uiPriority w:val="34"/>
    <w:qFormat/>
    <w:rsid w:val="00DE4605"/>
    <w:pPr>
      <w:ind w:left="720"/>
      <w:contextualSpacing/>
    </w:pPr>
  </w:style>
  <w:style w:type="character" w:styleId="IntensiveHervorhebung">
    <w:name w:val="Intense Emphasis"/>
    <w:basedOn w:val="Absatz-Standardschriftart"/>
    <w:uiPriority w:val="21"/>
    <w:qFormat/>
    <w:rsid w:val="00DE4605"/>
    <w:rPr>
      <w:i/>
      <w:iCs/>
      <w:color w:val="0F4761" w:themeColor="accent1" w:themeShade="BF"/>
    </w:rPr>
  </w:style>
  <w:style w:type="paragraph" w:styleId="IntensivesZitat">
    <w:name w:val="Intense Quote"/>
    <w:basedOn w:val="Standard"/>
    <w:next w:val="Standard"/>
    <w:link w:val="IntensivesZitatZchn"/>
    <w:uiPriority w:val="30"/>
    <w:qFormat/>
    <w:rsid w:val="00DE4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E4605"/>
    <w:rPr>
      <w:i/>
      <w:iCs/>
      <w:color w:val="0F4761" w:themeColor="accent1" w:themeShade="BF"/>
    </w:rPr>
  </w:style>
  <w:style w:type="character" w:styleId="IntensiverVerweis">
    <w:name w:val="Intense Reference"/>
    <w:basedOn w:val="Absatz-Standardschriftart"/>
    <w:uiPriority w:val="32"/>
    <w:qFormat/>
    <w:rsid w:val="00DE4605"/>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C832BA"/>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26EF8"/>
    <w:pPr>
      <w:tabs>
        <w:tab w:val="right" w:leader="dot" w:pos="9062"/>
      </w:tabs>
      <w:spacing w:after="100"/>
    </w:pPr>
    <w:rPr>
      <w:rFonts w:ascii="Calibri" w:hAnsi="Calibri" w:cs="Calibri"/>
      <w:b/>
      <w:bCs/>
      <w:noProof/>
    </w:rPr>
  </w:style>
  <w:style w:type="paragraph" w:styleId="Verzeichnis2">
    <w:name w:val="toc 2"/>
    <w:basedOn w:val="Standard"/>
    <w:next w:val="Standard"/>
    <w:autoRedefine/>
    <w:uiPriority w:val="39"/>
    <w:unhideWhenUsed/>
    <w:rsid w:val="00C832BA"/>
    <w:pPr>
      <w:spacing w:after="100"/>
      <w:ind w:left="240"/>
    </w:pPr>
  </w:style>
  <w:style w:type="character" w:styleId="Hyperlink">
    <w:name w:val="Hyperlink"/>
    <w:basedOn w:val="Absatz-Standardschriftart"/>
    <w:uiPriority w:val="99"/>
    <w:unhideWhenUsed/>
    <w:rsid w:val="00C832BA"/>
    <w:rPr>
      <w:color w:val="467886" w:themeColor="hyperlink"/>
      <w:u w:val="single"/>
    </w:rPr>
  </w:style>
  <w:style w:type="paragraph" w:styleId="Kopfzeile">
    <w:name w:val="header"/>
    <w:basedOn w:val="Standard"/>
    <w:link w:val="KopfzeileZchn"/>
    <w:uiPriority w:val="99"/>
    <w:unhideWhenUsed/>
    <w:rsid w:val="007C16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C1601"/>
  </w:style>
  <w:style w:type="paragraph" w:styleId="Fuzeile">
    <w:name w:val="footer"/>
    <w:basedOn w:val="Standard"/>
    <w:link w:val="FuzeileZchn"/>
    <w:uiPriority w:val="99"/>
    <w:unhideWhenUsed/>
    <w:rsid w:val="007C16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C1601"/>
  </w:style>
  <w:style w:type="paragraph" w:styleId="Verzeichnis3">
    <w:name w:val="toc 3"/>
    <w:basedOn w:val="Standard"/>
    <w:next w:val="Standard"/>
    <w:autoRedefine/>
    <w:uiPriority w:val="39"/>
    <w:unhideWhenUsed/>
    <w:rsid w:val="007A6943"/>
    <w:pPr>
      <w:spacing w:after="100"/>
      <w:ind w:left="480"/>
    </w:pPr>
  </w:style>
  <w:style w:type="table" w:styleId="Tabellenraster">
    <w:name w:val="Table Grid"/>
    <w:basedOn w:val="NormaleTabelle"/>
    <w:uiPriority w:val="39"/>
    <w:rsid w:val="0066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7farbig">
    <w:name w:val="Grid Table 7 Colorful"/>
    <w:basedOn w:val="NormaleTabelle"/>
    <w:uiPriority w:val="52"/>
    <w:rsid w:val="00102AB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
    <w:name w:val="Grid Table 3"/>
    <w:basedOn w:val="NormaleTabelle"/>
    <w:uiPriority w:val="48"/>
    <w:rsid w:val="00102AB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StandardWeb">
    <w:name w:val="Normal (Web)"/>
    <w:basedOn w:val="Standard"/>
    <w:uiPriority w:val="99"/>
    <w:semiHidden/>
    <w:unhideWhenUsed/>
    <w:rsid w:val="00A14DD2"/>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gi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685</Words>
  <Characters>4317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JUKIC Malik</dc:creator>
  <cp:keywords/>
  <dc:description/>
  <cp:lastModifiedBy>JUKIC Malik</cp:lastModifiedBy>
  <cp:revision>60</cp:revision>
  <cp:lastPrinted>2026-10-21T18:36:00Z</cp:lastPrinted>
  <dcterms:created xsi:type="dcterms:W3CDTF">2026-10-19T11:35:00Z</dcterms:created>
  <dcterms:modified xsi:type="dcterms:W3CDTF">2026-10-21T20:29:00Z</dcterms:modified>
</cp:coreProperties>
</file>