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1321" w14:textId="7F8DB907" w:rsidR="00A309FF" w:rsidRDefault="00A4079A">
      <w:r>
        <w:rPr>
          <w:rFonts w:hint="eastAsia"/>
        </w:rPr>
        <w:t>不重复随机算法介绍</w:t>
      </w:r>
    </w:p>
    <w:p w14:paraId="34AE555B" w14:textId="576682EB" w:rsidR="00A4079A" w:rsidRDefault="00A4079A">
      <w:r>
        <w:rPr>
          <w:rFonts w:hint="eastAsia"/>
        </w:rPr>
        <w:t>问题：假设年会抽奖，一共</w:t>
      </w:r>
      <w:r>
        <w:t>100</w:t>
      </w:r>
      <w:r>
        <w:rPr>
          <w:rFonts w:hint="eastAsia"/>
        </w:rPr>
        <w:t>个人，1</w:t>
      </w:r>
      <w:r>
        <w:t>00</w:t>
      </w:r>
      <w:r>
        <w:rPr>
          <w:rFonts w:hint="eastAsia"/>
        </w:rPr>
        <w:t>个礼物，抽奖1</w:t>
      </w:r>
      <w:r>
        <w:t>00</w:t>
      </w:r>
      <w:r>
        <w:rPr>
          <w:rFonts w:hint="eastAsia"/>
        </w:rPr>
        <w:t>次，刚好每个人都能拿到礼物，同时每份礼物都有人拿到。</w:t>
      </w:r>
    </w:p>
    <w:p w14:paraId="12B95BD7" w14:textId="6C04EF90" w:rsidR="00A4079A" w:rsidRDefault="00A4079A"/>
    <w:p w14:paraId="14676AD1" w14:textId="2C9B6C66" w:rsidR="00A4079A" w:rsidRDefault="00A4079A">
      <w:r>
        <w:rPr>
          <w:rFonts w:hint="eastAsia"/>
        </w:rPr>
        <w:t>思路：人为创建两个数组，一个数组A用于随机礼物，另一个数组B用于存放数组A的下标，每次随机后，让随机到的数组B的下标与数组B末尾的值交换，这个数组B末尾的值就是数组A的下标，之后数组B末尾长度减一。</w:t>
      </w:r>
    </w:p>
    <w:p w14:paraId="619A4292" w14:textId="75F8B9BF" w:rsidR="00A4079A" w:rsidRDefault="00A4079A"/>
    <w:p w14:paraId="61FAC501" w14:textId="042BAE2F" w:rsidR="00A4079A" w:rsidRDefault="00A4079A">
      <w:r>
        <w:rPr>
          <w:rFonts w:hint="eastAsia"/>
        </w:rPr>
        <w:t>原理：例如随机函数是rand</w:t>
      </w:r>
      <w:r>
        <w:t>() % 5 + 1,</w:t>
      </w:r>
      <w:r>
        <w:rPr>
          <w:rFonts w:hint="eastAsia"/>
        </w:rPr>
        <w:t>从1-</w:t>
      </w:r>
      <w:r>
        <w:t>5</w:t>
      </w:r>
      <w:r>
        <w:rPr>
          <w:rFonts w:hint="eastAsia"/>
        </w:rPr>
        <w:t>之间取一个随机数，如果第一次取到了3，那么，我们后续应该从1,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中任意取一个值，但是随机函数做不到，因此我们充分利用辅助数组长度减1来实现。</w:t>
      </w:r>
    </w:p>
    <w:p w14:paraId="1AC5EDE2" w14:textId="3643C268" w:rsidR="00A4079A" w:rsidRDefault="00A4079A"/>
    <w:p w14:paraId="6085D84F" w14:textId="10D07E2B" w:rsidR="00A4079A" w:rsidRDefault="00A4079A">
      <w:r>
        <w:rPr>
          <w:rFonts w:hint="eastAsia"/>
        </w:rPr>
        <w:t>程序设计环境：windows</w:t>
      </w:r>
      <w:r>
        <w:t>11</w:t>
      </w:r>
      <w:r>
        <w:rPr>
          <w:rFonts w:hint="eastAsia"/>
        </w:rPr>
        <w:t>、visual</w:t>
      </w:r>
      <w:r>
        <w:t xml:space="preserve"> </w:t>
      </w:r>
      <w:r>
        <w:rPr>
          <w:rFonts w:hint="eastAsia"/>
        </w:rPr>
        <w:t>studio</w:t>
      </w:r>
      <w:r>
        <w:t xml:space="preserve"> 2015</w:t>
      </w:r>
    </w:p>
    <w:p w14:paraId="2984F8A9" w14:textId="2E75B5E1" w:rsidR="00B2448D" w:rsidRDefault="00B2448D">
      <w:r>
        <w:rPr>
          <w:rFonts w:hint="eastAsia"/>
        </w:rPr>
        <w:t>程序完成日期：2</w:t>
      </w:r>
      <w:r>
        <w:t xml:space="preserve">022.02.20  </w:t>
      </w:r>
    </w:p>
    <w:p w14:paraId="74CF3B7F" w14:textId="4D2A7145" w:rsidR="00B2448D" w:rsidRDefault="00B2448D"/>
    <w:p w14:paraId="704840E6" w14:textId="0B55EBC0" w:rsidR="00B2448D" w:rsidRDefault="00B2448D" w:rsidP="00B2448D">
      <w:pPr>
        <w:tabs>
          <w:tab w:val="left" w:pos="2314"/>
        </w:tabs>
        <w:rPr>
          <w:rFonts w:hint="eastAsia"/>
        </w:rPr>
      </w:pPr>
      <w:r>
        <w:rPr>
          <w:rFonts w:hint="eastAsia"/>
        </w:rPr>
        <w:t>T.</w:t>
      </w:r>
      <w:r>
        <w:t>aoyan</w:t>
      </w:r>
      <w:r>
        <w:tab/>
      </w:r>
    </w:p>
    <w:sectPr w:rsidR="00B2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30"/>
    <w:rsid w:val="00A309FF"/>
    <w:rsid w:val="00A4079A"/>
    <w:rsid w:val="00B2448D"/>
    <w:rsid w:val="00F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5E5E"/>
  <w15:chartTrackingRefBased/>
  <w15:docId w15:val="{972D7860-F7A0-465F-97D2-47767AA8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 yan</dc:creator>
  <cp:keywords/>
  <dc:description/>
  <cp:lastModifiedBy>taoy yan</cp:lastModifiedBy>
  <cp:revision>3</cp:revision>
  <dcterms:created xsi:type="dcterms:W3CDTF">2022-02-20T07:54:00Z</dcterms:created>
  <dcterms:modified xsi:type="dcterms:W3CDTF">2022-02-20T08:03:00Z</dcterms:modified>
</cp:coreProperties>
</file>