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EF1E" w14:textId="01BB3DBA" w:rsidR="00B81368" w:rsidRDefault="004F341E">
      <w:pPr>
        <w:rPr>
          <w:noProof/>
        </w:rPr>
      </w:pPr>
      <w:r>
        <w:rPr>
          <w:rFonts w:hint="eastAsia"/>
          <w:noProof/>
        </w:rPr>
        <w:t>冒泡排序法</w:t>
      </w:r>
    </w:p>
    <w:p w14:paraId="073BAEF0" w14:textId="60F6FA23" w:rsidR="004F341E" w:rsidRDefault="004F341E">
      <w:pPr>
        <w:rPr>
          <w:noProof/>
        </w:rPr>
      </w:pPr>
    </w:p>
    <w:p w14:paraId="0C6A3E30" w14:textId="756C90AC" w:rsidR="004F341E" w:rsidRDefault="004F341E">
      <w:pPr>
        <w:rPr>
          <w:noProof/>
        </w:rPr>
      </w:pPr>
      <w:r>
        <w:rPr>
          <w:rFonts w:hint="eastAsia"/>
          <w:noProof/>
        </w:rPr>
        <w:t>效果：使用前，数组中是一堆乱序整数</w:t>
      </w:r>
    </w:p>
    <w:p w14:paraId="5C16BDCF" w14:textId="221F7476" w:rsidR="004F341E" w:rsidRDefault="004F341E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    </w:t>
      </w:r>
      <w:r>
        <w:rPr>
          <w:rFonts w:hint="eastAsia"/>
          <w:noProof/>
        </w:rPr>
        <w:t>使用后，数组中的整数，从小到大依次排序</w:t>
      </w:r>
    </w:p>
    <w:p w14:paraId="2BC3A3B7" w14:textId="77777777" w:rsidR="004F341E" w:rsidRDefault="004F341E">
      <w:pPr>
        <w:rPr>
          <w:noProof/>
        </w:rPr>
      </w:pPr>
    </w:p>
    <w:p w14:paraId="78ECB30D" w14:textId="57F13368" w:rsidR="004F341E" w:rsidRDefault="004F341E">
      <w:pPr>
        <w:rPr>
          <w:noProof/>
        </w:rPr>
      </w:pPr>
      <w:r>
        <w:rPr>
          <w:rFonts w:hint="eastAsia"/>
          <w:noProof/>
        </w:rPr>
        <w:t>简介：最开始是根据物理学中的水和油，油浮在水上，因为水和油互不相容，并且油的密度小于水的密度。我们可以根据这种思路，设计一个算法，假设数组中所有整数都不相容，并且密度不同，那么通过两个相邻元素比较，“密度”大的元素放后面，“密度”小的元素放前面，从而实现数字的排序。</w:t>
      </w:r>
    </w:p>
    <w:p w14:paraId="5B4DFB0A" w14:textId="59A49BCD" w:rsidR="004F341E" w:rsidRDefault="004F341E">
      <w:pPr>
        <w:rPr>
          <w:noProof/>
        </w:rPr>
      </w:pPr>
    </w:p>
    <w:p w14:paraId="1AF9FA44" w14:textId="2E6FBCF0" w:rsidR="004F341E" w:rsidRDefault="00482134">
      <w:pPr>
        <w:rPr>
          <w:noProof/>
        </w:rPr>
      </w:pPr>
      <w:r>
        <w:rPr>
          <w:rFonts w:hint="eastAsia"/>
          <w:noProof/>
        </w:rPr>
        <w:t>算法优化：如果第n轮比较中，两两相比结束都没有进行交换，那么说明此时已完成数字的排序，没有必要再进行n+</w:t>
      </w:r>
      <w:r>
        <w:rPr>
          <w:noProof/>
        </w:rPr>
        <w:t>1</w:t>
      </w:r>
      <w:r>
        <w:rPr>
          <w:rFonts w:hint="eastAsia"/>
          <w:noProof/>
        </w:rPr>
        <w:t>轮比较了，这样一来减少了计算机的计算量。</w:t>
      </w:r>
    </w:p>
    <w:p w14:paraId="0FB003B4" w14:textId="6E8AD2ED" w:rsidR="00D42132" w:rsidRDefault="00D42132">
      <w:pPr>
        <w:rPr>
          <w:noProof/>
        </w:rPr>
      </w:pPr>
    </w:p>
    <w:p w14:paraId="5ECAB353" w14:textId="1D1679CE" w:rsidR="00D42132" w:rsidRPr="00D42132" w:rsidRDefault="00D42132">
      <w:pPr>
        <w:rPr>
          <w:rFonts w:hint="eastAsia"/>
          <w:noProof/>
        </w:rPr>
      </w:pPr>
      <w:r>
        <w:rPr>
          <w:rFonts w:hint="eastAsia"/>
          <w:noProof/>
        </w:rPr>
        <w:t>运行环境：windows</w:t>
      </w:r>
      <w:r>
        <w:rPr>
          <w:noProof/>
        </w:rPr>
        <w:t>11</w:t>
      </w:r>
      <w:r>
        <w:rPr>
          <w:rFonts w:hint="eastAsia"/>
          <w:noProof/>
        </w:rPr>
        <w:t>，IDEA，java</w:t>
      </w:r>
      <w:r>
        <w:rPr>
          <w:noProof/>
        </w:rPr>
        <w:t>1.8</w:t>
      </w:r>
    </w:p>
    <w:p w14:paraId="0DAB04C2" w14:textId="4460B9E9" w:rsidR="00482134" w:rsidRDefault="00482134">
      <w:pPr>
        <w:rPr>
          <w:noProof/>
        </w:rPr>
      </w:pPr>
    </w:p>
    <w:p w14:paraId="4DC903E6" w14:textId="4887337E" w:rsidR="00A95210" w:rsidRDefault="00A95210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022-2-24</w:t>
      </w:r>
    </w:p>
    <w:p w14:paraId="287C78CB" w14:textId="4C2862BD" w:rsidR="00482134" w:rsidRDefault="00A95210">
      <w:r>
        <w:rPr>
          <w:rFonts w:hint="eastAsia"/>
        </w:rPr>
        <w:t>T.</w:t>
      </w:r>
      <w:r>
        <w:t xml:space="preserve">aoyan  </w:t>
      </w:r>
    </w:p>
    <w:sectPr w:rsidR="00482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CF"/>
    <w:rsid w:val="001E7BCF"/>
    <w:rsid w:val="00482134"/>
    <w:rsid w:val="004F341E"/>
    <w:rsid w:val="00A95210"/>
    <w:rsid w:val="00B81368"/>
    <w:rsid w:val="00D4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22BC"/>
  <w15:chartTrackingRefBased/>
  <w15:docId w15:val="{8FB1BA58-AF86-43BE-92A6-7EB3A402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 yan</dc:creator>
  <cp:keywords/>
  <dc:description/>
  <cp:lastModifiedBy>taoy yan</cp:lastModifiedBy>
  <cp:revision>5</cp:revision>
  <dcterms:created xsi:type="dcterms:W3CDTF">2022-02-24T12:54:00Z</dcterms:created>
  <dcterms:modified xsi:type="dcterms:W3CDTF">2022-02-24T13:51:00Z</dcterms:modified>
</cp:coreProperties>
</file>