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BE0E6" w14:textId="77777777" w:rsidR="00E00443" w:rsidRDefault="00E00443" w:rsidP="00E00443">
      <w:pPr>
        <w:rPr>
          <w:rFonts w:hint="eastAsia"/>
        </w:rPr>
      </w:pPr>
      <w:r>
        <w:rPr>
          <w:rFonts w:hint="eastAsia"/>
        </w:rPr>
        <w:t>大嘴吃豆游戏demo</w:t>
      </w:r>
    </w:p>
    <w:p w14:paraId="622F919F" w14:textId="77777777" w:rsidR="00E00443" w:rsidRDefault="00E00443" w:rsidP="00E00443"/>
    <w:p w14:paraId="55F27832" w14:textId="77777777" w:rsidR="00E00443" w:rsidRDefault="00E00443" w:rsidP="00E00443">
      <w:r>
        <w:rPr>
          <w:rFonts w:hint="eastAsia"/>
        </w:rPr>
        <w:t>游戏介绍：一个大嘴，游戏开始时从左到右移动，通过方向键控制移动方向，去吃地图上随机生成的豆子，每次吃一个加分，大嘴触碰到地图边界时，游戏结束。</w:t>
      </w:r>
    </w:p>
    <w:p w14:paraId="51FA0488" w14:textId="77777777" w:rsidR="00E00443" w:rsidRDefault="00E00443" w:rsidP="00E00443"/>
    <w:p w14:paraId="7F8CC499" w14:textId="77777777" w:rsidR="00E00443" w:rsidRDefault="00E00443" w:rsidP="00E00443">
      <w:r>
        <w:rPr>
          <w:rFonts w:hint="eastAsia"/>
        </w:rPr>
        <w:t>游戏开发语言：C++</w:t>
      </w:r>
    </w:p>
    <w:p w14:paraId="565F10B3" w14:textId="758947C8" w:rsidR="00E00443" w:rsidRDefault="00E00443" w:rsidP="00E00443">
      <w:r>
        <w:rPr>
          <w:rFonts w:hint="eastAsia"/>
        </w:rPr>
        <w:t>游戏开发环境：windows</w:t>
      </w:r>
      <w:r>
        <w:t>11</w:t>
      </w:r>
      <w:r>
        <w:rPr>
          <w:rFonts w:hint="eastAsia"/>
        </w:rPr>
        <w:t>、Microsoft</w:t>
      </w:r>
      <w:r>
        <w:t xml:space="preserve"> </w:t>
      </w:r>
      <w:r>
        <w:rPr>
          <w:rFonts w:hint="eastAsia"/>
        </w:rPr>
        <w:t>Visual</w:t>
      </w:r>
      <w:r>
        <w:t xml:space="preserve"> </w:t>
      </w:r>
      <w:r>
        <w:rPr>
          <w:rFonts w:hint="eastAsia"/>
        </w:rPr>
        <w:t>Studio</w:t>
      </w:r>
      <w:r>
        <w:t xml:space="preserve"> 2015</w:t>
      </w:r>
    </w:p>
    <w:p w14:paraId="2E93C12A" w14:textId="75662552" w:rsidR="00E00443" w:rsidRDefault="00E00443" w:rsidP="00E00443"/>
    <w:p w14:paraId="6AB2BC6A" w14:textId="22D2E7C9" w:rsidR="00E00443" w:rsidRDefault="00E00443" w:rsidP="00E00443">
      <w:r>
        <w:rPr>
          <w:rFonts w:hint="eastAsia"/>
        </w:rPr>
        <w:t>游戏主要设计思路：</w:t>
      </w:r>
    </w:p>
    <w:p w14:paraId="108273CD" w14:textId="37DCE341" w:rsidR="00E00443" w:rsidRDefault="00E00443" w:rsidP="00E0044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地图数据使用数组来存</w:t>
      </w:r>
    </w:p>
    <w:p w14:paraId="46BD45D4" w14:textId="7FE31E96" w:rsidR="004C0B91" w:rsidRDefault="00E00443" w:rsidP="00E0044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动画效果，通过清屏system</w:t>
      </w:r>
      <w:r>
        <w:t>(“</w:t>
      </w:r>
      <w:r>
        <w:rPr>
          <w:rFonts w:hint="eastAsia"/>
        </w:rPr>
        <w:t>cls</w:t>
      </w:r>
      <w:r>
        <w:t>”)</w:t>
      </w:r>
      <w:r>
        <w:rPr>
          <w:rFonts w:hint="eastAsia"/>
        </w:rPr>
        <w:t>和暂停S</w:t>
      </w:r>
      <w:r>
        <w:t>l</w:t>
      </w:r>
      <w:r>
        <w:rPr>
          <w:rFonts w:hint="eastAsia"/>
        </w:rPr>
        <w:t>eep</w:t>
      </w:r>
      <w:r>
        <w:t>()</w:t>
      </w:r>
      <w:r>
        <w:rPr>
          <w:rFonts w:hint="eastAsia"/>
        </w:rPr>
        <w:t>，来人为实现</w:t>
      </w:r>
    </w:p>
    <w:p w14:paraId="471968B6" w14:textId="1012CA63" w:rsidR="00E00443" w:rsidRDefault="00E00443" w:rsidP="00E0044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通过kbhit</w:t>
      </w:r>
      <w:r>
        <w:t>()</w:t>
      </w:r>
      <w:r>
        <w:rPr>
          <w:rFonts w:hint="eastAsia"/>
        </w:rPr>
        <w:t>和getch</w:t>
      </w:r>
      <w:r>
        <w:t>()</w:t>
      </w:r>
      <w:r>
        <w:rPr>
          <w:rFonts w:hint="eastAsia"/>
        </w:rPr>
        <w:t>来实现，动画不停，但是也同时在等待接受输入按键的效果</w:t>
      </w:r>
    </w:p>
    <w:p w14:paraId="3BEAEC91" w14:textId="073F1DF3" w:rsidR="00E00443" w:rsidRDefault="00E00443" w:rsidP="00E0044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随机豆子生成的位置，用rand</w:t>
      </w:r>
      <w:r>
        <w:t>()</w:t>
      </w:r>
      <w:r>
        <w:rPr>
          <w:rFonts w:hint="eastAsia"/>
        </w:rPr>
        <w:t>函数配合坐标来实现</w:t>
      </w:r>
    </w:p>
    <w:p w14:paraId="1B6CAFAC" w14:textId="45D67379" w:rsidR="00E00443" w:rsidRDefault="00E00443" w:rsidP="00E00443"/>
    <w:p w14:paraId="065943CC" w14:textId="77777777" w:rsidR="00E00443" w:rsidRDefault="00E00443" w:rsidP="00E00443">
      <w:r>
        <w:rPr>
          <w:rFonts w:hint="eastAsia"/>
        </w:rPr>
        <w:t>Demo制作于</w:t>
      </w:r>
      <w:r>
        <w:t xml:space="preserve">2022.02.18  </w:t>
      </w:r>
    </w:p>
    <w:p w14:paraId="4F18CC16" w14:textId="63246590" w:rsidR="00E00443" w:rsidRDefault="00E00443" w:rsidP="00E00443">
      <w:pPr>
        <w:rPr>
          <w:rFonts w:hint="eastAsia"/>
        </w:rPr>
      </w:pPr>
      <w:r>
        <w:rPr>
          <w:rFonts w:hint="eastAsia"/>
        </w:rPr>
        <w:t>by</w:t>
      </w:r>
      <w:r>
        <w:t xml:space="preserve">  </w:t>
      </w:r>
      <w:r>
        <w:rPr>
          <w:rFonts w:hint="eastAsia"/>
        </w:rPr>
        <w:t>T.aoyan</w:t>
      </w:r>
    </w:p>
    <w:sectPr w:rsidR="00E004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AC1CC9"/>
    <w:multiLevelType w:val="hybridMultilevel"/>
    <w:tmpl w:val="0AA6CC90"/>
    <w:lvl w:ilvl="0" w:tplc="9D429B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D9E"/>
    <w:rsid w:val="002B5D9E"/>
    <w:rsid w:val="004C0B91"/>
    <w:rsid w:val="00E00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72C64"/>
  <w15:chartTrackingRefBased/>
  <w15:docId w15:val="{F352D676-10F1-4B3E-A32C-B7175921A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044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044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taoy yan</dc:creator>
  <cp:keywords/>
  <dc:description/>
  <cp:lastModifiedBy>taoy yan</cp:lastModifiedBy>
  <cp:revision>2</cp:revision>
  <dcterms:created xsi:type="dcterms:W3CDTF">2022-02-19T07:39:00Z</dcterms:created>
  <dcterms:modified xsi:type="dcterms:W3CDTF">2022-02-19T07:51:00Z</dcterms:modified>
</cp:coreProperties>
</file>