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F445" w14:textId="5E1E7E33" w:rsidR="00A53E10" w:rsidRDefault="00A53E10" w:rsidP="00B835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E10"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14:paraId="52DC402B" w14:textId="77777777" w:rsidR="00A53E10" w:rsidRPr="00A53E10" w:rsidRDefault="00A53E10" w:rsidP="00B835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5AFA1E" w14:textId="7A594054" w:rsidR="00A53E10" w:rsidRPr="00A53E10" w:rsidRDefault="00A53E10" w:rsidP="00A53E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Proposed System</w:t>
      </w:r>
    </w:p>
    <w:p w14:paraId="51409EA8" w14:textId="77777777" w:rsidR="00A53E10" w:rsidRDefault="00A53E10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12C10" w14:textId="77777777" w:rsidR="00A53E10" w:rsidRDefault="00A53E10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3091F" w14:textId="485BCA6A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Functional Requirements</w:t>
      </w:r>
    </w:p>
    <w:p w14:paraId="3060A0EF" w14:textId="30F0744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13A9993E" w14:textId="653BE93B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E-mail verification</w:t>
      </w:r>
    </w:p>
    <w:p w14:paraId="466F6D80" w14:textId="284A04F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3AAD4163" w14:textId="6202BCD2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Forget password</w:t>
      </w:r>
    </w:p>
    <w:p w14:paraId="1E129F08" w14:textId="1E88BEE7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Renew password</w:t>
      </w:r>
    </w:p>
    <w:p w14:paraId="7F106BFF" w14:textId="4BB807B3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 list of the patients</w:t>
      </w:r>
    </w:p>
    <w:p w14:paraId="6E0C40A1" w14:textId="235E09E8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 detailed information of a patient</w:t>
      </w:r>
    </w:p>
    <w:p w14:paraId="69AEE0DF" w14:textId="4B706E3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Update a specific patient</w:t>
      </w:r>
    </w:p>
    <w:p w14:paraId="334007DF" w14:textId="6704CF0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Add or remove a patient</w:t>
      </w:r>
    </w:p>
    <w:p w14:paraId="3E862B8F" w14:textId="45D316A3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Download transcript of the session</w:t>
      </w:r>
    </w:p>
    <w:p w14:paraId="151431FA" w14:textId="114C7C39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Download analysis of the session</w:t>
      </w:r>
    </w:p>
    <w:p w14:paraId="3E46484F" w14:textId="082BCA2F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Payment</w:t>
      </w:r>
    </w:p>
    <w:p w14:paraId="0960FFC0" w14:textId="1F87B790" w:rsidR="00B8352C" w:rsidRPr="00A6092D" w:rsidRDefault="00B8352C" w:rsidP="00B8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Show analysis and transcript</w:t>
      </w:r>
    </w:p>
    <w:p w14:paraId="3499C1E4" w14:textId="23142C1F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D62E6" w14:textId="5403C1A4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>Non-functional Requirements</w:t>
      </w:r>
    </w:p>
    <w:p w14:paraId="2F28A2D8" w14:textId="2970C21E" w:rsidR="00BC3E61" w:rsidRPr="00A6092D" w:rsidRDefault="00BC3E61" w:rsidP="00B83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5B53C" w14:textId="56B36944" w:rsidR="00B8352C" w:rsidRPr="00A6092D" w:rsidRDefault="00B8352C" w:rsidP="00B83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sz w:val="24"/>
          <w:szCs w:val="24"/>
          <w:lang w:val="en-US"/>
        </w:rPr>
        <w:t xml:space="preserve">Safety Requirements: </w:t>
      </w:r>
    </w:p>
    <w:p w14:paraId="3BDA3F81" w14:textId="296CEC26" w:rsidR="00B8352C" w:rsidRPr="00A6092D" w:rsidRDefault="00B8352C" w:rsidP="00B83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092D">
        <w:rPr>
          <w:rFonts w:ascii="Times New Roman" w:hAnsi="Times New Roman" w:cs="Times New Roman"/>
          <w:color w:val="000000"/>
          <w:sz w:val="24"/>
          <w:szCs w:val="24"/>
        </w:rPr>
        <w:t>System shall back-up all data in safe. This requirement prevents any data loss.</w:t>
      </w:r>
    </w:p>
    <w:p w14:paraId="52AC3297" w14:textId="529A21DC" w:rsidR="00B8352C" w:rsidRPr="00A6092D" w:rsidRDefault="00B8352C" w:rsidP="00B8352C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8352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Due to any possible hardware problem, data must be saved in a cloud</w:t>
      </w:r>
    </w:p>
    <w:p w14:paraId="102BC9F8" w14:textId="12FD17B7" w:rsidR="00B8352C" w:rsidRPr="00A6092D" w:rsidRDefault="00B8352C" w:rsidP="00B8352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Performance Requirements:</w:t>
      </w:r>
    </w:p>
    <w:p w14:paraId="128390D7" w14:textId="443A5A0C" w:rsidR="00B8352C" w:rsidRPr="00A6092D" w:rsidRDefault="00BC3E61" w:rsidP="00B8352C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 every request, server must send a response in five seconds maximum.</w:t>
      </w:r>
    </w:p>
    <w:p w14:paraId="7A8D2917" w14:textId="1D7BFF94" w:rsidR="00BC3E61" w:rsidRPr="00A6092D" w:rsidRDefault="00BC3E61" w:rsidP="00A6092D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System should run 7/24 without any error</w:t>
      </w:r>
    </w:p>
    <w:p w14:paraId="12D9BD4E" w14:textId="1EE590F2" w:rsidR="00A6092D" w:rsidRPr="00A6092D" w:rsidRDefault="00A6092D" w:rsidP="00A6092D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Multiple users can use the system at the same time.</w:t>
      </w:r>
    </w:p>
    <w:p w14:paraId="5BBE0315" w14:textId="31468C9D" w:rsidR="00BC3E61" w:rsidRPr="00A6092D" w:rsidRDefault="00BC3E61" w:rsidP="00BC3E61">
      <w:pPr>
        <w:spacing w:after="24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Security Requirements</w:t>
      </w:r>
    </w:p>
    <w:p w14:paraId="23892562" w14:textId="34107BE5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Since we store very sensitive data, there shouldn’t be a secuirty leakage.</w:t>
      </w:r>
    </w:p>
    <w:p w14:paraId="49C491A2" w14:textId="7B0DC89A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Key management: </w:t>
      </w: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Patient’s </w:t>
      </w: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sensitive information must be encrypted.</w:t>
      </w:r>
    </w:p>
    <w:p w14:paraId="1513C0BB" w14:textId="77777777" w:rsidR="00BC3E61" w:rsidRPr="00BC3E61" w:rsidRDefault="00BC3E61" w:rsidP="00BC3E6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Backup: We must have a back-up database in case of any data loss.</w:t>
      </w:r>
    </w:p>
    <w:p w14:paraId="31D58759" w14:textId="77777777" w:rsidR="00BC3E61" w:rsidRPr="00BC3E61" w:rsidRDefault="00BC3E61" w:rsidP="00BC3E61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Captcha: System must prevent unnecessary traffic by a captcha if we get too many requests from the same IP.</w:t>
      </w:r>
    </w:p>
    <w:p w14:paraId="67B62AC2" w14:textId="77777777" w:rsidR="00BC3E61" w:rsidRPr="00BC3E61" w:rsidRDefault="00BC3E61" w:rsidP="00BC3E61">
      <w:pPr>
        <w:numPr>
          <w:ilvl w:val="0"/>
          <w:numId w:val="5"/>
        </w:numPr>
        <w:spacing w:after="4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C3E6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 system: System must log every action of the users.</w:t>
      </w:r>
    </w:p>
    <w:p w14:paraId="12B9751E" w14:textId="77777777" w:rsidR="00BC3E61" w:rsidRPr="00A6092D" w:rsidRDefault="00BC3E61" w:rsidP="00BC3E61">
      <w:pPr>
        <w:pStyle w:val="Heading2"/>
        <w:spacing w:before="360" w:beforeAutospacing="0" w:after="80" w:afterAutospacing="0"/>
        <w:rPr>
          <w:b w:val="0"/>
          <w:bCs w:val="0"/>
          <w:sz w:val="24"/>
          <w:szCs w:val="24"/>
        </w:rPr>
      </w:pPr>
      <w:r w:rsidRPr="00A6092D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Software Quality Attributes</w:t>
      </w:r>
    </w:p>
    <w:p w14:paraId="508677A9" w14:textId="77777777" w:rsidR="00BC3E61" w:rsidRPr="00BC3E61" w:rsidRDefault="00BC3E61" w:rsidP="00BC3E61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Reliable: System must function properly.</w:t>
      </w:r>
    </w:p>
    <w:p w14:paraId="51A95CD8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Simplicity and usability:  System shall be designed with these attributes. They provide easy maintenance for next users.</w:t>
      </w:r>
    </w:p>
    <w:p w14:paraId="695BAB20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Efficient: System must be efficient that not unnecessarily use of memory, ram, cpu.</w:t>
      </w:r>
    </w:p>
    <w:p w14:paraId="7CC0D099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Portable: System must be cross platform. Desktop, mobile, iOS, android etc.</w:t>
      </w:r>
    </w:p>
    <w:p w14:paraId="0C0F85F4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Integrity: Any unauthorized operations must be prevented.</w:t>
      </w:r>
    </w:p>
    <w:p w14:paraId="4A92AB98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Flexibility: Additional features can be easily added to the current system.</w:t>
      </w:r>
    </w:p>
    <w:p w14:paraId="77CDCAC5" w14:textId="77777777" w:rsidR="00BC3E61" w:rsidRPr="00BC3E61" w:rsidRDefault="00BC3E61" w:rsidP="00BC3E6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Reusability: The System designed reusable for any car rental system.</w:t>
      </w:r>
    </w:p>
    <w:p w14:paraId="2CE8DEA1" w14:textId="77777777" w:rsidR="00BC3E61" w:rsidRPr="00BC3E61" w:rsidRDefault="00BC3E61" w:rsidP="00BC3E61">
      <w:pPr>
        <w:numPr>
          <w:ilvl w:val="0"/>
          <w:numId w:val="6"/>
        </w:numPr>
        <w:spacing w:after="48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Maintainability:</w:t>
      </w:r>
      <w:r w:rsidRPr="00BC3E6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System should be designed as maintainable due to creating a continuity system.</w:t>
      </w:r>
    </w:p>
    <w:p w14:paraId="7CB19216" w14:textId="77777777" w:rsidR="00BC3E61" w:rsidRPr="00BC3E61" w:rsidRDefault="00BC3E61" w:rsidP="00BC3E61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BC3E61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Adaptability: System shall be designed as open to changes and updates. When an update is needed, it must be adaptable to the system easily.</w:t>
      </w:r>
    </w:p>
    <w:p w14:paraId="04037F3B" w14:textId="6D2621E2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AEEC785" w14:textId="65693339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FDEFFEE" w14:textId="1D9A7E07" w:rsidR="00BC3E61" w:rsidRPr="00A6092D" w:rsidRDefault="00BC3E61" w:rsidP="00BC3E61">
      <w:pPr>
        <w:spacing w:after="240" w:line="240" w:lineRule="auto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6092D">
        <w:rPr>
          <w:rFonts w:ascii="Arial" w:hAnsi="Arial" w:cs="Arial"/>
          <w:color w:val="000000"/>
          <w:sz w:val="24"/>
          <w:szCs w:val="24"/>
          <w:shd w:val="clear" w:color="auto" w:fill="FFFFFF"/>
        </w:rPr>
        <w:t>Pseudo requirements</w:t>
      </w:r>
    </w:p>
    <w:p w14:paraId="4AE187EE" w14:textId="5765588C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Front-end must be created by javascript especially the vue framework.</w:t>
      </w:r>
    </w:p>
    <w:p w14:paraId="5AD47E62" w14:textId="29731BFB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All dependencies that will be included in the project, must be widely used already. </w:t>
      </w:r>
    </w:p>
    <w:p w14:paraId="400523DB" w14:textId="41C7421A" w:rsidR="00BC3E61" w:rsidRPr="00A6092D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 base must be clear and well documented.</w:t>
      </w:r>
    </w:p>
    <w:p w14:paraId="143FAE6C" w14:textId="44E0F1D2" w:rsidR="00BC3E61" w:rsidRDefault="00BC3E61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6092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Server must be implemented by python.</w:t>
      </w:r>
    </w:p>
    <w:p w14:paraId="04A9CECC" w14:textId="016F22DB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F98EE9F" w14:textId="4907130B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F7264B3" w14:textId="528E0523" w:rsidR="00A6092D" w:rsidRDefault="00A6092D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D67EEF3" w14:textId="7C55F098" w:rsidR="00A6092D" w:rsidRDefault="00000000" w:rsidP="00BC3E61">
      <w:pPr>
        <w:spacing w:after="240" w:line="240" w:lineRule="auto"/>
        <w:textAlignment w:val="baseline"/>
        <w:rPr>
          <w:rStyle w:val="Hyperlink"/>
        </w:rPr>
      </w:pPr>
      <w:hyperlink r:id="rId5" w:history="1">
        <w:r w:rsidR="00A6092D">
          <w:rPr>
            <w:rStyle w:val="Hyperlink"/>
          </w:rPr>
          <w:t>L4_Requirements_Elicitation.ppt (tum.de)</w:t>
        </w:r>
      </w:hyperlink>
    </w:p>
    <w:p w14:paraId="07FBED76" w14:textId="66D16D41" w:rsidR="00A53E10" w:rsidRDefault="00A53E10" w:rsidP="00BC3E61">
      <w:pPr>
        <w:spacing w:after="240" w:line="240" w:lineRule="auto"/>
        <w:textAlignment w:val="baseline"/>
        <w:rPr>
          <w:rStyle w:val="Hyperlink"/>
        </w:rPr>
      </w:pPr>
    </w:p>
    <w:p w14:paraId="6B298F81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B29E9F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E062EA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336CD1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40CC8F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C1F846" w14:textId="77777777" w:rsidR="007B20A3" w:rsidRDefault="007B20A3" w:rsidP="00A5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509985" w14:textId="04F45DDF" w:rsidR="00A53E10" w:rsidRPr="00A53E10" w:rsidRDefault="00A53E10" w:rsidP="00A53E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Glossary</w:t>
      </w:r>
    </w:p>
    <w:p w14:paraId="0B5948F5" w14:textId="1A00603F" w:rsidR="00A53E10" w:rsidRDefault="005849E6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VueJS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Progressive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Web Application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developing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webdev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related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projects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JavaScript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is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interact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1B79038A" w14:textId="374DB26F" w:rsidR="005849E6" w:rsidRDefault="005849E6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Scripting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611F1CE5" w14:textId="0D605AB2" w:rsidR="007B20A3" w:rsidRDefault="005849E6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Cross-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Platform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Applications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both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phones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computers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tablets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called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cross</w:t>
      </w:r>
      <w:proofErr w:type="spellEnd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-platform </w:t>
      </w:r>
      <w:proofErr w:type="spellStart"/>
      <w:r w:rsidR="007B20A3"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applications</w:t>
      </w:r>
      <w:proofErr w:type="spellEnd"/>
      <w:r w:rsid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4A0CC57B" w14:textId="6D7937C7" w:rsidR="007B20A3" w:rsidRDefault="007B20A3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Server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Server is a general name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to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units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resources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some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services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(FTP, E-Mail, Web Site)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clients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users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can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share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networks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5E5DC135" w14:textId="1855D82E" w:rsidR="007B20A3" w:rsidRPr="00A6092D" w:rsidRDefault="007B20A3" w:rsidP="00BC3E6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</w:t>
      </w:r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security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measure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called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query-response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validation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also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known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CAPTCHA (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Fully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Automatic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General Turing Test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Human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Computer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Discrimination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), is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Protection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against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spam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encryption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aided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Pr="007B20A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CAPTCHA.</w:t>
      </w:r>
    </w:p>
    <w:sectPr w:rsidR="007B20A3" w:rsidRPr="00A6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93C"/>
    <w:multiLevelType w:val="multilevel"/>
    <w:tmpl w:val="80B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2BCE"/>
    <w:multiLevelType w:val="hybridMultilevel"/>
    <w:tmpl w:val="E18099C4"/>
    <w:lvl w:ilvl="0" w:tplc="38D6E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BED"/>
    <w:multiLevelType w:val="multilevel"/>
    <w:tmpl w:val="07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6860"/>
    <w:multiLevelType w:val="multilevel"/>
    <w:tmpl w:val="14B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43A6"/>
    <w:multiLevelType w:val="hybridMultilevel"/>
    <w:tmpl w:val="637AB56C"/>
    <w:lvl w:ilvl="0" w:tplc="F39EB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A59A3"/>
    <w:multiLevelType w:val="hybridMultilevel"/>
    <w:tmpl w:val="8F58B5AA"/>
    <w:lvl w:ilvl="0" w:tplc="2D52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58520">
    <w:abstractNumId w:val="5"/>
  </w:num>
  <w:num w:numId="2" w16cid:durableId="1299186628">
    <w:abstractNumId w:val="1"/>
  </w:num>
  <w:num w:numId="3" w16cid:durableId="401562390">
    <w:abstractNumId w:val="3"/>
  </w:num>
  <w:num w:numId="4" w16cid:durableId="203834575">
    <w:abstractNumId w:val="4"/>
  </w:num>
  <w:num w:numId="5" w16cid:durableId="1933275676">
    <w:abstractNumId w:val="2"/>
  </w:num>
  <w:num w:numId="6" w16cid:durableId="59559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A5"/>
    <w:rsid w:val="002639A5"/>
    <w:rsid w:val="005849E6"/>
    <w:rsid w:val="007B20A3"/>
    <w:rsid w:val="00A53E10"/>
    <w:rsid w:val="00A6092D"/>
    <w:rsid w:val="00B8352C"/>
    <w:rsid w:val="00B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3F9"/>
  <w15:chartTrackingRefBased/>
  <w15:docId w15:val="{FCB01E1B-91E1-4244-9168-894E4C51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DefaultParagraphFont"/>
    <w:rsid w:val="00B8352C"/>
  </w:style>
  <w:style w:type="paragraph" w:styleId="ListParagraph">
    <w:name w:val="List Paragraph"/>
    <w:basedOn w:val="Normal"/>
    <w:uiPriority w:val="34"/>
    <w:qFormat/>
    <w:rsid w:val="00B83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3E6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A60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e.in.tum.de/lehrstuhl_1/files/teaching/ss07/SE/SE2007_Lecture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Kellecioğlu</dc:creator>
  <cp:keywords/>
  <dc:description/>
  <cp:lastModifiedBy>renas özkal</cp:lastModifiedBy>
  <cp:revision>3</cp:revision>
  <dcterms:created xsi:type="dcterms:W3CDTF">2022-11-12T11:28:00Z</dcterms:created>
  <dcterms:modified xsi:type="dcterms:W3CDTF">2022-11-20T11:33:00Z</dcterms:modified>
</cp:coreProperties>
</file>