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DD" w:rsidRPr="006A198F" w:rsidRDefault="006A198F" w:rsidP="006471DD">
      <w:pPr>
        <w:pStyle w:val="paragraph"/>
        <w:spacing w:before="0" w:beforeAutospacing="0" w:after="0" w:afterAutospacing="0"/>
        <w:textAlignment w:val="baseline"/>
        <w:rPr>
          <w:rStyle w:val="eop"/>
          <w:rFonts w:ascii="Calibri" w:hAnsi="Calibri" w:cs="Calibri"/>
          <w:b/>
          <w:bCs/>
          <w:sz w:val="22"/>
          <w:szCs w:val="22"/>
          <w:lang w:val="en-US"/>
        </w:rPr>
      </w:pPr>
      <w:r>
        <w:rPr>
          <w:rStyle w:val="normaltextrun"/>
          <w:rFonts w:ascii="Calibri" w:hAnsi="Calibri" w:cs="Calibri"/>
          <w:b/>
          <w:bCs/>
          <w:sz w:val="22"/>
          <w:szCs w:val="22"/>
          <w:lang w:val="en-US"/>
        </w:rPr>
        <w:t xml:space="preserve">Object Design </w:t>
      </w:r>
      <w:r w:rsidR="006471DD">
        <w:rPr>
          <w:rStyle w:val="normaltextrun"/>
          <w:rFonts w:ascii="Calibri" w:hAnsi="Calibri" w:cs="Calibri"/>
          <w:b/>
          <w:bCs/>
          <w:sz w:val="22"/>
          <w:szCs w:val="22"/>
          <w:lang w:val="en-US"/>
        </w:rPr>
        <w:t>Tradeoffs:</w:t>
      </w:r>
      <w:r w:rsidR="006471DD">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Accuracy vs. speed: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Personalization vs. Privacy: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MAITheraphist</w:t>
      </w:r>
      <w:proofErr w:type="spellEnd"/>
      <w:r>
        <w:rPr>
          <w:rStyle w:val="normaltextrun"/>
          <w:rFonts w:ascii="Calibri" w:hAnsi="Calibri" w:cs="Calibri"/>
          <w:sz w:val="22"/>
          <w:szCs w:val="22"/>
          <w:lang w:val="en-US"/>
        </w:rPr>
        <w:t xml:space="preserve">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Data Availability vs. Data Quality: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Simplicity vs. Complexity: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 more complex app may be able to offer more advanced features but may be more difficult for users to navigate and understand. Thinking about our users, we choose simplicity over complexity for making an easy to use app.</w:t>
      </w:r>
      <w:r>
        <w:rPr>
          <w:rStyle w:val="eop"/>
          <w:rFonts w:ascii="Calibri" w:hAnsi="Calibri" w:cs="Calibri"/>
          <w:sz w:val="22"/>
          <w:szCs w:val="22"/>
        </w:rPr>
        <w:t> </w:t>
      </w:r>
    </w:p>
    <w:p w:rsidR="006471DD" w:rsidRDefault="006471DD" w:rsidP="00495D01"/>
    <w:p w:rsidR="00495D01" w:rsidRPr="00495D01" w:rsidRDefault="00495D01" w:rsidP="00495D01">
      <w:pPr>
        <w:numPr>
          <w:ilvl w:val="0"/>
          <w:numId w:val="1"/>
        </w:numPr>
      </w:pPr>
      <w:r w:rsidRPr="00495D01">
        <w:t xml:space="preserve">Packages </w:t>
      </w:r>
      <w:proofErr w:type="gramStart"/>
      <w:r w:rsidRPr="00495D01">
        <w:t>The</w:t>
      </w:r>
      <w:proofErr w:type="gramEnd"/>
      <w:r w:rsidRPr="00495D01">
        <w:t xml:space="preserve"> system will be organized into packages to help manage complexity and facilitate modular development. Each package will contain a set of related components and will provide a well-defined interface for interacting with those components.</w:t>
      </w:r>
    </w:p>
    <w:p w:rsidR="00495D01" w:rsidRPr="00495D01" w:rsidRDefault="00495D01" w:rsidP="00495D01">
      <w:r w:rsidRPr="00495D01">
        <w:t>4.1 Server Package The Server package will contain the components responsible for hosting and managing the therapy system, including user authentication and authorization, data storage and backup, and request handling. This package will have the following sub-packages:</w:t>
      </w:r>
    </w:p>
    <w:p w:rsidR="00495D01" w:rsidRPr="00495D01" w:rsidRDefault="00495D01" w:rsidP="00495D01">
      <w:r w:rsidRPr="00495D01">
        <w:t xml:space="preserve">4.1.1 Authentication Package </w:t>
      </w:r>
      <w:proofErr w:type="gramStart"/>
      <w:r w:rsidRPr="00495D01">
        <w:t>The</w:t>
      </w:r>
      <w:proofErr w:type="gramEnd"/>
      <w:r w:rsidRPr="00495D01">
        <w:t xml:space="preserve"> Authentication package will contain components responsible for managing user authentication and authorization. This package will have the following sub-packages:</w:t>
      </w:r>
    </w:p>
    <w:p w:rsidR="00495D01" w:rsidRPr="00495D01" w:rsidRDefault="00495D01" w:rsidP="00495D01">
      <w:pPr>
        <w:numPr>
          <w:ilvl w:val="0"/>
          <w:numId w:val="2"/>
        </w:numPr>
      </w:pPr>
      <w:r w:rsidRPr="00495D01">
        <w:t>Login: This sub-package will handle user login functionality, including user verification and session management.</w:t>
      </w:r>
    </w:p>
    <w:p w:rsidR="00495D01" w:rsidRPr="00495D01" w:rsidRDefault="00495D01" w:rsidP="00495D01">
      <w:pPr>
        <w:numPr>
          <w:ilvl w:val="0"/>
          <w:numId w:val="2"/>
        </w:numPr>
      </w:pPr>
      <w:r w:rsidRPr="00495D01">
        <w:t>Authorization: This sub-package will handle user authorization functionality, including access control and permission management.</w:t>
      </w:r>
    </w:p>
    <w:p w:rsidR="00495D01" w:rsidRPr="00495D01" w:rsidRDefault="00495D01" w:rsidP="00495D01">
      <w:r w:rsidRPr="00495D01">
        <w:t xml:space="preserve">4.1.2 Data Storage Package </w:t>
      </w:r>
      <w:proofErr w:type="gramStart"/>
      <w:r w:rsidRPr="00495D01">
        <w:t>The</w:t>
      </w:r>
      <w:proofErr w:type="gramEnd"/>
      <w:r w:rsidRPr="00495D01">
        <w:t xml:space="preserve"> Data Storage package will contain components responsible for managing the data storage and backup of the system. This package will have the following sub-packages:</w:t>
      </w:r>
    </w:p>
    <w:p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rsidR="00495D01" w:rsidRPr="00495D01" w:rsidRDefault="00495D01" w:rsidP="00495D01">
      <w:pPr>
        <w:numPr>
          <w:ilvl w:val="0"/>
          <w:numId w:val="3"/>
        </w:numPr>
      </w:pPr>
      <w:r w:rsidRPr="00495D01">
        <w:t>Amazon RDS: This sub-package will handle the management of therapy session and analysis results data using Amazon RDS service.</w:t>
      </w:r>
    </w:p>
    <w:p w:rsidR="00495D01" w:rsidRPr="00495D01" w:rsidRDefault="00495D01" w:rsidP="00495D01">
      <w:r w:rsidRPr="00495D01">
        <w:lastRenderedPageBreak/>
        <w:t xml:space="preserve">4.1.3 Request Handling Package </w:t>
      </w:r>
      <w:proofErr w:type="gramStart"/>
      <w:r w:rsidRPr="00495D01">
        <w:t>The</w:t>
      </w:r>
      <w:proofErr w:type="gramEnd"/>
      <w:r w:rsidRPr="00495D01">
        <w:t xml:space="preserve"> Request Handling package will contain components responsible for handling requests from the Client subsystem and directing them to the appropriate module for processing. This package will have the following sub-packages:</w:t>
      </w:r>
    </w:p>
    <w:p w:rsidR="00495D01" w:rsidRPr="00495D01" w:rsidRDefault="00495D01" w:rsidP="00495D01">
      <w:pPr>
        <w:numPr>
          <w:ilvl w:val="0"/>
          <w:numId w:val="4"/>
        </w:numPr>
      </w:pPr>
      <w:r w:rsidRPr="00495D01">
        <w:t>Routing: This sub-package will handle the routing of requests to the appropriate module for processing.</w:t>
      </w:r>
    </w:p>
    <w:p w:rsidR="00495D01" w:rsidRP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rsidR="00495D01" w:rsidRPr="00495D01" w:rsidRDefault="00495D01" w:rsidP="00495D01">
      <w:proofErr w:type="gramStart"/>
      <w:r w:rsidRPr="00495D01">
        <w:t>4.2 MAI Therapist Analysis Package The MAI Therapist Analysis</w:t>
      </w:r>
      <w:proofErr w:type="gramEnd"/>
      <w:r w:rsidRPr="00495D01">
        <w:t xml:space="preserve"> package will contain the components responsible for performing the analysis of the therapy sessions. This package will have the following sub-packages:</w:t>
      </w:r>
    </w:p>
    <w:p w:rsidR="00495D01" w:rsidRPr="00495D01" w:rsidRDefault="00495D01" w:rsidP="00495D01">
      <w:r w:rsidRPr="00495D01">
        <w:t xml:space="preserve">4.2.1 Analysis Package </w:t>
      </w:r>
      <w:proofErr w:type="gramStart"/>
      <w:r w:rsidRPr="00495D01">
        <w:t>The</w:t>
      </w:r>
      <w:proofErr w:type="gramEnd"/>
      <w:r w:rsidRPr="00495D01">
        <w:t xml:space="preserve"> Analysis package will contain the components responsible for performing the actual analysis of the therapy sessions. This package will have the following sub-packages:</w:t>
      </w:r>
    </w:p>
    <w:p w:rsidR="00495D01" w:rsidRPr="00495D01" w:rsidRDefault="00495D01" w:rsidP="00495D01">
      <w:pPr>
        <w:numPr>
          <w:ilvl w:val="0"/>
          <w:numId w:val="5"/>
        </w:numPr>
      </w:pPr>
      <w:r w:rsidRPr="00495D01">
        <w:t>Preprocessing: This sub-package will handle the preprocessing of the therapy session data, including cleaning and normalization.</w:t>
      </w:r>
    </w:p>
    <w:p w:rsidR="00495D01" w:rsidRPr="00495D01" w:rsidRDefault="00495D01" w:rsidP="00495D01">
      <w:pPr>
        <w:numPr>
          <w:ilvl w:val="0"/>
          <w:numId w:val="5"/>
        </w:numPr>
      </w:pPr>
      <w:r w:rsidRPr="00495D01">
        <w:t>Feature Extraction: This sub-package will handle the feature extraction from the preprocessed data.</w:t>
      </w:r>
    </w:p>
    <w:p w:rsidR="00495D01" w:rsidRPr="00495D01" w:rsidRDefault="00495D01" w:rsidP="00495D01">
      <w:pPr>
        <w:numPr>
          <w:ilvl w:val="0"/>
          <w:numId w:val="5"/>
        </w:numPr>
      </w:pPr>
      <w:r w:rsidRPr="00495D01">
        <w:t>Model Training: This sub-package will handle the training of the analysis model.</w:t>
      </w:r>
    </w:p>
    <w:p w:rsidR="00495D01" w:rsidRPr="00495D01" w:rsidRDefault="00495D01" w:rsidP="00495D01">
      <w:pPr>
        <w:numPr>
          <w:ilvl w:val="0"/>
          <w:numId w:val="5"/>
        </w:numPr>
      </w:pPr>
      <w:r w:rsidRPr="00495D01">
        <w:t>Model Evaluation: This sub-package will handle the evaluation of the analysis model.</w:t>
      </w:r>
    </w:p>
    <w:p w:rsidR="00495D01" w:rsidRPr="00495D01" w:rsidRDefault="00495D01" w:rsidP="00495D01">
      <w:r w:rsidRPr="00495D01">
        <w:t xml:space="preserve">4.2.2 Results Package </w:t>
      </w:r>
      <w:proofErr w:type="gramStart"/>
      <w:r w:rsidRPr="00495D01">
        <w:t>The</w:t>
      </w:r>
      <w:proofErr w:type="gramEnd"/>
      <w:r w:rsidRPr="00495D01">
        <w:t xml:space="preserve"> Results package will contain the components responsible for managing the results of the analysis. This package will have the following sub-packages:</w:t>
      </w:r>
    </w:p>
    <w:p w:rsidR="00495D01" w:rsidRPr="00495D01" w:rsidRDefault="00495D01" w:rsidP="00495D01">
      <w:pPr>
        <w:numPr>
          <w:ilvl w:val="0"/>
          <w:numId w:val="6"/>
        </w:numPr>
      </w:pPr>
      <w:r w:rsidRPr="00495D01">
        <w:t>Storage: This sub-package will handle the storage of the analysis results in the server data storage system.</w:t>
      </w:r>
    </w:p>
    <w:p w:rsidR="00495D01" w:rsidRPr="00495D01" w:rsidRDefault="00495D01" w:rsidP="00495D01">
      <w:pPr>
        <w:numPr>
          <w:ilvl w:val="0"/>
          <w:numId w:val="6"/>
        </w:numPr>
      </w:pPr>
      <w:r w:rsidRPr="00495D01">
        <w:t>Retrieval: This sub-package will handle the retrieval of the analysis results for presentation to the client.</w:t>
      </w:r>
    </w:p>
    <w:p w:rsidR="00FC03E4" w:rsidRDefault="00FC03E4"/>
    <w:p w:rsidR="00FC03E4" w:rsidRDefault="00FC03E4"/>
    <w:p w:rsidR="00FC03E4" w:rsidRDefault="00FC03E4"/>
    <w:p w:rsidR="00B0016B" w:rsidRDefault="00B0016B">
      <w:r>
        <w:t>Class Interfaces</w:t>
      </w:r>
    </w:p>
    <w:tbl>
      <w:tblPr>
        <w:tblStyle w:val="TabloKlavuzu"/>
        <w:tblW w:w="0" w:type="auto"/>
        <w:tblLook w:val="04A0"/>
      </w:tblPr>
      <w:tblGrid>
        <w:gridCol w:w="4698"/>
        <w:gridCol w:w="4698"/>
      </w:tblGrid>
      <w:tr w:rsidR="003B183B" w:rsidTr="003B183B">
        <w:tc>
          <w:tcPr>
            <w:tcW w:w="4698" w:type="dxa"/>
          </w:tcPr>
          <w:p w:rsidR="003B183B" w:rsidRDefault="003B183B">
            <w:r>
              <w:t>CLASS</w:t>
            </w:r>
          </w:p>
        </w:tc>
        <w:tc>
          <w:tcPr>
            <w:tcW w:w="4698" w:type="dxa"/>
          </w:tcPr>
          <w:p w:rsidR="003B183B" w:rsidRDefault="003B183B">
            <w:proofErr w:type="spellStart"/>
            <w:r>
              <w:t>VideoUpload</w:t>
            </w:r>
            <w:proofErr w:type="spellEnd"/>
          </w:p>
        </w:tc>
      </w:tr>
      <w:tr w:rsidR="003B183B" w:rsidTr="003B183B">
        <w:tc>
          <w:tcPr>
            <w:tcW w:w="4698" w:type="dxa"/>
          </w:tcPr>
          <w:p w:rsidR="003B183B" w:rsidRDefault="003B183B">
            <w:r>
              <w:t>Description</w:t>
            </w:r>
          </w:p>
        </w:tc>
        <w:tc>
          <w:tcPr>
            <w:tcW w:w="4698" w:type="dxa"/>
          </w:tcPr>
          <w:p w:rsidR="003B183B" w:rsidRDefault="003B183B">
            <w:r>
              <w:t xml:space="preserve">This class uploads the session video to </w:t>
            </w:r>
            <w:proofErr w:type="spellStart"/>
            <w:r>
              <w:t>aws</w:t>
            </w:r>
            <w:proofErr w:type="spellEnd"/>
            <w:r>
              <w:t xml:space="preserve"> system</w:t>
            </w:r>
          </w:p>
        </w:tc>
      </w:tr>
      <w:tr w:rsidR="003B183B" w:rsidTr="003B183B">
        <w:tc>
          <w:tcPr>
            <w:tcW w:w="4698" w:type="dxa"/>
          </w:tcPr>
          <w:p w:rsidR="003B183B" w:rsidRDefault="003B183B">
            <w:r>
              <w:t>Package</w:t>
            </w:r>
          </w:p>
        </w:tc>
        <w:tc>
          <w:tcPr>
            <w:tcW w:w="4698" w:type="dxa"/>
          </w:tcPr>
          <w:p w:rsidR="003B183B" w:rsidRDefault="00674811">
            <w:proofErr w:type="spellStart"/>
            <w:r>
              <w:t>TherapyAnalysis</w:t>
            </w:r>
            <w:proofErr w:type="spellEnd"/>
          </w:p>
        </w:tc>
      </w:tr>
      <w:tr w:rsidR="003B183B" w:rsidTr="003B183B">
        <w:tc>
          <w:tcPr>
            <w:tcW w:w="4698" w:type="dxa"/>
          </w:tcPr>
          <w:p w:rsidR="003B183B" w:rsidRDefault="003B183B">
            <w:r>
              <w:t>Attributes</w:t>
            </w:r>
          </w:p>
        </w:tc>
        <w:tc>
          <w:tcPr>
            <w:tcW w:w="4698" w:type="dxa"/>
          </w:tcPr>
          <w:p w:rsidR="003B183B" w:rsidRDefault="003B183B">
            <w:proofErr w:type="spellStart"/>
            <w:r>
              <w:t>Client:Patient</w:t>
            </w:r>
            <w:proofErr w:type="spellEnd"/>
          </w:p>
          <w:p w:rsidR="003B183B" w:rsidRDefault="003B183B">
            <w:proofErr w:type="spellStart"/>
            <w:r>
              <w:t>Video:Video</w:t>
            </w:r>
            <w:proofErr w:type="spellEnd"/>
          </w:p>
          <w:p w:rsidR="003B183B" w:rsidRDefault="003B183B">
            <w:proofErr w:type="spellStart"/>
            <w:r>
              <w:t>User:Therapist</w:t>
            </w:r>
            <w:proofErr w:type="spellEnd"/>
          </w:p>
        </w:tc>
      </w:tr>
      <w:tr w:rsidR="003B183B" w:rsidTr="00B0016B">
        <w:trPr>
          <w:trHeight w:val="3478"/>
        </w:trPr>
        <w:tc>
          <w:tcPr>
            <w:tcW w:w="4698" w:type="dxa"/>
          </w:tcPr>
          <w:p w:rsidR="003B183B" w:rsidRDefault="003B183B">
            <w:r>
              <w:lastRenderedPageBreak/>
              <w:t>Operations</w:t>
            </w:r>
          </w:p>
        </w:tc>
        <w:tc>
          <w:tcPr>
            <w:tcW w:w="4698" w:type="dxa"/>
          </w:tcPr>
          <w:p w:rsidR="003B183B" w:rsidRDefault="003B183B">
            <w:proofErr w:type="spellStart"/>
            <w:r>
              <w:t>sendVideo</w:t>
            </w:r>
            <w:proofErr w:type="spellEnd"/>
            <w:r>
              <w:t>():void</w:t>
            </w:r>
          </w:p>
          <w:p w:rsidR="003B183B" w:rsidRDefault="003B183B">
            <w:r>
              <w:t xml:space="preserve">sends the session video to amazon web services system to </w:t>
            </w:r>
            <w:proofErr w:type="spellStart"/>
            <w:r>
              <w:t>analyse</w:t>
            </w:r>
            <w:proofErr w:type="spellEnd"/>
            <w:r>
              <w:t xml:space="preserve"> or getting transcript of the session</w:t>
            </w:r>
          </w:p>
          <w:p w:rsidR="00674811" w:rsidRDefault="00674811">
            <w:proofErr w:type="spellStart"/>
            <w:r>
              <w:t>getClient</w:t>
            </w:r>
            <w:proofErr w:type="spellEnd"/>
            <w:r>
              <w:t>():Patient</w:t>
            </w:r>
          </w:p>
          <w:p w:rsidR="00674811" w:rsidRDefault="00674811">
            <w:r>
              <w:t>with two way data bindings, and connection to our serverless system, we get client and connect it to video properties to send the data.</w:t>
            </w:r>
          </w:p>
          <w:p w:rsidR="00674811" w:rsidRDefault="00674811" w:rsidP="00674811">
            <w:proofErr w:type="spellStart"/>
            <w:r>
              <w:t>getTherapist</w:t>
            </w:r>
            <w:proofErr w:type="spellEnd"/>
            <w:r>
              <w:t>():User</w:t>
            </w:r>
          </w:p>
          <w:p w:rsidR="00674811" w:rsidRDefault="00674811" w:rsidP="00674811">
            <w:proofErr w:type="gramStart"/>
            <w:r>
              <w:t>with</w:t>
            </w:r>
            <w:proofErr w:type="gramEnd"/>
            <w:r>
              <w:t xml:space="preserve"> two way data bindings, and connection to our serverless system, we get user(therapist) and connect it to video properties to send the data.</w:t>
            </w:r>
          </w:p>
          <w:p w:rsidR="00674811" w:rsidRDefault="00674811"/>
        </w:tc>
      </w:tr>
    </w:tbl>
    <w:p w:rsidR="00010145" w:rsidRDefault="00010145"/>
    <w:p w:rsidR="00B0016B" w:rsidRDefault="00B0016B"/>
    <w:tbl>
      <w:tblPr>
        <w:tblStyle w:val="TabloKlavuzu"/>
        <w:tblW w:w="0" w:type="auto"/>
        <w:tblLook w:val="04A0"/>
      </w:tblPr>
      <w:tblGrid>
        <w:gridCol w:w="4698"/>
        <w:gridCol w:w="4698"/>
      </w:tblGrid>
      <w:tr w:rsidR="00B0016B" w:rsidTr="00EE4ED7">
        <w:tc>
          <w:tcPr>
            <w:tcW w:w="4698" w:type="dxa"/>
          </w:tcPr>
          <w:p w:rsidR="00B0016B" w:rsidRDefault="00B0016B" w:rsidP="00EE4ED7">
            <w:r>
              <w:t>CLASS</w:t>
            </w:r>
          </w:p>
        </w:tc>
        <w:tc>
          <w:tcPr>
            <w:tcW w:w="4698" w:type="dxa"/>
          </w:tcPr>
          <w:p w:rsidR="00B0016B" w:rsidRDefault="00B0016B" w:rsidP="00EE4ED7">
            <w:proofErr w:type="spellStart"/>
            <w:r>
              <w:t>GetTranscript</w:t>
            </w:r>
            <w:proofErr w:type="spellEnd"/>
          </w:p>
        </w:tc>
      </w:tr>
      <w:tr w:rsidR="00B0016B" w:rsidTr="00EE4ED7">
        <w:tc>
          <w:tcPr>
            <w:tcW w:w="4698" w:type="dxa"/>
          </w:tcPr>
          <w:p w:rsidR="00B0016B" w:rsidRDefault="00B0016B" w:rsidP="00EE4ED7">
            <w:r>
              <w:t>Description</w:t>
            </w:r>
          </w:p>
        </w:tc>
        <w:tc>
          <w:tcPr>
            <w:tcW w:w="4698" w:type="dxa"/>
          </w:tcPr>
          <w:p w:rsidR="00B0016B" w:rsidRDefault="00B0016B" w:rsidP="00EE4ED7">
            <w:r>
              <w:t>This class manages the getting and sending the transcript system of client</w:t>
            </w:r>
          </w:p>
        </w:tc>
      </w:tr>
      <w:tr w:rsidR="00B0016B" w:rsidTr="00EE4ED7">
        <w:tc>
          <w:tcPr>
            <w:tcW w:w="4698" w:type="dxa"/>
          </w:tcPr>
          <w:p w:rsidR="00B0016B" w:rsidRDefault="00B0016B" w:rsidP="00EE4ED7">
            <w:r>
              <w:t>Package</w:t>
            </w:r>
          </w:p>
        </w:tc>
        <w:tc>
          <w:tcPr>
            <w:tcW w:w="4698" w:type="dxa"/>
          </w:tcPr>
          <w:p w:rsidR="00B0016B" w:rsidRDefault="00B0016B" w:rsidP="00EE4ED7">
            <w:proofErr w:type="spellStart"/>
            <w:r>
              <w:t>TherapyAnalysis</w:t>
            </w:r>
            <w:proofErr w:type="spellEnd"/>
          </w:p>
        </w:tc>
      </w:tr>
      <w:tr w:rsidR="00B0016B" w:rsidTr="00EE4ED7">
        <w:tc>
          <w:tcPr>
            <w:tcW w:w="4698" w:type="dxa"/>
          </w:tcPr>
          <w:p w:rsidR="00B0016B" w:rsidRDefault="00B0016B" w:rsidP="00EE4ED7">
            <w:r>
              <w:t>Attributes</w:t>
            </w:r>
          </w:p>
        </w:tc>
        <w:tc>
          <w:tcPr>
            <w:tcW w:w="4698" w:type="dxa"/>
          </w:tcPr>
          <w:p w:rsidR="00B0016B" w:rsidRDefault="00B0016B" w:rsidP="00EE4ED7">
            <w:proofErr w:type="spellStart"/>
            <w:r>
              <w:t>Client:Patient</w:t>
            </w:r>
            <w:proofErr w:type="spellEnd"/>
          </w:p>
          <w:p w:rsidR="00B0016B" w:rsidRDefault="00B0016B" w:rsidP="00EE4ED7">
            <w:proofErr w:type="spellStart"/>
            <w:r>
              <w:t>Video:Video</w:t>
            </w:r>
            <w:proofErr w:type="spellEnd"/>
          </w:p>
          <w:p w:rsidR="00B0016B" w:rsidRDefault="00B0016B" w:rsidP="00EE4ED7">
            <w:proofErr w:type="spellStart"/>
            <w:r>
              <w:t>User:Therapist</w:t>
            </w:r>
            <w:proofErr w:type="spellEnd"/>
          </w:p>
          <w:p w:rsidR="00B0016B" w:rsidRDefault="00B0016B" w:rsidP="00EE4ED7">
            <w:proofErr w:type="spellStart"/>
            <w:r>
              <w:t>Transcript:Transcript</w:t>
            </w:r>
            <w:proofErr w:type="spellEnd"/>
          </w:p>
        </w:tc>
      </w:tr>
      <w:tr w:rsidR="00B0016B" w:rsidTr="00E418F6">
        <w:trPr>
          <w:trHeight w:val="2443"/>
        </w:trPr>
        <w:tc>
          <w:tcPr>
            <w:tcW w:w="4698" w:type="dxa"/>
          </w:tcPr>
          <w:p w:rsidR="00B0016B" w:rsidRDefault="00B0016B" w:rsidP="00EE4ED7">
            <w:r>
              <w:t>Operations</w:t>
            </w:r>
          </w:p>
        </w:tc>
        <w:tc>
          <w:tcPr>
            <w:tcW w:w="4698" w:type="dxa"/>
          </w:tcPr>
          <w:p w:rsidR="00B0016B" w:rsidRDefault="002C7EDD" w:rsidP="00EE4ED7">
            <w:proofErr w:type="spellStart"/>
            <w:r>
              <w:t>getTranscript</w:t>
            </w:r>
            <w:proofErr w:type="spellEnd"/>
            <w:r w:rsidR="00B0016B">
              <w:t>():</w:t>
            </w:r>
            <w:r>
              <w:t>Transcript</w:t>
            </w:r>
          </w:p>
          <w:p w:rsidR="00B0016B" w:rsidRDefault="00EE5DE7" w:rsidP="00EE4ED7">
            <w:r>
              <w:t xml:space="preserve">this method gets the </w:t>
            </w:r>
            <w:proofErr w:type="spellStart"/>
            <w:r>
              <w:t>transcrypted</w:t>
            </w:r>
            <w:proofErr w:type="spellEnd"/>
            <w:r>
              <w:t xml:space="preserve"> version of the session belongs to the client where the therapist needs it.</w:t>
            </w:r>
          </w:p>
          <w:p w:rsidR="00B0016B" w:rsidRDefault="00EE5DE7" w:rsidP="00EE4ED7">
            <w:proofErr w:type="spellStart"/>
            <w:r>
              <w:t>convertTranscrypt</w:t>
            </w:r>
            <w:proofErr w:type="spellEnd"/>
            <w:r w:rsidR="00B0016B">
              <w:t>():Patient</w:t>
            </w:r>
          </w:p>
          <w:p w:rsidR="00B0016B" w:rsidRDefault="00EE5DE7" w:rsidP="00E418F6">
            <w:r>
              <w:t>It converts</w:t>
            </w:r>
            <w:r w:rsidR="00E418F6">
              <w:t xml:space="preserve"> the video (speech to text) with a feature of </w:t>
            </w:r>
            <w:proofErr w:type="spellStart"/>
            <w:r w:rsidR="00E418F6">
              <w:t>aws</w:t>
            </w:r>
            <w:proofErr w:type="spellEnd"/>
            <w:r w:rsidR="00E418F6">
              <w:t xml:space="preserve"> on the </w:t>
            </w:r>
            <w:proofErr w:type="spellStart"/>
            <w:r w:rsidR="00E418F6">
              <w:t>aws</w:t>
            </w:r>
            <w:proofErr w:type="spellEnd"/>
            <w:r w:rsidR="00E418F6">
              <w:t xml:space="preserve"> console and creates a transcript of the session.</w:t>
            </w:r>
          </w:p>
        </w:tc>
      </w:tr>
    </w:tbl>
    <w:p w:rsidR="00B0016B" w:rsidRDefault="00B0016B"/>
    <w:sectPr w:rsidR="00B0016B" w:rsidSect="00B84EE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D23A8"/>
    <w:rsid w:val="00010145"/>
    <w:rsid w:val="002C7EDD"/>
    <w:rsid w:val="003B183B"/>
    <w:rsid w:val="00495D01"/>
    <w:rsid w:val="005D23A8"/>
    <w:rsid w:val="006471DD"/>
    <w:rsid w:val="00674811"/>
    <w:rsid w:val="006A198F"/>
    <w:rsid w:val="00A861E6"/>
    <w:rsid w:val="00B0016B"/>
    <w:rsid w:val="00B84EE4"/>
    <w:rsid w:val="00C64F53"/>
    <w:rsid w:val="00DC542B"/>
    <w:rsid w:val="00E418F6"/>
    <w:rsid w:val="00EE5DE7"/>
    <w:rsid w:val="00FC03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E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VarsaylanParagrafYazTipi"/>
    <w:rsid w:val="006471DD"/>
  </w:style>
  <w:style w:type="character" w:customStyle="1" w:styleId="eop">
    <w:name w:val="eop"/>
    <w:basedOn w:val="VarsaylanParagrafYazTipi"/>
    <w:rsid w:val="006471DD"/>
  </w:style>
</w:styles>
</file>

<file path=word/webSettings.xml><?xml version="1.0" encoding="utf-8"?>
<w:webSettings xmlns:r="http://schemas.openxmlformats.org/officeDocument/2006/relationships" xmlns:w="http://schemas.openxmlformats.org/wordprocessingml/2006/main">
  <w:divs>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855</Words>
  <Characters>4876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su</cp:lastModifiedBy>
  <cp:revision>7</cp:revision>
  <dcterms:created xsi:type="dcterms:W3CDTF">2023-03-23T17:35:00Z</dcterms:created>
  <dcterms:modified xsi:type="dcterms:W3CDTF">2023-03-23T21:42:00Z</dcterms:modified>
</cp:coreProperties>
</file>