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Jaffari Mohammed Ali Sayyed Naqi Ali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ROLL NO: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EXPERIMENT NO: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To implement insertion sort and comparative analysis for large values of 'n'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i,j,key,n;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printf("***INSERTION SORT***");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printf("\nEnter the size of array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printf("\nEnter the elements: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for(j=1;j&lt;=n;j++){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key=A[j];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i=j-1;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while(i&gt;0 &amp;&amp; A[i]&gt;key){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A[i+1]=A[i];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i=i-1;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A[i+1]=key;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printf("\nElements after sorting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printf("\n%d",A[i]);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