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 Jaffari Mohammed Ali Sayyed Naqi Ali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ROLL NO: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SUBJECT: AOA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NO: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implement fractional knapsack using greedy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method.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A Naive recursive implementation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 0-1 Knapsack problem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A utility function that returns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maximum of two 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max(int a, int b) { return (a &gt; b) ? a : b;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Returns the maximum value that can be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put in a knapsack of capacity 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knapSack(int W, int wt[], int val[],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// Base 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(n == 0 || W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// If weight of the nth item is more than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// Knapsack capacity W, then this item cannot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// be included in the optimal solution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(wt[n - 1] &gt; 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knapSack(W, wt, val, n - 1);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// Return the maximum of two cases: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// (1) nth item included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// (2) not included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max(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val[n - 1]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+ knapSack(W - wt[n - 1], wt, val, n - 1),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knapSack(W, wt, val, n - 1));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Driver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profit[] = { 60, 100, 120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weight[] = { 10, 20, 30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W = 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n = sizeof(profit) / sizeof(profit[0]);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printf("%d", knapSack(W, weight, profit, 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