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CE0A" w14:textId="77777777" w:rsidR="004956D3" w:rsidRDefault="004956D3">
      <w:pPr>
        <w:rPr>
          <w:lang w:val="es-ES"/>
        </w:rPr>
      </w:pPr>
    </w:p>
    <w:p w14:paraId="63B04426" w14:textId="77777777" w:rsidR="003C7E05" w:rsidRDefault="003C7E05">
      <w:pPr>
        <w:rPr>
          <w:lang w:val="es-ES"/>
        </w:rPr>
      </w:pPr>
    </w:p>
    <w:p w14:paraId="7C3362EE" w14:textId="77777777" w:rsidR="003C7E05" w:rsidRDefault="003C7E05">
      <w:pPr>
        <w:rPr>
          <w:lang w:val="es-ES"/>
        </w:rPr>
      </w:pPr>
    </w:p>
    <w:p w14:paraId="5A6751B3" w14:textId="7B79B9E9" w:rsidR="003C7E05" w:rsidRPr="003C7E05" w:rsidRDefault="003C7E05">
      <w:pPr>
        <w:rPr>
          <w:lang w:val="es-ES"/>
        </w:rPr>
      </w:pPr>
      <w:r>
        <w:rPr>
          <w:lang w:val="es-ES"/>
        </w:rPr>
        <w:t>Prueba de subida de archivo</w:t>
      </w:r>
      <w:r w:rsidR="002D6ECE">
        <w:rPr>
          <w:lang w:val="es-ES"/>
        </w:rPr>
        <w:t xml:space="preserve"> Un cambio </w:t>
      </w:r>
      <w:bookmarkStart w:id="0" w:name="_GoBack"/>
      <w:bookmarkEnd w:id="0"/>
    </w:p>
    <w:sectPr w:rsidR="003C7E05" w:rsidRPr="003C7E05" w:rsidSect="00B53C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05"/>
    <w:rsid w:val="002D6ECE"/>
    <w:rsid w:val="003C7E05"/>
    <w:rsid w:val="004956D3"/>
    <w:rsid w:val="00B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75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2018-06-02T22:10:00Z</dcterms:created>
  <dcterms:modified xsi:type="dcterms:W3CDTF">2018-06-02T22:36:00Z</dcterms:modified>
</cp:coreProperties>
</file>