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9689" w14:textId="3C7D0076" w:rsidR="00E05A5B" w:rsidRDefault="00E05A5B" w:rsidP="00E05A5B">
      <w:pPr>
        <w:jc w:val="center"/>
        <w:rPr>
          <w:rFonts w:hint="cs"/>
          <w:sz w:val="52"/>
          <w:szCs w:val="52"/>
          <w:rtl/>
        </w:rPr>
      </w:pPr>
      <w:r w:rsidRPr="00E05A5B">
        <w:rPr>
          <w:sz w:val="52"/>
          <w:szCs w:val="52"/>
        </w:rPr>
        <w:t xml:space="preserve">Assignment 1&amp;2 </w:t>
      </w:r>
      <w:proofErr w:type="spellStart"/>
      <w:r w:rsidRPr="00E05A5B">
        <w:rPr>
          <w:sz w:val="52"/>
          <w:szCs w:val="52"/>
        </w:rPr>
        <w:t>Soluation</w:t>
      </w:r>
      <w:proofErr w:type="spellEnd"/>
    </w:p>
    <w:p w14:paraId="55F28B1E" w14:textId="5038A676" w:rsidR="00E05A5B" w:rsidRDefault="00E05A5B" w:rsidP="00E05A5B">
      <w:pPr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Name:Majed</w:t>
      </w:r>
      <w:proofErr w:type="spellEnd"/>
      <w:proofErr w:type="gramEnd"/>
      <w:r>
        <w:rPr>
          <w:sz w:val="36"/>
          <w:szCs w:val="36"/>
        </w:rPr>
        <w:t xml:space="preserve"> Hameed </w:t>
      </w:r>
      <w:proofErr w:type="spellStart"/>
      <w:r>
        <w:rPr>
          <w:sz w:val="36"/>
          <w:szCs w:val="36"/>
        </w:rPr>
        <w:t>Alodhaylah</w:t>
      </w:r>
      <w:proofErr w:type="spellEnd"/>
    </w:p>
    <w:p w14:paraId="2718A82F" w14:textId="2A6A7D23" w:rsidR="00E05A5B" w:rsidRDefault="00E05A5B" w:rsidP="00E05A5B">
      <w:pPr>
        <w:jc w:val="right"/>
        <w:rPr>
          <w:sz w:val="36"/>
          <w:szCs w:val="36"/>
        </w:rPr>
      </w:pPr>
      <w:r>
        <w:rPr>
          <w:sz w:val="36"/>
          <w:szCs w:val="36"/>
        </w:rPr>
        <w:t>ID:432105522</w:t>
      </w:r>
    </w:p>
    <w:p w14:paraId="327A6D6F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Q1: What is Big Data? Why is it required?</w:t>
      </w:r>
      <w:r w:rsidRPr="00E05A5B">
        <w:rPr>
          <w:sz w:val="20"/>
          <w:szCs w:val="20"/>
        </w:rPr>
        <w:br/>
        <w:t>Big Data refers to extremely large and complex datasets that traditional processing tools cannot handle efficiently. It is required to analyze patterns, trends, and insights for better decision-making and innovation.</w:t>
      </w:r>
    </w:p>
    <w:p w14:paraId="1DC50D13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Q2: Describe the critical success factors in Analytical Process model requirements.</w:t>
      </w:r>
      <w:r w:rsidRPr="00E05A5B">
        <w:rPr>
          <w:sz w:val="20"/>
          <w:szCs w:val="20"/>
        </w:rPr>
        <w:br/>
        <w:t>The critical success factors include data quality, clear objectives, appropriate analytical tools, skilled personnel, and continuous evaluation to ensure accurate and useful insights.</w:t>
      </w:r>
    </w:p>
    <w:p w14:paraId="2B934BE6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Q3: Describe the steps involved in the Analytics Process Model with a diagram.</w:t>
      </w:r>
      <w:r w:rsidRPr="00E05A5B">
        <w:rPr>
          <w:sz w:val="20"/>
          <w:szCs w:val="20"/>
        </w:rPr>
        <w:br/>
        <w:t>The steps in the Analytics Process Model include:</w:t>
      </w:r>
    </w:p>
    <w:p w14:paraId="4CD380A9" w14:textId="77777777" w:rsidR="00E05A5B" w:rsidRPr="00E05A5B" w:rsidRDefault="00E05A5B" w:rsidP="00E05A5B">
      <w:pPr>
        <w:numPr>
          <w:ilvl w:val="0"/>
          <w:numId w:val="1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Data Collection</w:t>
      </w:r>
      <w:r w:rsidRPr="00E05A5B">
        <w:rPr>
          <w:sz w:val="20"/>
          <w:szCs w:val="20"/>
        </w:rPr>
        <w:t xml:space="preserve"> – Gathering data from various sources.</w:t>
      </w:r>
    </w:p>
    <w:p w14:paraId="68FB9F85" w14:textId="77777777" w:rsidR="00E05A5B" w:rsidRPr="00E05A5B" w:rsidRDefault="00E05A5B" w:rsidP="00E05A5B">
      <w:pPr>
        <w:numPr>
          <w:ilvl w:val="0"/>
          <w:numId w:val="1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Data Processing</w:t>
      </w:r>
      <w:r w:rsidRPr="00E05A5B">
        <w:rPr>
          <w:sz w:val="20"/>
          <w:szCs w:val="20"/>
        </w:rPr>
        <w:t xml:space="preserve"> – Cleaning and transforming raw data.</w:t>
      </w:r>
    </w:p>
    <w:p w14:paraId="1823A023" w14:textId="77777777" w:rsidR="00E05A5B" w:rsidRPr="00E05A5B" w:rsidRDefault="00E05A5B" w:rsidP="00E05A5B">
      <w:pPr>
        <w:numPr>
          <w:ilvl w:val="0"/>
          <w:numId w:val="1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Data Analysis</w:t>
      </w:r>
      <w:r w:rsidRPr="00E05A5B">
        <w:rPr>
          <w:sz w:val="20"/>
          <w:szCs w:val="20"/>
        </w:rPr>
        <w:t xml:space="preserve"> – Applying statistical and machine learning techniques.</w:t>
      </w:r>
    </w:p>
    <w:p w14:paraId="29C32AFE" w14:textId="77777777" w:rsidR="00E05A5B" w:rsidRPr="00E05A5B" w:rsidRDefault="00E05A5B" w:rsidP="00E05A5B">
      <w:pPr>
        <w:numPr>
          <w:ilvl w:val="0"/>
          <w:numId w:val="1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Interpretation</w:t>
      </w:r>
      <w:r w:rsidRPr="00E05A5B">
        <w:rPr>
          <w:sz w:val="20"/>
          <w:szCs w:val="20"/>
        </w:rPr>
        <w:t xml:space="preserve"> – Extracting insights and patterns.</w:t>
      </w:r>
    </w:p>
    <w:p w14:paraId="3F5528AB" w14:textId="77777777" w:rsidR="00E05A5B" w:rsidRPr="00E05A5B" w:rsidRDefault="00E05A5B" w:rsidP="00E05A5B">
      <w:pPr>
        <w:numPr>
          <w:ilvl w:val="0"/>
          <w:numId w:val="1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Decision Making</w:t>
      </w:r>
      <w:r w:rsidRPr="00E05A5B">
        <w:rPr>
          <w:sz w:val="20"/>
          <w:szCs w:val="20"/>
        </w:rPr>
        <w:t xml:space="preserve"> – Using insights to make informed decisions.</w:t>
      </w:r>
      <w:r w:rsidRPr="00E05A5B">
        <w:rPr>
          <w:sz w:val="20"/>
          <w:szCs w:val="20"/>
        </w:rPr>
        <w:br/>
      </w:r>
      <w:r w:rsidRPr="00E05A5B">
        <w:rPr>
          <w:i/>
          <w:iCs/>
          <w:sz w:val="20"/>
          <w:szCs w:val="20"/>
        </w:rPr>
        <w:t>(Diagram to be inserted in the document)</w:t>
      </w:r>
    </w:p>
    <w:p w14:paraId="4105EC28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Q4: Give an example where Big Data analytics plays a crucial role in fields like marketing, medicine, or public health.</w:t>
      </w:r>
      <w:r w:rsidRPr="00E05A5B">
        <w:rPr>
          <w:sz w:val="20"/>
          <w:szCs w:val="20"/>
        </w:rPr>
        <w:br/>
        <w:t>In medicine, Big Data analytics helps in predicting disease outbreaks by analyzing patient records, environmental data, and social media trends. This allows healthcare providers to take preventive actions.</w:t>
      </w:r>
    </w:p>
    <w:p w14:paraId="1B4191AD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 xml:space="preserve">Q5: Explain what </w:t>
      </w:r>
      <w:proofErr w:type="gramStart"/>
      <w:r w:rsidRPr="00E05A5B">
        <w:rPr>
          <w:b/>
          <w:bCs/>
          <w:sz w:val="20"/>
          <w:szCs w:val="20"/>
        </w:rPr>
        <w:t>are the sources of Big Data</w:t>
      </w:r>
      <w:proofErr w:type="gramEnd"/>
      <w:r w:rsidRPr="00E05A5B">
        <w:rPr>
          <w:b/>
          <w:bCs/>
          <w:sz w:val="20"/>
          <w:szCs w:val="20"/>
        </w:rPr>
        <w:t>.</w:t>
      </w:r>
      <w:r w:rsidRPr="00E05A5B">
        <w:rPr>
          <w:sz w:val="20"/>
          <w:szCs w:val="20"/>
        </w:rPr>
        <w:br/>
        <w:t>The main sources of Big Data include social media, IoT devices, transaction records, sensors, search engines, and business applications.</w:t>
      </w:r>
    </w:p>
    <w:p w14:paraId="3D7E56D7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Q6: What are the different kinds of 6V's that form the pillars of Big Data? Explain the characteristics of each.</w:t>
      </w:r>
    </w:p>
    <w:p w14:paraId="32D64A67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Volume</w:t>
      </w:r>
      <w:r w:rsidRPr="00E05A5B">
        <w:rPr>
          <w:sz w:val="20"/>
          <w:szCs w:val="20"/>
        </w:rPr>
        <w:t xml:space="preserve"> – Large amounts of data generated daily.</w:t>
      </w:r>
    </w:p>
    <w:p w14:paraId="61F11227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Velocity</w:t>
      </w:r>
      <w:r w:rsidRPr="00E05A5B">
        <w:rPr>
          <w:sz w:val="20"/>
          <w:szCs w:val="20"/>
        </w:rPr>
        <w:t xml:space="preserve"> – Speed at which data is created and processed.</w:t>
      </w:r>
    </w:p>
    <w:p w14:paraId="78525FF8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Variety</w:t>
      </w:r>
      <w:r w:rsidRPr="00E05A5B">
        <w:rPr>
          <w:sz w:val="20"/>
          <w:szCs w:val="20"/>
        </w:rPr>
        <w:t xml:space="preserve"> – Different formats of data (structured, unstructured).</w:t>
      </w:r>
    </w:p>
    <w:p w14:paraId="0B38AC53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Veracity</w:t>
      </w:r>
      <w:r w:rsidRPr="00E05A5B">
        <w:rPr>
          <w:sz w:val="20"/>
          <w:szCs w:val="20"/>
        </w:rPr>
        <w:t xml:space="preserve"> – Quality and reliability of data.</w:t>
      </w:r>
    </w:p>
    <w:p w14:paraId="1837B01D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Value</w:t>
      </w:r>
      <w:r w:rsidRPr="00E05A5B">
        <w:rPr>
          <w:sz w:val="20"/>
          <w:szCs w:val="20"/>
        </w:rPr>
        <w:t xml:space="preserve"> – Insights extracted from data.</w:t>
      </w:r>
    </w:p>
    <w:p w14:paraId="2B6C18B6" w14:textId="77777777" w:rsidR="00E05A5B" w:rsidRPr="00E05A5B" w:rsidRDefault="00E05A5B" w:rsidP="00E05A5B">
      <w:pPr>
        <w:numPr>
          <w:ilvl w:val="0"/>
          <w:numId w:val="2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Variability</w:t>
      </w:r>
      <w:r w:rsidRPr="00E05A5B">
        <w:rPr>
          <w:sz w:val="20"/>
          <w:szCs w:val="20"/>
        </w:rPr>
        <w:t xml:space="preserve"> – Inconsistencies in data over time.</w:t>
      </w:r>
    </w:p>
    <w:p w14:paraId="6CFCBF3A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lastRenderedPageBreak/>
        <w:t>Q7: Describe the major issues or challenges in handling this huge data that is generated today.</w:t>
      </w:r>
      <w:r w:rsidRPr="00E05A5B">
        <w:rPr>
          <w:sz w:val="20"/>
          <w:szCs w:val="20"/>
        </w:rPr>
        <w:br/>
        <w:t>Challenges include data storage, processing speed, security risks, data integration, privacy concerns, and ensuring data quality.</w:t>
      </w:r>
    </w:p>
    <w:p w14:paraId="37410E5B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Q8: What are the major challenges of mining a huge amount of data in comparison with mining a small dataset?</w:t>
      </w:r>
      <w:r w:rsidRPr="00E05A5B">
        <w:rPr>
          <w:sz w:val="20"/>
          <w:szCs w:val="20"/>
        </w:rPr>
        <w:br/>
        <w:t>Mining large datasets requires high computational power, efficient algorithms, better storage, and handling of missing/incomplete data, unlike small datasets, which are easier to process.</w:t>
      </w:r>
    </w:p>
    <w:p w14:paraId="55D07D51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Q9: Can Big Data and Data Warehouse co-exist together? Give your view briefly.</w:t>
      </w:r>
      <w:r w:rsidRPr="00E05A5B">
        <w:rPr>
          <w:sz w:val="20"/>
          <w:szCs w:val="20"/>
        </w:rPr>
        <w:br/>
        <w:t>Yes, Big Data and Data Warehouses can coexist, where the Data Warehouse is used for structured historical data, and Big Data solutions handle unstructured, real-time data for advanced analytics.</w:t>
      </w:r>
    </w:p>
    <w:p w14:paraId="3A647879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Q10: Give examples of various technologies that are popularly used in Industry to handle Big Data.</w:t>
      </w:r>
      <w:r w:rsidRPr="00E05A5B">
        <w:rPr>
          <w:sz w:val="20"/>
          <w:szCs w:val="20"/>
        </w:rPr>
        <w:br/>
        <w:t>Popular technologies include Hadoop, Spark, NoSQL databases (MongoDB, Cassandra), Apache Kafka, and cloud platforms (AWS, Google Cloud, Azure).</w:t>
      </w:r>
    </w:p>
    <w:p w14:paraId="3B6E90F3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Q11: What are the different types of data sets that can be used for Big Data?</w:t>
      </w:r>
      <w:r w:rsidRPr="00E05A5B">
        <w:rPr>
          <w:sz w:val="20"/>
          <w:szCs w:val="20"/>
        </w:rPr>
        <w:br/>
        <w:t>Data sets include structured, semi-structured, and unstructured data, such as relational databases, XML/JSON files, and multimedia content.</w:t>
      </w:r>
    </w:p>
    <w:p w14:paraId="1BBB8FB3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Q12: List the important properties of attribute values.</w:t>
      </w:r>
      <w:r w:rsidRPr="00E05A5B">
        <w:rPr>
          <w:sz w:val="20"/>
          <w:szCs w:val="20"/>
        </w:rPr>
        <w:br/>
        <w:t>Properties include distinctiveness, order, interval, and meaningful zero values.</w:t>
      </w:r>
    </w:p>
    <w:p w14:paraId="05847C34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Q13: What is an attribute? List its different types with an example of each.</w:t>
      </w:r>
      <w:r w:rsidRPr="00E05A5B">
        <w:rPr>
          <w:sz w:val="20"/>
          <w:szCs w:val="20"/>
        </w:rPr>
        <w:br/>
        <w:t>An attribute is a characteristic of data. Types include:</w:t>
      </w:r>
    </w:p>
    <w:p w14:paraId="469D96E1" w14:textId="77777777" w:rsidR="00E05A5B" w:rsidRPr="00E05A5B" w:rsidRDefault="00E05A5B" w:rsidP="00E05A5B">
      <w:pPr>
        <w:numPr>
          <w:ilvl w:val="0"/>
          <w:numId w:val="3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Nominal</w:t>
      </w:r>
      <w:r w:rsidRPr="00E05A5B">
        <w:rPr>
          <w:sz w:val="20"/>
          <w:szCs w:val="20"/>
        </w:rPr>
        <w:t xml:space="preserve"> – Categories (e.g., Gender: Male/Female).</w:t>
      </w:r>
    </w:p>
    <w:p w14:paraId="26B2143A" w14:textId="77777777" w:rsidR="00E05A5B" w:rsidRPr="00E05A5B" w:rsidRDefault="00E05A5B" w:rsidP="00E05A5B">
      <w:pPr>
        <w:numPr>
          <w:ilvl w:val="0"/>
          <w:numId w:val="3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Ordinal</w:t>
      </w:r>
      <w:r w:rsidRPr="00E05A5B">
        <w:rPr>
          <w:sz w:val="20"/>
          <w:szCs w:val="20"/>
        </w:rPr>
        <w:t xml:space="preserve"> – Ordered categories (e.g., Education Level: High School, Bachelor’s).</w:t>
      </w:r>
    </w:p>
    <w:p w14:paraId="18BEAA6C" w14:textId="77777777" w:rsidR="00E05A5B" w:rsidRPr="00E05A5B" w:rsidRDefault="00E05A5B" w:rsidP="00E05A5B">
      <w:pPr>
        <w:numPr>
          <w:ilvl w:val="0"/>
          <w:numId w:val="3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Interval</w:t>
      </w:r>
      <w:r w:rsidRPr="00E05A5B">
        <w:rPr>
          <w:sz w:val="20"/>
          <w:szCs w:val="20"/>
        </w:rPr>
        <w:t xml:space="preserve"> – Numeric without a true zero (e.g., Temperature in Celsius).</w:t>
      </w:r>
    </w:p>
    <w:p w14:paraId="659CB14C" w14:textId="77777777" w:rsidR="00E05A5B" w:rsidRPr="00E05A5B" w:rsidRDefault="00E05A5B" w:rsidP="00E05A5B">
      <w:pPr>
        <w:numPr>
          <w:ilvl w:val="0"/>
          <w:numId w:val="3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Ratio</w:t>
      </w:r>
      <w:r w:rsidRPr="00E05A5B">
        <w:rPr>
          <w:sz w:val="20"/>
          <w:szCs w:val="20"/>
        </w:rPr>
        <w:t xml:space="preserve"> – Numeric with a true zero (e.g., Age, Weight).</w:t>
      </w:r>
    </w:p>
    <w:p w14:paraId="474A9610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Q14: Differentiate between discrete and continuous attributes.</w:t>
      </w:r>
    </w:p>
    <w:p w14:paraId="136BBB68" w14:textId="77777777" w:rsidR="00E05A5B" w:rsidRPr="00E05A5B" w:rsidRDefault="00E05A5B" w:rsidP="00E05A5B">
      <w:pPr>
        <w:numPr>
          <w:ilvl w:val="0"/>
          <w:numId w:val="4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Discrete</w:t>
      </w:r>
      <w:r w:rsidRPr="00E05A5B">
        <w:rPr>
          <w:sz w:val="20"/>
          <w:szCs w:val="20"/>
        </w:rPr>
        <w:t xml:space="preserve"> – Countable values (e.g., Number of students in a class).</w:t>
      </w:r>
    </w:p>
    <w:p w14:paraId="27014539" w14:textId="77777777" w:rsidR="00E05A5B" w:rsidRPr="00E05A5B" w:rsidRDefault="00E05A5B" w:rsidP="00E05A5B">
      <w:pPr>
        <w:numPr>
          <w:ilvl w:val="0"/>
          <w:numId w:val="4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Continuous</w:t>
      </w:r>
      <w:r w:rsidRPr="00E05A5B">
        <w:rPr>
          <w:sz w:val="20"/>
          <w:szCs w:val="20"/>
        </w:rPr>
        <w:t xml:space="preserve"> – Measurable values (e.g., Height, Temperature).</w:t>
      </w:r>
    </w:p>
    <w:p w14:paraId="76C95746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Q15: List the important characteristics of data.</w:t>
      </w:r>
      <w:r w:rsidRPr="00E05A5B">
        <w:rPr>
          <w:sz w:val="20"/>
          <w:szCs w:val="20"/>
        </w:rPr>
        <w:br/>
        <w:t>Characteristics include accuracy, completeness, consistency, timeliness, and accessibility.</w:t>
      </w:r>
    </w:p>
    <w:p w14:paraId="252601C8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Q16: What are the problems with poor data quality?</w:t>
      </w:r>
      <w:r w:rsidRPr="00E05A5B">
        <w:rPr>
          <w:sz w:val="20"/>
          <w:szCs w:val="20"/>
        </w:rPr>
        <w:br/>
        <w:t>Issues include incorrect analysis, poor decision-making, increased costs, and inefficiency in operations.</w:t>
      </w:r>
    </w:p>
    <w:p w14:paraId="3E1F181E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Q17: Explain the different methods of data preprocessing.</w:t>
      </w:r>
      <w:r w:rsidRPr="00E05A5B">
        <w:rPr>
          <w:sz w:val="20"/>
          <w:szCs w:val="20"/>
        </w:rPr>
        <w:br/>
        <w:t>Methods include data cleaning, integration, transformation, and reduction to improve data quality for analysis.</w:t>
      </w:r>
    </w:p>
    <w:p w14:paraId="49ED1528" w14:textId="77777777" w:rsidR="00E05A5B" w:rsidRPr="00E05A5B" w:rsidRDefault="00E05A5B" w:rsidP="00E05A5B">
      <w:p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lastRenderedPageBreak/>
        <w:t>Q18: What is sampling? Explain the types of sampling.</w:t>
      </w:r>
      <w:r w:rsidRPr="00E05A5B">
        <w:rPr>
          <w:sz w:val="20"/>
          <w:szCs w:val="20"/>
        </w:rPr>
        <w:br/>
        <w:t>Sampling is selecting a subset of data for analysis. Types include:</w:t>
      </w:r>
    </w:p>
    <w:p w14:paraId="27518CB4" w14:textId="77777777" w:rsidR="00E05A5B" w:rsidRPr="00E05A5B" w:rsidRDefault="00E05A5B" w:rsidP="00E05A5B">
      <w:pPr>
        <w:numPr>
          <w:ilvl w:val="0"/>
          <w:numId w:val="5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Random Sampling</w:t>
      </w:r>
      <w:r w:rsidRPr="00E05A5B">
        <w:rPr>
          <w:sz w:val="20"/>
          <w:szCs w:val="20"/>
        </w:rPr>
        <w:t xml:space="preserve"> – Each data point has an equal chance.</w:t>
      </w:r>
    </w:p>
    <w:p w14:paraId="7E8FA1D0" w14:textId="77777777" w:rsidR="00E05A5B" w:rsidRPr="00E05A5B" w:rsidRDefault="00E05A5B" w:rsidP="00E05A5B">
      <w:pPr>
        <w:numPr>
          <w:ilvl w:val="0"/>
          <w:numId w:val="5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Stratified Sampling</w:t>
      </w:r>
      <w:r w:rsidRPr="00E05A5B">
        <w:rPr>
          <w:sz w:val="20"/>
          <w:szCs w:val="20"/>
        </w:rPr>
        <w:t xml:space="preserve"> – Dividing data into groups before sampling.</w:t>
      </w:r>
    </w:p>
    <w:p w14:paraId="673FB341" w14:textId="77777777" w:rsidR="00E05A5B" w:rsidRPr="00E05A5B" w:rsidRDefault="00E05A5B" w:rsidP="00E05A5B">
      <w:pPr>
        <w:numPr>
          <w:ilvl w:val="0"/>
          <w:numId w:val="5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Systematic Sampling</w:t>
      </w:r>
      <w:r w:rsidRPr="00E05A5B">
        <w:rPr>
          <w:sz w:val="20"/>
          <w:szCs w:val="20"/>
        </w:rPr>
        <w:t xml:space="preserve"> – Selecting every nth item from a dataset.</w:t>
      </w:r>
    </w:p>
    <w:p w14:paraId="11CCA6D9" w14:textId="77777777" w:rsidR="00E05A5B" w:rsidRPr="00E05A5B" w:rsidRDefault="00E05A5B" w:rsidP="00E05A5B">
      <w:pPr>
        <w:numPr>
          <w:ilvl w:val="0"/>
          <w:numId w:val="5"/>
        </w:numPr>
        <w:bidi w:val="0"/>
        <w:rPr>
          <w:sz w:val="20"/>
          <w:szCs w:val="20"/>
        </w:rPr>
      </w:pPr>
      <w:r w:rsidRPr="00E05A5B">
        <w:rPr>
          <w:b/>
          <w:bCs/>
          <w:sz w:val="20"/>
          <w:szCs w:val="20"/>
        </w:rPr>
        <w:t>Cluster Sampling</w:t>
      </w:r>
      <w:r w:rsidRPr="00E05A5B">
        <w:rPr>
          <w:sz w:val="20"/>
          <w:szCs w:val="20"/>
        </w:rPr>
        <w:t xml:space="preserve"> – Selecting entire groups randomly.</w:t>
      </w:r>
    </w:p>
    <w:p w14:paraId="4C4A2E5E" w14:textId="77777777" w:rsidR="00E05A5B" w:rsidRPr="00E05A5B" w:rsidRDefault="00E05A5B" w:rsidP="00E05A5B">
      <w:pPr>
        <w:jc w:val="right"/>
        <w:rPr>
          <w:rFonts w:hint="cs"/>
          <w:sz w:val="36"/>
          <w:szCs w:val="36"/>
        </w:rPr>
      </w:pPr>
    </w:p>
    <w:sectPr w:rsidR="00E05A5B" w:rsidRPr="00E05A5B" w:rsidSect="00A918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5D1C"/>
    <w:multiLevelType w:val="multilevel"/>
    <w:tmpl w:val="A158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F5E9C"/>
    <w:multiLevelType w:val="multilevel"/>
    <w:tmpl w:val="83B6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D16C3"/>
    <w:multiLevelType w:val="multilevel"/>
    <w:tmpl w:val="EF56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94E7A"/>
    <w:multiLevelType w:val="multilevel"/>
    <w:tmpl w:val="E9D4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A3AF9"/>
    <w:multiLevelType w:val="multilevel"/>
    <w:tmpl w:val="4A9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872792">
    <w:abstractNumId w:val="2"/>
  </w:num>
  <w:num w:numId="2" w16cid:durableId="647247208">
    <w:abstractNumId w:val="0"/>
  </w:num>
  <w:num w:numId="3" w16cid:durableId="50618213">
    <w:abstractNumId w:val="1"/>
  </w:num>
  <w:num w:numId="4" w16cid:durableId="1298880259">
    <w:abstractNumId w:val="4"/>
  </w:num>
  <w:num w:numId="5" w16cid:durableId="106602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B"/>
    <w:rsid w:val="00426486"/>
    <w:rsid w:val="00A91837"/>
    <w:rsid w:val="00E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B2537"/>
  <w15:chartTrackingRefBased/>
  <w15:docId w15:val="{73CDF331-686F-4557-803C-5719387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2025-02-17T17:42:00Z</dcterms:created>
  <dcterms:modified xsi:type="dcterms:W3CDTF">2025-02-17T17:45:00Z</dcterms:modified>
</cp:coreProperties>
</file>