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FC" w:rsidRPr="00663ED6" w:rsidRDefault="00AC3EFC" w:rsidP="00CA3986">
      <w:pPr>
        <w:jc w:val="center"/>
        <w:rPr>
          <w:sz w:val="28"/>
          <w:szCs w:val="28"/>
        </w:rPr>
      </w:pPr>
      <w:r w:rsidRPr="00663ED6">
        <w:rPr>
          <w:sz w:val="28"/>
          <w:szCs w:val="28"/>
        </w:rPr>
        <w:t>С</w:t>
      </w:r>
      <w:r w:rsidR="00663ED6" w:rsidRPr="00663ED6">
        <w:rPr>
          <w:sz w:val="28"/>
          <w:szCs w:val="28"/>
        </w:rPr>
        <w:t>одержание</w:t>
      </w:r>
    </w:p>
    <w:p w:rsidR="00AC3EFC" w:rsidRPr="00BF62DA" w:rsidRDefault="00AC3EFC" w:rsidP="00BF62DA">
      <w:pPr>
        <w:spacing w:line="360" w:lineRule="auto"/>
        <w:rPr>
          <w:sz w:val="28"/>
          <w:szCs w:val="28"/>
        </w:rPr>
      </w:pPr>
    </w:p>
    <w:p w:rsidR="00BF62DA" w:rsidRPr="007B49ED" w:rsidRDefault="00A24F2D" w:rsidP="007B49ED">
      <w:pPr>
        <w:pStyle w:val="11"/>
        <w:tabs>
          <w:tab w:val="right" w:leader="dot" w:pos="10053"/>
        </w:tabs>
        <w:spacing w:line="360" w:lineRule="auto"/>
        <w:rPr>
          <w:rStyle w:val="a7"/>
          <w:noProof/>
          <w:color w:val="auto"/>
          <w:sz w:val="28"/>
          <w:szCs w:val="28"/>
        </w:rPr>
      </w:pPr>
      <w:r w:rsidRPr="007B49ED">
        <w:rPr>
          <w:rStyle w:val="a7"/>
          <w:noProof/>
          <w:color w:val="auto"/>
          <w:sz w:val="28"/>
          <w:szCs w:val="28"/>
        </w:rPr>
        <w:fldChar w:fldCharType="begin"/>
      </w:r>
      <w:r w:rsidR="00AC3EFC" w:rsidRPr="007B49ED">
        <w:rPr>
          <w:rStyle w:val="a7"/>
          <w:noProof/>
          <w:color w:val="auto"/>
          <w:sz w:val="28"/>
          <w:szCs w:val="28"/>
        </w:rPr>
        <w:instrText xml:space="preserve"> TOC \o "1-3" \h \z \u </w:instrText>
      </w:r>
      <w:r w:rsidRPr="007B49ED">
        <w:rPr>
          <w:rStyle w:val="a7"/>
          <w:noProof/>
          <w:color w:val="auto"/>
          <w:sz w:val="28"/>
          <w:szCs w:val="28"/>
        </w:rPr>
        <w:fldChar w:fldCharType="separate"/>
      </w:r>
      <w:hyperlink w:anchor="_Toc419735032" w:history="1">
        <w:r w:rsidR="00BF62DA" w:rsidRPr="007B49ED">
          <w:rPr>
            <w:rStyle w:val="a7"/>
            <w:noProof/>
            <w:color w:val="auto"/>
            <w:sz w:val="28"/>
            <w:szCs w:val="28"/>
          </w:rPr>
          <w:t>В</w:t>
        </w:r>
        <w:r w:rsidR="00663ED6" w:rsidRPr="007B49ED">
          <w:rPr>
            <w:rStyle w:val="a7"/>
            <w:noProof/>
            <w:color w:val="auto"/>
            <w:sz w:val="28"/>
            <w:szCs w:val="28"/>
          </w:rPr>
          <w:t>ведение</w:t>
        </w:r>
      </w:hyperlink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1 Теоретические основы разработки информационных систем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1.1 Понятие информационной системы и её компоненты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Определение информационной системы.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Основные элементы ИС: данные, процессы, пользователи, интерфейсы.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Типология информационных систем.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1.2 Жизненный цикл разработки программного обеспечения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Стадии жизненного цикла ПО: анализ требований, проектирование, разработка, тестирование, внедрение и сопровождение.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Описание выбранной модели разработки.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1.3. Модели и методы проектирования информационных систем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Структурные модели: ER-диаграмма (сущность-связь).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Архитектуры информационных систем: клиент-сервер, многослойная архитектура.</w:t>
      </w:r>
    </w:p>
    <w:p w:rsidR="008B0584" w:rsidRPr="000B5AD2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0B5AD2">
        <w:rPr>
          <w:rStyle w:val="a7"/>
          <w:noProof/>
          <w:color w:val="auto"/>
          <w:sz w:val="28"/>
          <w:szCs w:val="28"/>
          <w:u w:val="none"/>
        </w:rPr>
        <w:t>2 Анализ предметной области и постановка задачи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0B5AD2">
        <w:rPr>
          <w:rStyle w:val="a7"/>
          <w:noProof/>
          <w:color w:val="auto"/>
          <w:sz w:val="28"/>
          <w:szCs w:val="28"/>
          <w:u w:val="none"/>
        </w:rPr>
        <w:t>2.1 Описание предметной области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Формулировка целей и задач проекта.</w:t>
      </w:r>
    </w:p>
    <w:p w:rsidR="008B0584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Требования к функциональности и нефункциональным характеристикам системы.</w:t>
      </w:r>
    </w:p>
    <w:p w:rsidR="00256772" w:rsidRDefault="00256772" w:rsidP="00256772">
      <w:pPr>
        <w:pStyle w:val="21"/>
        <w:spacing w:after="0"/>
        <w:ind w:left="0"/>
        <w:rPr>
          <w:rFonts w:eastAsiaTheme="minorEastAsia"/>
          <w:color w:val="FF0000"/>
        </w:rPr>
      </w:pPr>
      <w:r>
        <w:rPr>
          <w:rFonts w:eastAsiaTheme="minorEastAsia"/>
        </w:rPr>
        <w:t xml:space="preserve">2.2 </w:t>
      </w:r>
      <w:r>
        <w:rPr>
          <w:rFonts w:eastAsiaTheme="minorEastAsia"/>
        </w:rPr>
        <w:t>Техническое задание</w:t>
      </w:r>
      <w:r w:rsidRPr="0073714F">
        <w:rPr>
          <w:rFonts w:eastAsiaTheme="minorEastAsia"/>
          <w:color w:val="FF0000"/>
        </w:rPr>
        <w:t xml:space="preserve"> (пользоваться книгой Рудаков А.В. Технология разработки программных продуктов. Практикум)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bookmarkStart w:id="0" w:name="_GoBack"/>
      <w:bookmarkEnd w:id="0"/>
      <w:r w:rsidRPr="007B49ED">
        <w:rPr>
          <w:rStyle w:val="a7"/>
          <w:noProof/>
          <w:color w:val="auto"/>
          <w:sz w:val="28"/>
          <w:szCs w:val="28"/>
          <w:u w:val="none"/>
        </w:rPr>
        <w:t>2.</w:t>
      </w:r>
      <w:r w:rsidR="00256772">
        <w:rPr>
          <w:rStyle w:val="a7"/>
          <w:noProof/>
          <w:color w:val="auto"/>
          <w:sz w:val="28"/>
          <w:szCs w:val="28"/>
          <w:u w:val="none"/>
        </w:rPr>
        <w:t>3</w:t>
      </w:r>
      <w:r w:rsidRPr="007B49ED">
        <w:rPr>
          <w:rStyle w:val="a7"/>
          <w:noProof/>
          <w:color w:val="auto"/>
          <w:sz w:val="28"/>
          <w:szCs w:val="28"/>
          <w:u w:val="none"/>
        </w:rPr>
        <w:t xml:space="preserve"> Выбор платформы и технологий для реализации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Языки программирования.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highlight w:val="yellow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СУБД.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highlight w:val="yellow"/>
          <w:u w:val="none"/>
        </w:rPr>
        <w:t>- Фреймворки.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3 Проектирование информационной системы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3.1 Логическая структура системы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 xml:space="preserve">3. 2 Физическая структура системы 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lastRenderedPageBreak/>
        <w:t>3.3 Разработка форм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3.4 Разработка запросов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3.5 Разработка отчетов</w:t>
      </w:r>
    </w:p>
    <w:p w:rsidR="008B0584" w:rsidRPr="007B49ED" w:rsidRDefault="008B0584" w:rsidP="007B49ED">
      <w:pPr>
        <w:spacing w:line="360" w:lineRule="auto"/>
        <w:rPr>
          <w:rStyle w:val="a7"/>
          <w:noProof/>
          <w:color w:val="auto"/>
          <w:sz w:val="28"/>
          <w:szCs w:val="28"/>
          <w:u w:val="none"/>
        </w:rPr>
      </w:pPr>
      <w:r w:rsidRPr="007B49ED">
        <w:rPr>
          <w:rStyle w:val="a7"/>
          <w:noProof/>
          <w:color w:val="auto"/>
          <w:sz w:val="28"/>
          <w:szCs w:val="28"/>
          <w:u w:val="none"/>
        </w:rPr>
        <w:t>3.6 Тестирование и отладка</w:t>
      </w:r>
    </w:p>
    <w:p w:rsidR="00BF62DA" w:rsidRPr="007B49ED" w:rsidRDefault="007B49ED" w:rsidP="007B49ED">
      <w:pPr>
        <w:pStyle w:val="21"/>
        <w:spacing w:after="0"/>
        <w:ind w:left="0"/>
        <w:rPr>
          <w:rFonts w:eastAsiaTheme="minorEastAsia"/>
          <w:noProof/>
          <w:lang w:eastAsia="ru-RU"/>
        </w:rPr>
      </w:pPr>
      <w:r>
        <w:t>3</w:t>
      </w:r>
      <w:hyperlink w:anchor="_Toc419735039" w:history="1">
        <w:r>
          <w:rPr>
            <w:rStyle w:val="a7"/>
            <w:noProof/>
            <w:color w:val="auto"/>
          </w:rPr>
          <w:t xml:space="preserve">.7 </w:t>
        </w:r>
        <w:r w:rsidR="00983C39" w:rsidRPr="007B49ED">
          <w:rPr>
            <w:rStyle w:val="a7"/>
            <w:noProof/>
            <w:color w:val="auto"/>
          </w:rPr>
          <w:t>Руководство</w:t>
        </w:r>
        <w:r w:rsidR="00BF62DA" w:rsidRPr="007B49ED">
          <w:rPr>
            <w:rStyle w:val="a7"/>
            <w:noProof/>
            <w:color w:val="auto"/>
          </w:rPr>
          <w:t xml:space="preserve"> пользовател</w:t>
        </w:r>
        <w:r w:rsidR="00983C39" w:rsidRPr="007B49ED">
          <w:rPr>
            <w:rStyle w:val="a7"/>
            <w:noProof/>
            <w:color w:val="auto"/>
          </w:rPr>
          <w:t>я</w:t>
        </w:r>
      </w:hyperlink>
    </w:p>
    <w:p w:rsidR="00BF62DA" w:rsidRPr="007B49ED" w:rsidRDefault="00256772" w:rsidP="007B49ED">
      <w:pPr>
        <w:pStyle w:val="11"/>
        <w:tabs>
          <w:tab w:val="right" w:leader="dot" w:pos="10053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19735040" w:history="1">
        <w:r w:rsidR="007B49ED">
          <w:rPr>
            <w:rStyle w:val="a7"/>
            <w:noProof/>
            <w:color w:val="auto"/>
            <w:sz w:val="28"/>
            <w:szCs w:val="28"/>
          </w:rPr>
          <w:t xml:space="preserve">4 </w:t>
        </w:r>
        <w:r w:rsidR="00475F1A" w:rsidRPr="007B49ED">
          <w:rPr>
            <w:rStyle w:val="a7"/>
            <w:noProof/>
            <w:color w:val="auto"/>
            <w:sz w:val="28"/>
            <w:szCs w:val="28"/>
          </w:rPr>
          <w:t>Охрана труда</w:t>
        </w:r>
      </w:hyperlink>
    </w:p>
    <w:p w:rsidR="00BF62DA" w:rsidRPr="007B49ED" w:rsidRDefault="00256772" w:rsidP="007B49ED">
      <w:pPr>
        <w:pStyle w:val="11"/>
        <w:tabs>
          <w:tab w:val="right" w:leader="dot" w:pos="10053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19735041" w:history="1">
        <w:r w:rsidR="00BF62DA" w:rsidRPr="007B49ED">
          <w:rPr>
            <w:rStyle w:val="a7"/>
            <w:noProof/>
            <w:color w:val="auto"/>
            <w:sz w:val="28"/>
            <w:szCs w:val="28"/>
          </w:rPr>
          <w:t>З</w:t>
        </w:r>
        <w:r w:rsidR="00663ED6" w:rsidRPr="007B49ED">
          <w:rPr>
            <w:rStyle w:val="a7"/>
            <w:noProof/>
            <w:color w:val="auto"/>
            <w:sz w:val="28"/>
            <w:szCs w:val="28"/>
          </w:rPr>
          <w:t>аключение</w:t>
        </w:r>
      </w:hyperlink>
    </w:p>
    <w:p w:rsidR="00BF62DA" w:rsidRPr="007B49ED" w:rsidRDefault="00256772" w:rsidP="007B49ED">
      <w:pPr>
        <w:pStyle w:val="11"/>
        <w:tabs>
          <w:tab w:val="right" w:leader="dot" w:pos="10053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19735042" w:history="1">
        <w:r w:rsidR="00BF62DA" w:rsidRPr="007B49ED">
          <w:rPr>
            <w:rStyle w:val="a7"/>
            <w:noProof/>
            <w:color w:val="auto"/>
            <w:sz w:val="28"/>
            <w:szCs w:val="28"/>
          </w:rPr>
          <w:t>С</w:t>
        </w:r>
        <w:r w:rsidR="00663ED6" w:rsidRPr="007B49ED">
          <w:rPr>
            <w:rStyle w:val="a7"/>
            <w:noProof/>
            <w:color w:val="auto"/>
            <w:sz w:val="28"/>
            <w:szCs w:val="28"/>
          </w:rPr>
          <w:t>писок использованных источников</w:t>
        </w:r>
      </w:hyperlink>
    </w:p>
    <w:p w:rsidR="00AC3EFC" w:rsidRPr="007B49ED" w:rsidRDefault="00256772" w:rsidP="007B49ED">
      <w:pPr>
        <w:pStyle w:val="11"/>
        <w:tabs>
          <w:tab w:val="right" w:leader="dot" w:pos="10053"/>
        </w:tabs>
        <w:spacing w:line="360" w:lineRule="auto"/>
        <w:rPr>
          <w:rStyle w:val="a7"/>
          <w:noProof/>
          <w:color w:val="auto"/>
          <w:sz w:val="28"/>
          <w:szCs w:val="28"/>
        </w:rPr>
      </w:pPr>
      <w:hyperlink w:anchor="_Toc419735043" w:history="1">
        <w:r w:rsidR="00BF62DA" w:rsidRPr="007B49ED">
          <w:rPr>
            <w:rStyle w:val="a7"/>
            <w:noProof/>
            <w:color w:val="auto"/>
            <w:sz w:val="28"/>
            <w:szCs w:val="28"/>
          </w:rPr>
          <w:t>П</w:t>
        </w:r>
        <w:r w:rsidR="00475F1A" w:rsidRPr="007B49ED">
          <w:rPr>
            <w:rStyle w:val="a7"/>
            <w:noProof/>
            <w:color w:val="auto"/>
            <w:sz w:val="28"/>
            <w:szCs w:val="28"/>
          </w:rPr>
          <w:t xml:space="preserve">риложение 1 </w:t>
        </w:r>
      </w:hyperlink>
      <w:r w:rsidR="00A24F2D" w:rsidRPr="007B49ED">
        <w:rPr>
          <w:rStyle w:val="a7"/>
          <w:noProof/>
          <w:color w:val="auto"/>
          <w:sz w:val="28"/>
          <w:szCs w:val="28"/>
        </w:rPr>
        <w:fldChar w:fldCharType="end"/>
      </w:r>
    </w:p>
    <w:p w:rsidR="00AC3EFC" w:rsidRPr="008A7076" w:rsidRDefault="00AC3EFC" w:rsidP="004A142E">
      <w:pPr>
        <w:pStyle w:val="1"/>
        <w:spacing w:before="0" w:line="360" w:lineRule="auto"/>
        <w:jc w:val="center"/>
      </w:pPr>
      <w:r>
        <w:br w:type="page"/>
      </w:r>
    </w:p>
    <w:p w:rsidR="00AC3EFC" w:rsidRPr="007C3D26" w:rsidRDefault="00AC3EFC" w:rsidP="006420E4">
      <w:pPr>
        <w:pStyle w:val="1"/>
        <w:spacing w:before="0"/>
        <w:jc w:val="center"/>
      </w:pPr>
    </w:p>
    <w:sectPr w:rsidR="00AC3EFC" w:rsidRPr="007C3D26" w:rsidSect="00F96557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00F" w:rsidRDefault="00A5700F" w:rsidP="00283D76">
      <w:r>
        <w:separator/>
      </w:r>
    </w:p>
  </w:endnote>
  <w:endnote w:type="continuationSeparator" w:id="0">
    <w:p w:rsidR="00A5700F" w:rsidRDefault="00A5700F" w:rsidP="0028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00F" w:rsidRDefault="00A5700F" w:rsidP="00283D76">
      <w:r>
        <w:separator/>
      </w:r>
    </w:p>
  </w:footnote>
  <w:footnote w:type="continuationSeparator" w:id="0">
    <w:p w:rsidR="00A5700F" w:rsidRDefault="00A5700F" w:rsidP="0028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BA07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83E5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70A66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DF6BC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7AEA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D0A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003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AA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0D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0604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4237"/>
    <w:multiLevelType w:val="hybridMultilevel"/>
    <w:tmpl w:val="FE72DF2E"/>
    <w:lvl w:ilvl="0" w:tplc="8AAC7312">
      <w:start w:val="1"/>
      <w:numFmt w:val="bullet"/>
      <w:lvlText w:val="–"/>
      <w:lvlJc w:val="left"/>
      <w:pPr>
        <w:tabs>
          <w:tab w:val="num" w:pos="454"/>
        </w:tabs>
        <w:ind w:left="340" w:firstLine="114"/>
      </w:pPr>
      <w:rPr>
        <w:rFonts w:ascii="Agency FB" w:hAnsi="Agency FB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08253539"/>
    <w:multiLevelType w:val="hybridMultilevel"/>
    <w:tmpl w:val="FD52D5BC"/>
    <w:lvl w:ilvl="0" w:tplc="5BB47B32">
      <w:start w:val="1"/>
      <w:numFmt w:val="decimal"/>
      <w:lvlText w:val="%1."/>
      <w:lvlJc w:val="center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1ED5CFA"/>
    <w:multiLevelType w:val="hybridMultilevel"/>
    <w:tmpl w:val="7C4A8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D4943"/>
    <w:multiLevelType w:val="multilevel"/>
    <w:tmpl w:val="9BF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87787"/>
    <w:multiLevelType w:val="multilevel"/>
    <w:tmpl w:val="AC5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B28EC"/>
    <w:multiLevelType w:val="hybridMultilevel"/>
    <w:tmpl w:val="F8CA12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0E76D4E"/>
    <w:multiLevelType w:val="hybridMultilevel"/>
    <w:tmpl w:val="5446897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B61652F"/>
    <w:multiLevelType w:val="hybridMultilevel"/>
    <w:tmpl w:val="33D4D89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C6F082EA">
      <w:start w:val="1"/>
      <w:numFmt w:val="decimal"/>
      <w:lvlText w:val="%2."/>
      <w:lvlJc w:val="left"/>
      <w:pPr>
        <w:ind w:left="2775" w:hanging="9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F3430C"/>
    <w:multiLevelType w:val="hybridMultilevel"/>
    <w:tmpl w:val="85EC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21C11"/>
    <w:multiLevelType w:val="hybridMultilevel"/>
    <w:tmpl w:val="D984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648A9"/>
    <w:multiLevelType w:val="multilevel"/>
    <w:tmpl w:val="6CB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745C3"/>
    <w:multiLevelType w:val="hybridMultilevel"/>
    <w:tmpl w:val="0B6C7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65025"/>
    <w:multiLevelType w:val="multilevel"/>
    <w:tmpl w:val="3AA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912F8"/>
    <w:multiLevelType w:val="hybridMultilevel"/>
    <w:tmpl w:val="DDD6FA58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4" w15:restartNumberingAfterBreak="0">
    <w:nsid w:val="46130305"/>
    <w:multiLevelType w:val="hybridMultilevel"/>
    <w:tmpl w:val="063EE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A3731"/>
    <w:multiLevelType w:val="multilevel"/>
    <w:tmpl w:val="1ADA96D8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6" w15:restartNumberingAfterBreak="0">
    <w:nsid w:val="501F002A"/>
    <w:multiLevelType w:val="hybridMultilevel"/>
    <w:tmpl w:val="93DCCBB8"/>
    <w:lvl w:ilvl="0" w:tplc="45924578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86071C"/>
    <w:multiLevelType w:val="multilevel"/>
    <w:tmpl w:val="E71E205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8" w15:restartNumberingAfterBreak="0">
    <w:nsid w:val="5AB77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670873A9"/>
    <w:multiLevelType w:val="multilevel"/>
    <w:tmpl w:val="CB8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557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716B6725"/>
    <w:multiLevelType w:val="hybridMultilevel"/>
    <w:tmpl w:val="7DB03B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3E60517"/>
    <w:multiLevelType w:val="multilevel"/>
    <w:tmpl w:val="CF0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F52FB"/>
    <w:multiLevelType w:val="hybridMultilevel"/>
    <w:tmpl w:val="1BA6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13FD4"/>
    <w:multiLevelType w:val="hybridMultilevel"/>
    <w:tmpl w:val="CEE4935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B6D5AAB"/>
    <w:multiLevelType w:val="multilevel"/>
    <w:tmpl w:val="2D1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B2E72"/>
    <w:multiLevelType w:val="hybridMultilevel"/>
    <w:tmpl w:val="5DF4B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14"/>
  </w:num>
  <w:num w:numId="4">
    <w:abstractNumId w:val="20"/>
  </w:num>
  <w:num w:numId="5">
    <w:abstractNumId w:val="32"/>
  </w:num>
  <w:num w:numId="6">
    <w:abstractNumId w:val="29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15"/>
  </w:num>
  <w:num w:numId="20">
    <w:abstractNumId w:val="12"/>
  </w:num>
  <w:num w:numId="21">
    <w:abstractNumId w:val="30"/>
  </w:num>
  <w:num w:numId="22">
    <w:abstractNumId w:val="28"/>
  </w:num>
  <w:num w:numId="23">
    <w:abstractNumId w:val="25"/>
  </w:num>
  <w:num w:numId="24">
    <w:abstractNumId w:val="19"/>
  </w:num>
  <w:num w:numId="25">
    <w:abstractNumId w:val="18"/>
  </w:num>
  <w:num w:numId="26">
    <w:abstractNumId w:val="33"/>
  </w:num>
  <w:num w:numId="27">
    <w:abstractNumId w:val="24"/>
  </w:num>
  <w:num w:numId="28">
    <w:abstractNumId w:val="36"/>
  </w:num>
  <w:num w:numId="29">
    <w:abstractNumId w:val="21"/>
  </w:num>
  <w:num w:numId="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1"/>
  </w:num>
  <w:num w:numId="33">
    <w:abstractNumId w:val="23"/>
  </w:num>
  <w:num w:numId="34">
    <w:abstractNumId w:val="11"/>
  </w:num>
  <w:num w:numId="35">
    <w:abstractNumId w:val="17"/>
  </w:num>
  <w:num w:numId="36">
    <w:abstractNumId w:val="26"/>
  </w:num>
  <w:num w:numId="37">
    <w:abstractNumId w:val="3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3F"/>
    <w:rsid w:val="00022910"/>
    <w:rsid w:val="000441FC"/>
    <w:rsid w:val="00047BB2"/>
    <w:rsid w:val="00066719"/>
    <w:rsid w:val="0007159B"/>
    <w:rsid w:val="00072E7F"/>
    <w:rsid w:val="000B3D5C"/>
    <w:rsid w:val="000B5AD2"/>
    <w:rsid w:val="000B6614"/>
    <w:rsid w:val="000C7287"/>
    <w:rsid w:val="000F4C8E"/>
    <w:rsid w:val="00102CAB"/>
    <w:rsid w:val="0011069B"/>
    <w:rsid w:val="00122E0B"/>
    <w:rsid w:val="00123718"/>
    <w:rsid w:val="00125354"/>
    <w:rsid w:val="00130B31"/>
    <w:rsid w:val="00131BE1"/>
    <w:rsid w:val="00146DE0"/>
    <w:rsid w:val="001511A0"/>
    <w:rsid w:val="00157EB0"/>
    <w:rsid w:val="00162957"/>
    <w:rsid w:val="00163995"/>
    <w:rsid w:val="001710D4"/>
    <w:rsid w:val="00175436"/>
    <w:rsid w:val="00177411"/>
    <w:rsid w:val="00195892"/>
    <w:rsid w:val="001958D9"/>
    <w:rsid w:val="00197C90"/>
    <w:rsid w:val="001A0CC2"/>
    <w:rsid w:val="001A36F6"/>
    <w:rsid w:val="001B3DE8"/>
    <w:rsid w:val="001B4368"/>
    <w:rsid w:val="001F0D09"/>
    <w:rsid w:val="00223106"/>
    <w:rsid w:val="002325A1"/>
    <w:rsid w:val="002329DA"/>
    <w:rsid w:val="00235C0D"/>
    <w:rsid w:val="00256772"/>
    <w:rsid w:val="00262192"/>
    <w:rsid w:val="00270EAE"/>
    <w:rsid w:val="002746B2"/>
    <w:rsid w:val="00283D76"/>
    <w:rsid w:val="0029700F"/>
    <w:rsid w:val="002A30B6"/>
    <w:rsid w:val="002A63FA"/>
    <w:rsid w:val="002B1BF9"/>
    <w:rsid w:val="002B2C2B"/>
    <w:rsid w:val="002B55D2"/>
    <w:rsid w:val="002C2319"/>
    <w:rsid w:val="002D6D61"/>
    <w:rsid w:val="002E1FA4"/>
    <w:rsid w:val="002E6ADA"/>
    <w:rsid w:val="002F10BC"/>
    <w:rsid w:val="002F4FE3"/>
    <w:rsid w:val="002F522D"/>
    <w:rsid w:val="00302E5B"/>
    <w:rsid w:val="00311029"/>
    <w:rsid w:val="003112C8"/>
    <w:rsid w:val="00311325"/>
    <w:rsid w:val="00317FAA"/>
    <w:rsid w:val="00321CE5"/>
    <w:rsid w:val="00325A73"/>
    <w:rsid w:val="0032741B"/>
    <w:rsid w:val="00334337"/>
    <w:rsid w:val="00334912"/>
    <w:rsid w:val="00335CC4"/>
    <w:rsid w:val="0036303B"/>
    <w:rsid w:val="00363E18"/>
    <w:rsid w:val="0036737A"/>
    <w:rsid w:val="003B68F0"/>
    <w:rsid w:val="003B6D24"/>
    <w:rsid w:val="003C746D"/>
    <w:rsid w:val="003D44A5"/>
    <w:rsid w:val="003F256B"/>
    <w:rsid w:val="003F4CBB"/>
    <w:rsid w:val="004007CE"/>
    <w:rsid w:val="00410E58"/>
    <w:rsid w:val="00450EE9"/>
    <w:rsid w:val="004528C4"/>
    <w:rsid w:val="0045508B"/>
    <w:rsid w:val="00462826"/>
    <w:rsid w:val="0047397C"/>
    <w:rsid w:val="00475CBD"/>
    <w:rsid w:val="00475F1A"/>
    <w:rsid w:val="00482130"/>
    <w:rsid w:val="00482376"/>
    <w:rsid w:val="00485842"/>
    <w:rsid w:val="004972EE"/>
    <w:rsid w:val="004A142E"/>
    <w:rsid w:val="004B657F"/>
    <w:rsid w:val="004C2BBA"/>
    <w:rsid w:val="004C69A1"/>
    <w:rsid w:val="004D2635"/>
    <w:rsid w:val="004D47FE"/>
    <w:rsid w:val="0050230E"/>
    <w:rsid w:val="00507ABB"/>
    <w:rsid w:val="0052658E"/>
    <w:rsid w:val="00535DCE"/>
    <w:rsid w:val="00550E1E"/>
    <w:rsid w:val="005558DB"/>
    <w:rsid w:val="00560EDA"/>
    <w:rsid w:val="0057730A"/>
    <w:rsid w:val="0058144F"/>
    <w:rsid w:val="005A18EA"/>
    <w:rsid w:val="005A21E5"/>
    <w:rsid w:val="005D788B"/>
    <w:rsid w:val="006014B2"/>
    <w:rsid w:val="00601855"/>
    <w:rsid w:val="00617B14"/>
    <w:rsid w:val="00620A3F"/>
    <w:rsid w:val="00632EAE"/>
    <w:rsid w:val="006420E4"/>
    <w:rsid w:val="00663ED6"/>
    <w:rsid w:val="00676F8C"/>
    <w:rsid w:val="006A4E57"/>
    <w:rsid w:val="006A5A7C"/>
    <w:rsid w:val="006B4321"/>
    <w:rsid w:val="006C3A7D"/>
    <w:rsid w:val="006F7295"/>
    <w:rsid w:val="00704ED8"/>
    <w:rsid w:val="00722F10"/>
    <w:rsid w:val="0073714F"/>
    <w:rsid w:val="00737832"/>
    <w:rsid w:val="0074483A"/>
    <w:rsid w:val="00762B8D"/>
    <w:rsid w:val="007719BB"/>
    <w:rsid w:val="007761B0"/>
    <w:rsid w:val="00792772"/>
    <w:rsid w:val="00795718"/>
    <w:rsid w:val="007B49ED"/>
    <w:rsid w:val="007C2043"/>
    <w:rsid w:val="007C3D26"/>
    <w:rsid w:val="00824284"/>
    <w:rsid w:val="00842277"/>
    <w:rsid w:val="0085043B"/>
    <w:rsid w:val="0085785F"/>
    <w:rsid w:val="00873C72"/>
    <w:rsid w:val="00890212"/>
    <w:rsid w:val="00897318"/>
    <w:rsid w:val="008A7076"/>
    <w:rsid w:val="008B0584"/>
    <w:rsid w:val="008B40B4"/>
    <w:rsid w:val="008E7D8A"/>
    <w:rsid w:val="008F6643"/>
    <w:rsid w:val="009137C2"/>
    <w:rsid w:val="0091745E"/>
    <w:rsid w:val="00923188"/>
    <w:rsid w:val="00923E1D"/>
    <w:rsid w:val="00940290"/>
    <w:rsid w:val="00946FB2"/>
    <w:rsid w:val="00967A5F"/>
    <w:rsid w:val="009710EC"/>
    <w:rsid w:val="00983C39"/>
    <w:rsid w:val="00991B1C"/>
    <w:rsid w:val="009A24C2"/>
    <w:rsid w:val="009C0FF2"/>
    <w:rsid w:val="009C5134"/>
    <w:rsid w:val="009D54C9"/>
    <w:rsid w:val="00A06E86"/>
    <w:rsid w:val="00A07B40"/>
    <w:rsid w:val="00A24F2D"/>
    <w:rsid w:val="00A403B2"/>
    <w:rsid w:val="00A52DF2"/>
    <w:rsid w:val="00A5700F"/>
    <w:rsid w:val="00A657E1"/>
    <w:rsid w:val="00A67744"/>
    <w:rsid w:val="00A67A0A"/>
    <w:rsid w:val="00A82D3B"/>
    <w:rsid w:val="00A8546C"/>
    <w:rsid w:val="00A956D7"/>
    <w:rsid w:val="00AC3EFC"/>
    <w:rsid w:val="00AD0EC9"/>
    <w:rsid w:val="00AF3C40"/>
    <w:rsid w:val="00AF7132"/>
    <w:rsid w:val="00B40056"/>
    <w:rsid w:val="00B61F67"/>
    <w:rsid w:val="00B652E1"/>
    <w:rsid w:val="00B7204D"/>
    <w:rsid w:val="00B7733C"/>
    <w:rsid w:val="00B776D6"/>
    <w:rsid w:val="00B82DE6"/>
    <w:rsid w:val="00B93501"/>
    <w:rsid w:val="00B94076"/>
    <w:rsid w:val="00BB73AA"/>
    <w:rsid w:val="00BD1473"/>
    <w:rsid w:val="00BE41D6"/>
    <w:rsid w:val="00BE6056"/>
    <w:rsid w:val="00BF62DA"/>
    <w:rsid w:val="00C12186"/>
    <w:rsid w:val="00C14456"/>
    <w:rsid w:val="00C16DC4"/>
    <w:rsid w:val="00C20F86"/>
    <w:rsid w:val="00C23C51"/>
    <w:rsid w:val="00C25A63"/>
    <w:rsid w:val="00C269BA"/>
    <w:rsid w:val="00C3660C"/>
    <w:rsid w:val="00C40B50"/>
    <w:rsid w:val="00C47FF5"/>
    <w:rsid w:val="00C50B65"/>
    <w:rsid w:val="00C5780D"/>
    <w:rsid w:val="00C771A1"/>
    <w:rsid w:val="00C83EA0"/>
    <w:rsid w:val="00C873F4"/>
    <w:rsid w:val="00C95769"/>
    <w:rsid w:val="00CA3986"/>
    <w:rsid w:val="00CA3C08"/>
    <w:rsid w:val="00CA667D"/>
    <w:rsid w:val="00CD300B"/>
    <w:rsid w:val="00CE1FFE"/>
    <w:rsid w:val="00CE38E8"/>
    <w:rsid w:val="00D071DF"/>
    <w:rsid w:val="00D1665C"/>
    <w:rsid w:val="00D21C96"/>
    <w:rsid w:val="00D226F5"/>
    <w:rsid w:val="00D50B21"/>
    <w:rsid w:val="00D62765"/>
    <w:rsid w:val="00D663BA"/>
    <w:rsid w:val="00D7047F"/>
    <w:rsid w:val="00D74AB2"/>
    <w:rsid w:val="00D8715E"/>
    <w:rsid w:val="00DA11D4"/>
    <w:rsid w:val="00DA54F9"/>
    <w:rsid w:val="00DA689F"/>
    <w:rsid w:val="00DA7C5F"/>
    <w:rsid w:val="00DB58D8"/>
    <w:rsid w:val="00DB72E1"/>
    <w:rsid w:val="00DC201A"/>
    <w:rsid w:val="00DC3A6D"/>
    <w:rsid w:val="00DC7120"/>
    <w:rsid w:val="00DD2DAE"/>
    <w:rsid w:val="00DF67C4"/>
    <w:rsid w:val="00DF6E5E"/>
    <w:rsid w:val="00DF7A05"/>
    <w:rsid w:val="00E041E6"/>
    <w:rsid w:val="00E07F84"/>
    <w:rsid w:val="00E11315"/>
    <w:rsid w:val="00E155AD"/>
    <w:rsid w:val="00E362D1"/>
    <w:rsid w:val="00E37A31"/>
    <w:rsid w:val="00E403AF"/>
    <w:rsid w:val="00E42E64"/>
    <w:rsid w:val="00E4358B"/>
    <w:rsid w:val="00E53C57"/>
    <w:rsid w:val="00E55A3F"/>
    <w:rsid w:val="00E66424"/>
    <w:rsid w:val="00E77200"/>
    <w:rsid w:val="00E77E7A"/>
    <w:rsid w:val="00E84554"/>
    <w:rsid w:val="00E85DC6"/>
    <w:rsid w:val="00E903CE"/>
    <w:rsid w:val="00EB677C"/>
    <w:rsid w:val="00EB737C"/>
    <w:rsid w:val="00EC5247"/>
    <w:rsid w:val="00ED5EEE"/>
    <w:rsid w:val="00ED63EE"/>
    <w:rsid w:val="00EE650D"/>
    <w:rsid w:val="00F14AFB"/>
    <w:rsid w:val="00F14BC3"/>
    <w:rsid w:val="00F26566"/>
    <w:rsid w:val="00F323D9"/>
    <w:rsid w:val="00F36A20"/>
    <w:rsid w:val="00F3736C"/>
    <w:rsid w:val="00F45378"/>
    <w:rsid w:val="00F466AF"/>
    <w:rsid w:val="00F6173A"/>
    <w:rsid w:val="00F70660"/>
    <w:rsid w:val="00F83DD2"/>
    <w:rsid w:val="00F93F6E"/>
    <w:rsid w:val="00F95611"/>
    <w:rsid w:val="00F96557"/>
    <w:rsid w:val="00FA3FD8"/>
    <w:rsid w:val="00FC26DA"/>
    <w:rsid w:val="00FD0A42"/>
    <w:rsid w:val="00FE051F"/>
    <w:rsid w:val="00FE3613"/>
    <w:rsid w:val="00FE3E81"/>
    <w:rsid w:val="00FF34EA"/>
    <w:rsid w:val="00FF5738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02B54"/>
  <w15:docId w15:val="{31D644A7-6CD6-4704-8D4E-A9A93D9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A3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958D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958D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locked/>
    <w:rsid w:val="001237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5A21E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locked/>
    <w:rsid w:val="005A21E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94029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locked/>
    <w:rsid w:val="00940290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58D9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1958D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12371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5A21E5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5A21E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locked/>
    <w:rsid w:val="00940290"/>
    <w:rPr>
      <w:rFonts w:ascii="Calibri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9"/>
    <w:locked/>
    <w:rsid w:val="00940290"/>
    <w:rPr>
      <w:rFonts w:ascii="Calibri" w:hAnsi="Calibri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rsid w:val="006A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6A4E57"/>
    <w:rPr>
      <w:rFonts w:ascii="Courier New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99"/>
    <w:qFormat/>
    <w:locked/>
    <w:rsid w:val="005A21E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99"/>
    <w:locked/>
    <w:rsid w:val="005A21E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TOC Heading"/>
    <w:basedOn w:val="1"/>
    <w:next w:val="a"/>
    <w:uiPriority w:val="99"/>
    <w:qFormat/>
    <w:rsid w:val="004B657F"/>
    <w:pPr>
      <w:spacing w:line="276" w:lineRule="auto"/>
      <w:outlineLvl w:val="9"/>
    </w:pPr>
    <w:rPr>
      <w:lang w:eastAsia="en-US"/>
    </w:rPr>
  </w:style>
  <w:style w:type="paragraph" w:styleId="a6">
    <w:name w:val="Normal (Web)"/>
    <w:basedOn w:val="a"/>
    <w:uiPriority w:val="99"/>
    <w:rsid w:val="0074483A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locked/>
    <w:rsid w:val="004B657F"/>
  </w:style>
  <w:style w:type="character" w:styleId="a7">
    <w:name w:val="Hyperlink"/>
    <w:basedOn w:val="a0"/>
    <w:uiPriority w:val="99"/>
    <w:rsid w:val="004B657F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locked/>
    <w:rsid w:val="00D7047F"/>
    <w:pPr>
      <w:tabs>
        <w:tab w:val="right" w:leader="dot" w:pos="10053"/>
      </w:tabs>
      <w:spacing w:after="100" w:line="360" w:lineRule="auto"/>
      <w:ind w:left="220"/>
    </w:pPr>
    <w:rPr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99"/>
    <w:locked/>
    <w:rsid w:val="004B657F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rsid w:val="004B657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4B657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uiPriority w:val="99"/>
    <w:rsid w:val="005A18EA"/>
    <w:rPr>
      <w:rFonts w:cs="Times New Roman"/>
    </w:rPr>
  </w:style>
  <w:style w:type="character" w:styleId="aa">
    <w:name w:val="Strong"/>
    <w:basedOn w:val="a0"/>
    <w:uiPriority w:val="99"/>
    <w:qFormat/>
    <w:locked/>
    <w:rsid w:val="009137C2"/>
    <w:rPr>
      <w:rFonts w:cs="Times New Roman"/>
      <w:b/>
      <w:bCs/>
    </w:rPr>
  </w:style>
  <w:style w:type="paragraph" w:styleId="ab">
    <w:name w:val="List Paragraph"/>
    <w:basedOn w:val="a"/>
    <w:uiPriority w:val="34"/>
    <w:qFormat/>
    <w:rsid w:val="00462826"/>
    <w:pPr>
      <w:ind w:left="708"/>
    </w:pPr>
  </w:style>
  <w:style w:type="paragraph" w:customStyle="1" w:styleId="ac">
    <w:name w:val="заголово"/>
    <w:basedOn w:val="1"/>
    <w:link w:val="ad"/>
    <w:uiPriority w:val="99"/>
    <w:rsid w:val="0085785F"/>
    <w:pPr>
      <w:spacing w:line="480" w:lineRule="auto"/>
      <w:jc w:val="center"/>
    </w:pPr>
    <w:rPr>
      <w:rFonts w:ascii="Calibri" w:eastAsia="Calibri" w:hAnsi="Calibri"/>
      <w:b w:val="0"/>
      <w:bCs w:val="0"/>
      <w:color w:val="auto"/>
      <w:szCs w:val="20"/>
    </w:rPr>
  </w:style>
  <w:style w:type="character" w:customStyle="1" w:styleId="ad">
    <w:name w:val="заголово Знак"/>
    <w:link w:val="ac"/>
    <w:uiPriority w:val="99"/>
    <w:locked/>
    <w:rsid w:val="0085785F"/>
    <w:rPr>
      <w:sz w:val="28"/>
      <w:lang w:val="ru-RU" w:eastAsia="ru-RU"/>
    </w:rPr>
  </w:style>
  <w:style w:type="character" w:customStyle="1" w:styleId="citation">
    <w:name w:val="citation"/>
    <w:basedOn w:val="a0"/>
    <w:uiPriority w:val="99"/>
    <w:rsid w:val="00122E0B"/>
    <w:rPr>
      <w:rFonts w:cs="Times New Roman"/>
    </w:rPr>
  </w:style>
  <w:style w:type="paragraph" w:styleId="ae">
    <w:name w:val="header"/>
    <w:basedOn w:val="a"/>
    <w:link w:val="af"/>
    <w:uiPriority w:val="99"/>
    <w:semiHidden/>
    <w:unhideWhenUsed/>
    <w:rsid w:val="00283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83D76"/>
    <w:rPr>
      <w:rFonts w:ascii="Times New Roman" w:eastAsia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83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83D7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creator>Andru</dc:creator>
  <cp:lastModifiedBy>404-0</cp:lastModifiedBy>
  <cp:revision>6</cp:revision>
  <dcterms:created xsi:type="dcterms:W3CDTF">2025-04-30T06:10:00Z</dcterms:created>
  <dcterms:modified xsi:type="dcterms:W3CDTF">2025-04-30T06:27:00Z</dcterms:modified>
</cp:coreProperties>
</file>