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  <w:t>HOME</w:t>
      </w:r>
    </w:p>
    <w:p w:rsidR="009702CC" w:rsidRPr="00595BA2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Imágenes Slider central (5 </w:t>
      </w:r>
      <w:r w:rsidR="00595BA2"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Imágenes</w:t>
      </w: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)</w:t>
      </w:r>
    </w:p>
    <w:p w:rsidR="009702CC" w:rsidRPr="00595BA2" w:rsidRDefault="00545A50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595BA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Fotos de marca ciudad</w:t>
      </w:r>
    </w:p>
    <w:p w:rsidR="00595BA2" w:rsidRDefault="00595BA2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1214 </w:t>
      </w:r>
      <w:proofErr w:type="spellStart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anc</w:t>
      </w:r>
      <w:proofErr w:type="spellEnd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x 413 </w:t>
      </w:r>
      <w:proofErr w:type="spellStart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alt</w:t>
      </w:r>
      <w:proofErr w:type="spellEnd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pixeles </w:t>
      </w:r>
    </w:p>
    <w:p w:rsidR="00685854" w:rsidRDefault="00685854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685854" w:rsidRPr="009702CC" w:rsidRDefault="00685854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Marca ciudad 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b/>
          <w:color w:val="201F1E"/>
          <w:sz w:val="28"/>
          <w:szCs w:val="28"/>
          <w:lang w:eastAsia="es-CO"/>
        </w:rPr>
        <w:t>Información institucional</w:t>
      </w:r>
    </w:p>
    <w:p w:rsidR="00595BA2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Alcaldía de Rionegro - Secretaría de </w:t>
      </w:r>
      <w:r w:rsidR="00595BA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Desarrollo Económico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Subsecretar</w:t>
      </w:r>
      <w:r w:rsidR="00595BA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ía</w:t>
      </w: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de</w:t>
      </w:r>
      <w:r w:rsidR="00595BA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Promoción del Desarrollo</w:t>
      </w:r>
    </w:p>
    <w:p w:rsidR="009702CC" w:rsidRDefault="00595BA2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Teléfonos</w:t>
      </w:r>
      <w:r w:rsidR="009702CC"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: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5204060 </w:t>
      </w:r>
      <w:proofErr w:type="spellStart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ext</w:t>
      </w:r>
      <w:proofErr w:type="spellEnd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1359</w:t>
      </w:r>
    </w:p>
    <w:p w:rsidR="00595BA2" w:rsidRPr="009702CC" w:rsidRDefault="00595BA2" w:rsidP="00595BA2">
      <w:pPr>
        <w:shd w:val="clear" w:color="auto" w:fill="FFFFFF"/>
        <w:spacing w:after="0" w:line="240" w:lineRule="auto"/>
        <w:ind w:right="-1085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WhatsApp: 3053521892 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Horarios de Atención</w:t>
      </w:r>
      <w:r w:rsidR="00595BA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: De lunes a viernes 7 am a 12 medio día y de 1 pm a 5 pm 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Email</w:t>
      </w:r>
      <w:r w:rsidR="00595BA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: </w:t>
      </w:r>
      <w:r w:rsidR="000D5140" w:rsidRPr="000D5140">
        <w:rPr>
          <w:rFonts w:asciiTheme="majorHAnsi" w:hAnsiTheme="majorHAnsi" w:cstheme="majorHAnsi"/>
          <w:sz w:val="28"/>
          <w:szCs w:val="18"/>
          <w:shd w:val="clear" w:color="auto" w:fill="FFFFFF"/>
        </w:rPr>
        <w:t>sdesarrolloeconomico@rionegro.gov.co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Sitio desarrollado por: MAJ Integral </w:t>
      </w:r>
      <w:proofErr w:type="spellStart"/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Ingenieria</w:t>
      </w:r>
      <w:proofErr w:type="spellEnd"/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para </w:t>
      </w:r>
      <w:proofErr w:type="spellStart"/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Alcaldia</w:t>
      </w:r>
      <w:proofErr w:type="spellEnd"/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de Rionegro. 2022. Todos los derechos reservados. 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Redes sociales (del proyecto)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Twitter: 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Instagram: 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Facebook: 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proofErr w:type="spellStart"/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Tiktok</w:t>
      </w:r>
      <w:proofErr w:type="spellEnd"/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: 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9702CC" w:rsidRPr="009702CC" w:rsidRDefault="002953A4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Términos</w:t>
      </w:r>
      <w:r w:rsidR="009702CC"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y condiciones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Documento de términos y condiciones de uso</w:t>
      </w:r>
    </w:p>
    <w:p w:rsid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4D639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  <w:t>QUI</w:t>
      </w:r>
      <w:r w:rsidR="001D1AD9"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  <w:t>É</w:t>
      </w:r>
      <w:r w:rsidRPr="009702CC"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  <w:t>NES SOMOS</w:t>
      </w:r>
    </w:p>
    <w:p w:rsidR="0068505C" w:rsidRDefault="0068505C" w:rsidP="002E70F8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Rionegro Compra Local</w:t>
      </w:r>
      <w:r w:rsidR="001D1AD9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,</w:t>
      </w:r>
      <w:r w:rsidR="00D91310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es una plataforma digital que </w:t>
      </w:r>
      <w:r w:rsidR="002E70F8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surgió como iniciativa de la Secretaría de Desarrollo Económico de la Alcaldía de Rionegro</w:t>
      </w:r>
      <w:r w:rsidR="001D1AD9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,</w:t>
      </w:r>
      <w:r w:rsidR="002E70F8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como respuesta a la necesidad de nuestros emprendedores de poder comercializar </w:t>
      </w:r>
      <w:r w:rsidR="00D91310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directamente </w:t>
      </w:r>
      <w:r w:rsidR="002E70F8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sus productos en tiempos de pandemia.</w:t>
      </w:r>
    </w:p>
    <w:p w:rsidR="00403575" w:rsidRDefault="00403575" w:rsidP="002E70F8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526F4A" w:rsidRDefault="00526F4A" w:rsidP="002E70F8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Esta plataforma tiene como fin incentivar la compra local y dar a conocer todos los emprendimientos o negocios que hagan parte del municipio de Rionegro</w:t>
      </w:r>
      <w:r w:rsidR="00D47464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, por tal motivo no se hace responsable de negociaciones entre las partes. 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</w:p>
    <w:p w:rsidR="00FD6C42" w:rsidRDefault="00FD6C42" w:rsidP="002E70F8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1E4C7F" w:rsidRDefault="002A34B9" w:rsidP="002E70F8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>
            <wp:extent cx="6031230" cy="18135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uienes somos 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>
            <wp:extent cx="6031230" cy="18135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ienes somos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>
            <wp:extent cx="6031230" cy="18135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ienes somos 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07" w:rsidRDefault="006C79BF" w:rsidP="002E70F8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lastRenderedPageBreak/>
        <w:t xml:space="preserve">  </w:t>
      </w:r>
      <w:r w:rsidR="00D91310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     </w:t>
      </w:r>
      <w:r w:rsidR="001E4C7F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     </w:t>
      </w:r>
    </w:p>
    <w:p w:rsidR="009702CC" w:rsidRPr="009702CC" w:rsidRDefault="009702CC" w:rsidP="002A34B9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Misión</w:t>
      </w:r>
    </w:p>
    <w:p w:rsidR="00403575" w:rsidRDefault="00403575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4D639C" w:rsidRDefault="00D47464" w:rsidP="0063071C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P</w:t>
      </w:r>
      <w:r w:rsidR="00403575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romo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ver</w:t>
      </w:r>
      <w:r w:rsidR="00403575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a todos los emprendedores y empresas del municipio de Rionegro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brindándoles la</w:t>
      </w:r>
      <w:r w:rsidR="00403575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oportunidad 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de </w:t>
      </w:r>
      <w:r w:rsidR="00403575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ofrecer sus productos y servicios de manera gratuita</w:t>
      </w:r>
      <w:r w:rsidR="009A2052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en la plataforma Rionegro Compra Local, 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disminuyendo costos de intermediación, creando nuevas relaciones comerciales y </w:t>
      </w:r>
      <w:r w:rsidR="0063071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logrando</w:t>
      </w:r>
      <w:r w:rsidR="0047620D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así</w:t>
      </w:r>
      <w:r w:rsidR="0063071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tener mayor rentabilidad</w:t>
      </w: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y posicionamiento de su marca. </w:t>
      </w:r>
      <w:r w:rsidR="0063071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</w:p>
    <w:p w:rsidR="00D47464" w:rsidRDefault="00D47464" w:rsidP="0063071C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1E4C7F" w:rsidRDefault="004D639C" w:rsidP="0063071C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        </w:t>
      </w:r>
      <w:r w:rsidR="000375F7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       </w:t>
      </w:r>
      <w:r w:rsidR="00AC3863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  <w:r w:rsidR="00AC3863"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>
            <wp:extent cx="5467350" cy="1859866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RCL 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61" cy="18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863" w:rsidRPr="00AC3863"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t xml:space="preserve"> </w:t>
      </w:r>
      <w:r w:rsidR="00AC3863"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 wp14:anchorId="74424284" wp14:editId="2CFEB75E">
            <wp:extent cx="5467350" cy="1859866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isión 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49" cy="18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863"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>
            <wp:extent cx="5467350" cy="1859866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isión 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733" cy="186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1C" w:rsidRDefault="0063071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63071C" w:rsidRPr="009702CC" w:rsidRDefault="0063071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lastRenderedPageBreak/>
        <w:t>Visión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Documento Visión</w:t>
      </w:r>
    </w:p>
    <w:p w:rsid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Imágenes - Visión (3 imágenes)</w:t>
      </w:r>
    </w:p>
    <w:p w:rsidR="00A27009" w:rsidRDefault="00A27009" w:rsidP="00685854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AC3863" w:rsidRDefault="00AC3863" w:rsidP="00685854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AC3863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Ser la plataforma de mayor interacción y de preferencia a nivel regional, reconocida por realizar la promoción de productos y servicios </w:t>
      </w:r>
      <w:proofErr w:type="spellStart"/>
      <w:r w:rsidRPr="00AC3863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rionegreros</w:t>
      </w:r>
      <w:proofErr w:type="spellEnd"/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,</w:t>
      </w:r>
      <w:r w:rsidRPr="00AC3863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con sello de marca ciudad y mano de obra local. Generando fortalecimiento en el desarrollo empresarial y crecimiento económico del municipio.</w:t>
      </w:r>
    </w:p>
    <w:p w:rsidR="00BA68F5" w:rsidRDefault="00BA68F5" w:rsidP="00685854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AC3863" w:rsidRDefault="00AC3863" w:rsidP="00685854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 wp14:anchorId="72F9D21B" wp14:editId="74FE38A3">
            <wp:extent cx="5181600" cy="1762661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sión 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023" cy="17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76" w:rsidRDefault="00B42176" w:rsidP="00685854">
      <w:pPr>
        <w:shd w:val="clear" w:color="auto" w:fill="FFFFFF"/>
        <w:spacing w:after="0" w:line="240" w:lineRule="auto"/>
        <w:jc w:val="both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  <w:r w:rsidR="00AC3863"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 wp14:anchorId="1A6AFF07" wp14:editId="15C66F16">
            <wp:extent cx="5181600" cy="1762661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sión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084" cy="17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39C" w:rsidRDefault="004D639C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  <w:r w:rsidR="00543A1A">
        <w:rPr>
          <w:rFonts w:asciiTheme="majorHAnsi" w:eastAsia="Times New Roman" w:hAnsiTheme="majorHAnsi" w:cstheme="majorHAnsi"/>
          <w:noProof/>
          <w:color w:val="201F1E"/>
          <w:sz w:val="28"/>
          <w:szCs w:val="28"/>
          <w:lang w:eastAsia="es-CO"/>
        </w:rPr>
        <w:drawing>
          <wp:inline distT="0" distB="0" distL="0" distR="0" wp14:anchorId="5E55035F" wp14:editId="7E6F4806">
            <wp:extent cx="5180025" cy="1762125"/>
            <wp:effectExtent l="0" t="0" r="190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isió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282" cy="177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5F7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 xml:space="preserve"> </w:t>
      </w:r>
    </w:p>
    <w:p w:rsidR="00AC3863" w:rsidRDefault="00AC3863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AC3863" w:rsidRDefault="00AC3863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543A1A" w:rsidRDefault="00543A1A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543A1A" w:rsidRDefault="00543A1A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543A1A" w:rsidRDefault="00543A1A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543A1A" w:rsidRDefault="00543A1A" w:rsidP="001E4C7F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bookmarkStart w:id="0" w:name="_GoBack"/>
      <w:bookmarkEnd w:id="0"/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  <w:t>Promociones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Documento promociones (al menos 3 promociones) Campos promociones: nombre promoción, descripción, fecha de inicio, fecha de cierre, imagen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Imágenes - promociones (3 imágenes)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p w:rsidR="009702CC" w:rsidRPr="00595BA2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</w:pP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b/>
          <w:bCs/>
          <w:color w:val="201F1E"/>
          <w:sz w:val="28"/>
          <w:szCs w:val="28"/>
          <w:lang w:eastAsia="es-CO"/>
        </w:rPr>
        <w:t>Formación y capacitación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Documento formación y capacitación (al menos 3 ítems) Campos Formación y capacitación: nombre capacitación, descripción, fecha de inicio, fecha de cierre, imagen</w:t>
      </w:r>
    </w:p>
    <w:p w:rsidR="009702CC" w:rsidRPr="009702CC" w:rsidRDefault="009702CC" w:rsidP="009702CC">
      <w:pPr>
        <w:shd w:val="clear" w:color="auto" w:fill="FFFFFF"/>
        <w:spacing w:after="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  <w:r w:rsidRPr="009702CC"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  <w:t>Imágenes - formación y capacitación (3 imágenes)</w:t>
      </w:r>
    </w:p>
    <w:p w:rsidR="009702CC" w:rsidRPr="009702CC" w:rsidRDefault="009702CC" w:rsidP="009702CC">
      <w:pPr>
        <w:shd w:val="clear" w:color="auto" w:fill="FFFFFF"/>
        <w:spacing w:after="100" w:line="240" w:lineRule="auto"/>
        <w:textAlignment w:val="baseline"/>
        <w:rPr>
          <w:rFonts w:asciiTheme="majorHAnsi" w:eastAsia="Times New Roman" w:hAnsiTheme="majorHAnsi" w:cstheme="majorHAnsi"/>
          <w:color w:val="201F1E"/>
          <w:sz w:val="28"/>
          <w:szCs w:val="28"/>
          <w:lang w:eastAsia="es-CO"/>
        </w:rPr>
      </w:pPr>
    </w:p>
    <w:sectPr w:rsidR="009702CC" w:rsidRPr="009702CC" w:rsidSect="000D5140">
      <w:pgSz w:w="12240" w:h="15840"/>
      <w:pgMar w:top="1417" w:right="104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2CC"/>
    <w:rsid w:val="000375F7"/>
    <w:rsid w:val="000D5140"/>
    <w:rsid w:val="001D1AD9"/>
    <w:rsid w:val="001E4C7F"/>
    <w:rsid w:val="00235480"/>
    <w:rsid w:val="002953A4"/>
    <w:rsid w:val="002A34B9"/>
    <w:rsid w:val="002E70F8"/>
    <w:rsid w:val="00403575"/>
    <w:rsid w:val="00411607"/>
    <w:rsid w:val="004467D9"/>
    <w:rsid w:val="0047620D"/>
    <w:rsid w:val="004D639C"/>
    <w:rsid w:val="004F5F98"/>
    <w:rsid w:val="00526F4A"/>
    <w:rsid w:val="00543A1A"/>
    <w:rsid w:val="00545A50"/>
    <w:rsid w:val="00595BA2"/>
    <w:rsid w:val="005D3FDA"/>
    <w:rsid w:val="0063071C"/>
    <w:rsid w:val="0068505C"/>
    <w:rsid w:val="00685854"/>
    <w:rsid w:val="006C79BF"/>
    <w:rsid w:val="007139F7"/>
    <w:rsid w:val="009702CC"/>
    <w:rsid w:val="009A2052"/>
    <w:rsid w:val="00A27009"/>
    <w:rsid w:val="00AC3863"/>
    <w:rsid w:val="00AF14B8"/>
    <w:rsid w:val="00AF5296"/>
    <w:rsid w:val="00B42176"/>
    <w:rsid w:val="00BA68F5"/>
    <w:rsid w:val="00BF164C"/>
    <w:rsid w:val="00C768B6"/>
    <w:rsid w:val="00D47464"/>
    <w:rsid w:val="00D508F0"/>
    <w:rsid w:val="00D91310"/>
    <w:rsid w:val="00DC3949"/>
    <w:rsid w:val="00FD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549EC"/>
  <w15:chartTrackingRefBased/>
  <w15:docId w15:val="{47CC3D33-23E7-4FA7-9263-3E1632C5F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858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Textoennegrita">
    <w:name w:val="Strong"/>
    <w:basedOn w:val="Fuentedeprrafopredeter"/>
    <w:uiPriority w:val="22"/>
    <w:qFormat/>
    <w:rsid w:val="00685854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858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1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7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035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64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08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710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667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8385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16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9059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987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753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0279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53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802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788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101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797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898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550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783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1051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7857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04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917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83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3561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65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190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1128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8100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266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364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4606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968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708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8053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247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4038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863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9236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046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2362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11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780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5932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19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865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6620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</Pages>
  <Words>366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8</cp:revision>
  <dcterms:created xsi:type="dcterms:W3CDTF">2022-02-14T16:26:00Z</dcterms:created>
  <dcterms:modified xsi:type="dcterms:W3CDTF">2022-02-18T16:13:00Z</dcterms:modified>
</cp:coreProperties>
</file>