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D3" w:rsidRPr="008360D3" w:rsidRDefault="008360D3" w:rsidP="008360D3">
      <w:pPr>
        <w:widowControl/>
        <w:pBdr>
          <w:bottom w:val="single" w:sz="6" w:space="4" w:color="DDDDDD"/>
        </w:pBdr>
        <w:shd w:val="clear" w:color="auto" w:fill="FFFFFF"/>
        <w:spacing w:before="100" w:beforeAutospacing="1" w:after="100" w:afterAutospacing="1" w:line="375" w:lineRule="atLeast"/>
        <w:jc w:val="left"/>
        <w:outlineLvl w:val="0"/>
        <w:rPr>
          <w:rFonts w:ascii="Tahoma" w:hAnsi="Tahoma" w:cs="Tahoma"/>
          <w:b/>
          <w:bCs/>
          <w:color w:val="990000"/>
          <w:spacing w:val="15"/>
          <w:kern w:val="36"/>
          <w:sz w:val="24"/>
        </w:rPr>
      </w:pPr>
      <w:r w:rsidRPr="008360D3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苏大</w:t>
      </w:r>
      <w:r w:rsidRPr="008360D3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C</w:t>
      </w:r>
      <w:r w:rsidRPr="008360D3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语言程序设计习题选（如果你想不挂，你懂的）基础一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Cs w:val="21"/>
        </w:rPr>
        <w:t xml:space="preserve">　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基础一：（基础二，基础三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……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基础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会陆续分享，大家及时关注）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1.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下列四组选项中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均不是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语言关健字的选项是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 define B) gect C) include D) while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IF char scanf go 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type printf case pow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2.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均是合法整型常量的选项是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A)160 B)-0xcdf C) -01 D)-0x48a 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-0xffff 01a 986,012 2e5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011 0xe 0668 0x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&lt;&lt;02&gt;&gt;B&gt;&gt;2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3.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均是不合法的转义符的选项是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A) '\"' B) '\1011' C) '\011' D) '\abc' 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'\\' '\' '\f' '\101'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'xf' '\A' '\}' 'x1f'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4.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下面不正确的字符串常量是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A)'abc' B)"12'12" C)"0" D)" "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5.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以下选项中不合法的用户标识符是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A)abc.c B)file C)Main D)PRINT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6.C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语言提供的合法关键字是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A) swith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B) cher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 Case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Default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7.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下列标识符组中，合法的用户标识符为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A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A)_0123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ssiped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B)del-word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signed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C)list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*jer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D) keep%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wind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8.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逻辑值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的表示是用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A) true B)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整型值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0 C)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非另整型值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D) T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若有以下定义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char s='\092';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则该语句（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B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的值包含一个字符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定义不合法，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的值不确定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的值包含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使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的值包含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类型数据占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个字节，则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float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类型数据占（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）个字节。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A)1 B)2 C)8 D)4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已知字母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ASCII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码为十进制数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65,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且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为字符型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则执行语句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c2='A'+'6'-'3'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,c2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A)D B)68 C)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不确定的值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D)C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12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逻辑运算符两侧运算对象的数据类型是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A)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只是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或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1 B)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只能是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或非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正数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C)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只能是整型或字符型数据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可以是任何合法的类型数据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13TURBO 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类型变量所占字节数是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A)1 B)2 C)3 D)4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,char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型数据在内存中的存储形式是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A)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补码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B)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反码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C)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原码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D) ASCII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码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若有以下定义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则能使值为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的表达式是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 k=7, x=12;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A)x%=(k%=5) B)x%=(k-k%5) C)x%=k-k%5 D)(x%=k)-(k%=5)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16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判断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型变量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是否为小写字母的正确表达式为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 'a'&lt;=c1&lt;='z' B) (c1&gt;=A. &amp;&amp;(c1&lt;='z')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 ('a'&gt;=c1)||('z'&lt;=c1) D) (c1&gt;='a')&amp;&amp;(c1&lt;='z')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17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已知各变量的类型说明如下：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 k,a,b;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unsigned long w=5;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double x=1.42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则以下不符合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A)x%(-3)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B)w+=-2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C)k=(a=2,b=3,a+b)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D)a+=a-=(b=4)*(a=3)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double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类型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t=1,t+5,t++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A)1 B)6.0 C)2.0 D)1.0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n=10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i=4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，则赋值运算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n%=i+1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执行后，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 ).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 0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B) 3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C) 2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D) 1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 n=3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；则有表达式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++n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A)2 B)3 C)4 D)5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用十进制形式输入有符号整数时，在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函数语句里格式字符为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AB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 B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 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n D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u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函数语句中可用的修饰符有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 ABCD 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* B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h 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l D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）宽度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数据是操作的对象，操作的结果会改变数据的状况。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字符型变量用来存放字符常量，注意只能放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个字符。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3C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语言中可以把一个字符串赋给一个字符变量。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语言中的实型变量分为两种类型，它们是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float(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实型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double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（双精度实型）。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语言中，要求参加运算的数必须是整数的运算符是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% .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若有以下定义，则执行下面表达式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y+=y-=m*=y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后，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-6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int m=5,y=2;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7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输入语句的格式为：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scanf("%d%d%d",&amp;a,&amp;b,&amp;c);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是正确的。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scanf("%d,%d",&amp;a,&amp;b)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函数中，可以使用一个或多个空格作为两个输入数之间的间隔。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9getchar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函数的功能是接收从键盘输入的一串字符。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在变量说明中给变量赋初值的方法是：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int a=b=c=10;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12printf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函数是一个标准库函数，它的函数原型在头文件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"stdio.h"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中。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13printf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函数称为格式输入函数，它的函数原型在头文件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"stdio.h"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中。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函数中，不同系统对输出表列的求值顺序不一定相同，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TC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是按从右到左进行的。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 x=3; printf("%d",&amp;x);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则系统会报错，没有任何结果。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16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逻辑运算符的优先级别高于算术运算符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错</w:t>
      </w:r>
    </w:p>
    <w:p w:rsidR="008360D3" w:rsidRPr="008360D3" w:rsidRDefault="008360D3" w:rsidP="008360D3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8360D3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语言中，表示逻辑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值用【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.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pow(2.8,sqrt(double(x)))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值的数据类型为（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doubt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假设所有变量均为整型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(a=2,b=5,b++,a+b)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8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是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型变量，则执行下面表达式后，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12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x=(a=4,6*2)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k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int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整型变量且赋值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，请写出赋值表达式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k *= k + 3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的运算结果【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70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6scanf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函数是一个标准库函数，它的函数原型在头文件【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stdio.h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】中。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7getchar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函数可以接收【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单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】个字符，输入数字也按字符处理。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8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在语句中，给变量赋值时，赋值语句必须以【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分号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】结尾。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当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a=3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b=2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c=1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时，表达式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f=a&gt;b&gt;c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0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z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均为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型变量，请写出描述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"x,y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中有一个为负数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的表达式【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x&lt;0&amp;&amp;y&gt;=0||y&lt;0&amp;&amp;x&gt;=0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a=6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b=4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c=3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，则表达式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a&amp;&amp;b||b-c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1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8360D3">
        <w:rPr>
          <w:rFonts w:ascii="Tahoma" w:hAnsi="Tahoma" w:cs="Tahoma"/>
          <w:color w:val="333333"/>
          <w:kern w:val="0"/>
          <w:szCs w:val="21"/>
        </w:rPr>
        <w:br/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x=3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y=-4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z=5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，则表达式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!(x&gt;y)+(y!=z)||(x+y)&amp;&amp;(y=z)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8360D3">
        <w:rPr>
          <w:rFonts w:ascii="Tahoma" w:hAnsi="Tahoma" w:cs="Tahoma"/>
          <w:color w:val="333333"/>
          <w:kern w:val="0"/>
          <w:sz w:val="27"/>
          <w:szCs w:val="27"/>
        </w:rPr>
        <w:t>】</w:t>
      </w:r>
    </w:p>
    <w:p w:rsidR="007E62DA" w:rsidRPr="008360D3" w:rsidRDefault="007E62DA">
      <w:bookmarkStart w:id="0" w:name="_GoBack"/>
      <w:bookmarkEnd w:id="0"/>
    </w:p>
    <w:sectPr w:rsidR="007E62DA" w:rsidRPr="0083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D3"/>
    <w:rsid w:val="007E62DA"/>
    <w:rsid w:val="0083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60D3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0D3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8360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60D3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0D3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8360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0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YUN</dc:creator>
  <cp:lastModifiedBy>WANG YUN</cp:lastModifiedBy>
  <cp:revision>1</cp:revision>
  <dcterms:created xsi:type="dcterms:W3CDTF">2013-10-14T15:28:00Z</dcterms:created>
  <dcterms:modified xsi:type="dcterms:W3CDTF">2013-10-14T15:28:00Z</dcterms:modified>
</cp:coreProperties>
</file>