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C7" w:rsidRPr="00FC07C7" w:rsidRDefault="00FC07C7" w:rsidP="00FC07C7">
      <w:pPr>
        <w:widowControl/>
        <w:pBdr>
          <w:bottom w:val="single" w:sz="6" w:space="4" w:color="DDDDDD"/>
        </w:pBdr>
        <w:shd w:val="clear" w:color="auto" w:fill="FFFFFF"/>
        <w:spacing w:before="100" w:beforeAutospacing="1" w:after="100" w:afterAutospacing="1" w:line="375" w:lineRule="atLeast"/>
        <w:jc w:val="left"/>
        <w:outlineLvl w:val="0"/>
        <w:rPr>
          <w:rFonts w:ascii="Tahoma" w:hAnsi="Tahoma" w:cs="Tahoma"/>
          <w:b/>
          <w:bCs/>
          <w:color w:val="990000"/>
          <w:spacing w:val="15"/>
          <w:kern w:val="36"/>
          <w:sz w:val="24"/>
        </w:rPr>
      </w:pPr>
      <w:r w:rsidRPr="00FC07C7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苏大</w:t>
      </w:r>
      <w:r w:rsidRPr="00FC07C7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C</w:t>
      </w:r>
      <w:r w:rsidRPr="00FC07C7">
        <w:rPr>
          <w:rFonts w:ascii="Tahoma" w:hAnsi="Tahoma" w:cs="Tahoma"/>
          <w:b/>
          <w:bCs/>
          <w:color w:val="990000"/>
          <w:spacing w:val="15"/>
          <w:kern w:val="36"/>
          <w:sz w:val="24"/>
        </w:rPr>
        <w:t>语言程序设计习题选（如果你想不挂，你懂的）基础二</w:t>
      </w:r>
    </w:p>
    <w:p w:rsidR="00FC07C7" w:rsidRPr="00FC07C7" w:rsidRDefault="00FC07C7" w:rsidP="00FC07C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FC07C7">
        <w:rPr>
          <w:rFonts w:ascii="Tahoma" w:hAnsi="Tahoma" w:cs="Tahoma"/>
          <w:color w:val="333333"/>
          <w:kern w:val="0"/>
          <w:szCs w:val="21"/>
        </w:rPr>
        <w:t xml:space="preserve">　</w:t>
      </w:r>
    </w:p>
    <w:p w:rsidR="00FC07C7" w:rsidRPr="00FC07C7" w:rsidRDefault="00FC07C7" w:rsidP="00FC07C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FC07C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均是非法常量的选项是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A)'as' B)'\\' C)-0x18 D)0xabc 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-0fff '\01' 01177 '\0'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'\0a' 12,456 0xf "a"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下面四个选项中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均是不合法整型常量的选项是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A)-0f1 B)-0xcdf C) -018 D)-0x48eg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-0xffff 017 999 -068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0011 12,456 5e2 03f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下面正确的字符常量是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 "c" B) '\\'' C) 'W' D) '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以下每个选项都代表一个常量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其中正确的整型常量是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A)1.2 B)-20 C)1,000 D)4 5 6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以下选项中不合法的用户标识符是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A)_123 B)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C)A$ D)Dim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在下列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语言程序中，可以用做变量名的是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 1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B) a1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C)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D) *p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7C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语言提供的合法数据关键字是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A) float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B)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Sagned</w:t>
      </w:r>
      <w:proofErr w:type="spellEnd"/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 Integer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D) Char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以下符号中不能用作用户标识符的符号是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A)_256 B)void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Struct</w:t>
      </w:r>
      <w:proofErr w:type="spellEnd"/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k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为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型变量，则以下语句（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C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k=8567;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("|%-06d|\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n",k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输出格式描述不合法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|008567|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|8567| D)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输出为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|-08567|</w:t>
      </w:r>
    </w:p>
    <w:p w:rsidR="00FC07C7" w:rsidRPr="00FC07C7" w:rsidRDefault="00FC07C7" w:rsidP="00FC07C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FC07C7">
        <w:rPr>
          <w:rFonts w:ascii="Tahoma" w:hAnsi="Tahoma" w:cs="Tahoma"/>
          <w:color w:val="333333"/>
          <w:kern w:val="0"/>
          <w:sz w:val="27"/>
          <w:szCs w:val="27"/>
        </w:rPr>
        <w:t>10sizeof(float)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一个双精度表达式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一个整型表达式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一种函数调用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一个不合法的表达式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,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short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三种类型数据在内存中所占用的字节数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D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由用户自己定义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均为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个字节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是任意的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D)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由所用机器的机器字长决定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判断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char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型变量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是否为小写字母的正确表达式为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( D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 'a'&lt;=c1&lt;='z' B) (c1&gt;=A. &amp;&amp;(c1&lt;='z')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C) ('a'&gt;=c1)||('z'&lt;=c1) D) (c1&gt;='a')&amp;&amp;(c1&lt;='z')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13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以下叙述中正确的是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．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是实型变量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,C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语言允许进行以下赋值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a=10,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因此可以这样说：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实型变量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中允许存放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整型值</w:t>
      </w:r>
      <w:proofErr w:type="gramEnd"/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．在赋值表达式中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赋值号右边即可以是变量也可以是任意表达式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．执行表达式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后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在内存中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存储单元中的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原有值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都将被改变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的值已由原值改变为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的值由原值变为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．已有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a=3,b=5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当执行了表达式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b,b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=a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之后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已使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5,b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中的值为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18/4*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sqrt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(4.0)/8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值的数据类型为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B)float C)double D)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不确定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下列运算符中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不属于关系运算符的是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 &lt; B) &gt; = C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 !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D) !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=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若希望当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的值为奇数时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表达式的值为真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的值为偶数时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表达式的值为假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则以下不能满足要求的表达式是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 A%2= =1 B) !(A%2= =0) C) !(A%2) D) A%2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17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已知各变量的类型说明如下：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=8,k,a,b;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unsigned long w=5;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double x=1.42,y=5.2;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则以下符合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A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A)a+=a-=(b=4)*(a=3)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B)a=a*3=2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C)x%(-3)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D)y=float(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18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若变量已正确定义并赋值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,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下面符合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语言语法的表达式是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A)a=a+7; B)a=7+b+c,a++ C)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12.3%4 D)a=a+7=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a+b</w:t>
      </w:r>
      <w:proofErr w:type="spellEnd"/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19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逗号表达式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(a=3*5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a*4)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a+15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A)15 B)60 C)30 D)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不确定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设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n=3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；则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n++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的结果是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A)2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B)3 C)4 D)5</w:t>
      </w:r>
    </w:p>
    <w:p w:rsidR="00FC07C7" w:rsidRPr="00FC07C7" w:rsidRDefault="00FC07C7" w:rsidP="00FC07C7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FC07C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用小数或指数形式输入实数时，在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函数语句里格式字符为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BCD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f 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e 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g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可以使用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 CD 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输入字符型数据。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putchar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(c); 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getchar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(c); 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getchar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(); 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("%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c",&amp;c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);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语言中数据有常量与变量之分。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一般一个字符变量在内存中占一个字节。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语言规定，可以在定义变量时，同时使变量初始化。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把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k1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、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k2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定义成基本整型变量，并赋初值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的定义语句是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k1=k2=0;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如果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的原值为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，则：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j = ++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j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凡是表达式都有一个值。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输入语句的格式为：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("%d,%d,%d",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a,b,c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是正确的。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8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scanf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("%d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%*d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%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d",&amp;a,&amp;b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函数中，当输入为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时，将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赋给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，将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赋给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9getchar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函数的功能是接收从键盘输入的一个整数。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假定变量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a,b,c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在说明时已赋初值，则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if ((a=b;)&gt;0) c=a;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是正确的。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12printf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函数是一个标准库函数，它的函数原型在头文件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"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string.h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"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中。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函数中，格式字符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d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的意义是：以十进制形式输出带符号整数。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14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在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函数中，输出表列的各输出项之间可用冒号分隔。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错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x=3;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("%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d",&amp;x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则系统不会报错，会输出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的地址。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16int a=0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b=1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c=2;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a||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b+c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&amp;&amp;b==c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0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若有以下定义：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char c='\010';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则变量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中包含的字符个数为（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）。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若有以下定义：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x=3,y=2;float a=2.5,b=3.5;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则下面表达式的值为【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(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x+y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)%2+(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)a/(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)b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型变量、且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的初值为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，则执行下面表达式后，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60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a+=a-=a*a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型变量，则执行下面表达式后，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x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4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x=a=4,6*2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是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型变量，且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的初值为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，则计算表达式后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60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a+=a-=a*a 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6scanf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函数的地址表列中给出各变量的地址，地址是由【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地址运算符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"&amp;"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】后跟变量名组成的。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7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使用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getchar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函数接收字符，若输入多于一个字符时，只接收第【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一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</w:t>
      </w:r>
      <w:proofErr w:type="gram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lastRenderedPageBreak/>
        <w:t>个</w:t>
      </w:r>
      <w:proofErr w:type="gram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字符。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8 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语言的格式输出函数是【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printf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()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】。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9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当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b=4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c=2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时，表达式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a&gt;b!=c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已知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A=7.5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B=2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C=3.6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A&gt;B&amp;&amp;C&gt;A || A&lt;B&amp;&amp;!C&gt;B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0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若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a=3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b=2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c=1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，则表达式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a-b&lt;c||b==c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的值是【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0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</w:t>
      </w:r>
      <w:r w:rsidRPr="00FC07C7">
        <w:rPr>
          <w:rFonts w:ascii="Tahoma" w:hAnsi="Tahoma" w:cs="Tahoma"/>
          <w:color w:val="333333"/>
          <w:kern w:val="0"/>
          <w:szCs w:val="21"/>
        </w:rPr>
        <w:br/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12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有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int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a=0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b=4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，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c=5;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则表达式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a||</w:t>
      </w:r>
      <w:proofErr w:type="spellStart"/>
      <w:r w:rsidRPr="00FC07C7">
        <w:rPr>
          <w:rFonts w:ascii="Tahoma" w:hAnsi="Tahoma" w:cs="Tahoma"/>
          <w:color w:val="333333"/>
          <w:kern w:val="0"/>
          <w:sz w:val="27"/>
          <w:szCs w:val="27"/>
        </w:rPr>
        <w:t>b+c</w:t>
      </w:r>
      <w:proofErr w:type="spellEnd"/>
      <w:r w:rsidRPr="00FC07C7">
        <w:rPr>
          <w:rFonts w:ascii="Tahoma" w:hAnsi="Tahoma" w:cs="Tahoma"/>
          <w:color w:val="333333"/>
          <w:kern w:val="0"/>
          <w:sz w:val="27"/>
          <w:szCs w:val="27"/>
        </w:rPr>
        <w:t>&amp;&amp;b!=c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的值为【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 xml:space="preserve"> 1 </w:t>
      </w:r>
      <w:r w:rsidRPr="00FC07C7">
        <w:rPr>
          <w:rFonts w:ascii="Tahoma" w:hAnsi="Tahoma" w:cs="Tahoma"/>
          <w:color w:val="333333"/>
          <w:kern w:val="0"/>
          <w:sz w:val="27"/>
          <w:szCs w:val="27"/>
        </w:rPr>
        <w:t>】</w:t>
      </w:r>
    </w:p>
    <w:p w:rsidR="00FC07C7" w:rsidRPr="00FC07C7" w:rsidRDefault="00FC07C7" w:rsidP="00FC07C7">
      <w:pPr>
        <w:widowControl/>
        <w:shd w:val="clear" w:color="auto" w:fill="FFFFFF"/>
        <w:spacing w:line="375" w:lineRule="atLeast"/>
        <w:jc w:val="left"/>
        <w:rPr>
          <w:rFonts w:ascii="Tahoma" w:hAnsi="Tahoma" w:cs="Tahoma"/>
          <w:color w:val="333333"/>
          <w:kern w:val="0"/>
          <w:szCs w:val="21"/>
        </w:rPr>
      </w:pPr>
      <w:r w:rsidRPr="00FC07C7">
        <w:rPr>
          <w:rFonts w:ascii="Tahoma" w:hAnsi="Tahoma" w:cs="Tahoma"/>
          <w:color w:val="333333"/>
          <w:kern w:val="0"/>
          <w:szCs w:val="21"/>
        </w:rPr>
        <w:t xml:space="preserve">　</w:t>
      </w:r>
    </w:p>
    <w:p w:rsidR="00A6778E" w:rsidRPr="00FC07C7" w:rsidRDefault="00A6778E">
      <w:bookmarkStart w:id="0" w:name="_GoBack"/>
      <w:bookmarkEnd w:id="0"/>
    </w:p>
    <w:sectPr w:rsidR="00A6778E" w:rsidRPr="00FC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C7"/>
    <w:rsid w:val="00A6778E"/>
    <w:rsid w:val="00F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FC07C7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7C7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FC07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FC07C7"/>
    <w:pPr>
      <w:widowControl/>
      <w:pBdr>
        <w:bottom w:val="single" w:sz="6" w:space="4" w:color="DDDDDD"/>
      </w:pBd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990000"/>
      <w:spacing w:val="15"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07C7"/>
    <w:rPr>
      <w:rFonts w:ascii="宋体" w:hAnsi="宋体" w:cs="宋体"/>
      <w:b/>
      <w:bCs/>
      <w:color w:val="990000"/>
      <w:spacing w:val="15"/>
      <w:kern w:val="36"/>
      <w:sz w:val="24"/>
      <w:szCs w:val="24"/>
    </w:rPr>
  </w:style>
  <w:style w:type="paragraph" w:styleId="a3">
    <w:name w:val="Normal (Web)"/>
    <w:basedOn w:val="a"/>
    <w:uiPriority w:val="99"/>
    <w:unhideWhenUsed/>
    <w:rsid w:val="00FC07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94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YUN</dc:creator>
  <cp:lastModifiedBy>WANG YUN</cp:lastModifiedBy>
  <cp:revision>2</cp:revision>
  <dcterms:created xsi:type="dcterms:W3CDTF">2013-10-15T16:37:00Z</dcterms:created>
  <dcterms:modified xsi:type="dcterms:W3CDTF">2013-10-15T16:38:00Z</dcterms:modified>
</cp:coreProperties>
</file>