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8A" w:rsidRPr="00A1418A" w:rsidRDefault="00A1418A" w:rsidP="00A1418A">
      <w:pPr>
        <w:widowControl/>
        <w:pBdr>
          <w:bottom w:val="single" w:sz="6" w:space="4" w:color="DDDDDD"/>
        </w:pBdr>
        <w:shd w:val="clear" w:color="auto" w:fill="FFFFFF"/>
        <w:spacing w:before="100" w:beforeAutospacing="1" w:after="100" w:afterAutospacing="1" w:line="375" w:lineRule="atLeast"/>
        <w:jc w:val="left"/>
        <w:outlineLvl w:val="0"/>
        <w:rPr>
          <w:rFonts w:ascii="Tahoma" w:hAnsi="Tahoma" w:cs="Tahoma"/>
          <w:b/>
          <w:bCs/>
          <w:color w:val="990000"/>
          <w:spacing w:val="15"/>
          <w:kern w:val="36"/>
          <w:sz w:val="24"/>
        </w:rPr>
      </w:pPr>
      <w:r w:rsidRPr="00A1418A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苏大</w:t>
      </w:r>
      <w:r w:rsidRPr="00A1418A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C</w:t>
      </w:r>
      <w:r w:rsidRPr="00A1418A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语言程序设计习题选（如果你想不挂，你懂的）基础三</w:t>
      </w:r>
    </w:p>
    <w:p w:rsidR="00A1418A" w:rsidRPr="00A1418A" w:rsidRDefault="00A1418A" w:rsidP="00A1418A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A1418A">
        <w:rPr>
          <w:rFonts w:ascii="Tahoma" w:hAnsi="Tahoma" w:cs="Tahoma"/>
          <w:color w:val="333333"/>
          <w:kern w:val="0"/>
          <w:szCs w:val="21"/>
        </w:rPr>
        <w:t xml:space="preserve">　</w:t>
      </w:r>
    </w:p>
    <w:p w:rsidR="00A1418A" w:rsidRPr="00A1418A" w:rsidRDefault="00A1418A" w:rsidP="00A1418A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A1418A">
        <w:rPr>
          <w:rFonts w:ascii="Tahoma" w:hAnsi="Tahoma" w:cs="Tahoma"/>
          <w:color w:val="333333"/>
          <w:kern w:val="0"/>
          <w:sz w:val="27"/>
          <w:szCs w:val="27"/>
        </w:rPr>
        <w:t>基础三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均是不合法的用户标识符的选项是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A) A B) float C) b-a D) _123 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p_0 lao goto temp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do _A int INT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均是不合法浮点数的选项是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 160. B) 123 C) -018 D) -e3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0.12 2e4.2 123e4 .234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e3 .e5 0.0 1e3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均是不正确的八进制或十六进制数的选项是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A)016 B)0abc C)010 D)0a12 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0x8f 017 -0x11 7ff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018 0xa 0x16 -123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以下每个选项都代表一个常量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其中不正确的实型常量是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A)2.607E-1 B)0.8103e 2 C)-77.77 D)45.6e-2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可用作用户标识符的一组标识符是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A)void B)a3_b3 C)For D)2a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define _xyz -abc DO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WORD IF Case sigeof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下列标识符组中，合法的用户标识符为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A) PAd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p#d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B) Scanf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a10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C) void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max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D) A*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temp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（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B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语言提供的合法的数据类型关键字。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A)Float B)signed C)integer D)Char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以下选项中正确的常量是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 012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B) -20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C) 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000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D) 4 5 6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现已定义整型变量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 i=1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；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执行循环语句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while(i+ +&lt;5)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；后，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A)1 B)5 C)6 D)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以上三个答案均不正确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是整型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是实型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,i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是双精度型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10+'a'+i*f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值的数据类型为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A)int B)float C)double D)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不确定</w:t>
      </w:r>
    </w:p>
    <w:p w:rsidR="00A1418A" w:rsidRPr="00A1418A" w:rsidRDefault="00A1418A" w:rsidP="00A1418A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A1418A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若有说明语句：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char c='\72';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则变量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 ( 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包含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包含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包含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个字符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说明不合法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的值不确定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Y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Z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都是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整型变量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且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x=2, y=3, z=4,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则下面的表达式中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的表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达式是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 'x'&amp;&amp;'z' B) (!y= =1)&amp;&amp;(!z= = 0)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C) (x&lt;y)&amp;&amp;!z||1 D) x||y+y&amp;&amp;z-y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以下叙述中正确的是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A)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程序中无论是整数还是实数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只要在允许的范围内都能准确无误的表示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B)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若在定义语句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double a,b;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之后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因为变量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a,b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已正确定义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因此立刻执行这样的表达式：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a=b+9.381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是正确的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C)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程序中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常量、变量、函数调用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都是表达式的一种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D)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main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变量一经定义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系统将自动赋予初始值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14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设有说明：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char w;int x;float y;double z;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w*x+z-y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值的数据类型为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 float B) char C) int D) double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a=2,b=3,c=4,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a+b&gt;c&amp;&amp;b= =c&amp;&amp;a||b+c&amp;&amp;b+c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 5 B) 8 C) 0 D) 1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16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逻辑值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真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的表示是用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A) true B)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整型值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0 C)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非另整型值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D) T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17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以下不正确的叙述是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程序中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逗号运算的优先级最低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程序中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,APH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aph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是两个不同的变量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类型相同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在计算了赋值表达式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中的值将放入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中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中的值不变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D)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当从键盘输入数据时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对于整型变量只能输入整型数值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对于实型变量只能输入实型数值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18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以下结果为整型的表达式（设有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 i; char c; float f;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）是（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D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A)i+f B)i*c C)c+f D)i+c+f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19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设有逗号表达式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(a=3*5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a*4)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a+15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A)60 B)30 C)15 D)90 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 n=3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；则有表达式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n++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的结果是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A)2 B)3 C)4 D)5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函数语句中没有非格式字符作输入数据的间隔，则可用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ACD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作为输入数据的间隔。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）空格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）逗号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TAB D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）回车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使用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函数时，在源程序开头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 ABC 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）书写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#include "stdio.h" 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）书写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#include &lt;stdio.h&gt;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）不必写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#include &lt;stdio.h&gt; D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）书写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#include "scanf.h"</w:t>
      </w:r>
    </w:p>
    <w:p w:rsidR="00A1418A" w:rsidRPr="00A1418A" w:rsidRDefault="00A1418A" w:rsidP="00A1418A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A1418A">
        <w:rPr>
          <w:rFonts w:ascii="Tahoma" w:hAnsi="Tahoma" w:cs="Tahoma"/>
          <w:color w:val="333333"/>
          <w:kern w:val="0"/>
          <w:sz w:val="27"/>
          <w:szCs w:val="27"/>
        </w:rPr>
        <w:t>1C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语言规定标识符只能由字母、数字和小数点三种字符组成。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 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语言使字符型数据和整型数据之间可以通用。一个字符数据既可以以字符形式输出，也可以以整数形式输出。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3 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语言中定义了一个变量，代表内存中的一个地址。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3.5 + 1/2 + 56%10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的计算结果是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7.5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5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由赋值运算符将一个变量和一个表达式连接起来的式子称为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赋值表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对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语言中，一个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型数据在内存中占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个字节，则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数据的取值范围为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-32768-32769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在使用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函数之前应包含头文件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"math.h"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scanf("%c%c",&amp;c1,&amp;c2)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函数中，当输入为字符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时，将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赋给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，将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赋给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9 scanf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函数中，如果格式控制串中有普通字符则输入时也要输入该普通字符。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10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假定变量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x,y,z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在说明时已赋初值，则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if ((x=y+5)&gt;0) z=x;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是正确的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11printf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函数中的格式字符，既可以是大写形式，也可以是小写形式。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函数中，格式字符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"%5c"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可用来输出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个字符。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函数中，格式字符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s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的意义是：输出单个字符。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14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函数中，输出项可以是任意合法的表达式。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15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算术运算符的优先级别高于关系运算符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16 int a=0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b=1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c=2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y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；，则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!(x=a)&amp;&amp;(y=b)&amp;&amp;c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n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均是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型变量，且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的初值为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12,n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的初值为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5,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则执行下面表达式后，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的值为（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0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x%=(n%=2)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假设所有变量均为整型，则表达式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(a=2,b=5,a++,b++,a+b)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9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型变量，则执行下面表达式后，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2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a=25/3%3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1/3*3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的计算结果是【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0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是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型变量，则计算表达式后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2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a=25/3%3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在输入字符数据时，若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格式控制字符串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中没有非格式字符，则认为所有输入的字符均为【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有效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】字符。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scanf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函数中，【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&amp;a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】表示变量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的地址。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以下程序的运行结果是【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computer, com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main()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{ printf("%s,%5.3s","computer","computer"); }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语言中，表示逻辑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真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值用【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非零数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a=6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b=4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c=2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，则表达式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!(a-b)+c-1&amp;&amp;b/3+c/2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设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a=-1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b=0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c=1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，则表达式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a||b+c&amp;&amp;b==c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有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int a=3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b=4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c=5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y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；，则以下表达式的值为【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 xml:space="preserve"> 0 </w:t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A1418A">
        <w:rPr>
          <w:rFonts w:ascii="Tahoma" w:hAnsi="Tahoma" w:cs="Tahoma"/>
          <w:color w:val="333333"/>
          <w:kern w:val="0"/>
          <w:szCs w:val="21"/>
        </w:rPr>
        <w:br/>
      </w:r>
      <w:r w:rsidRPr="00A1418A">
        <w:rPr>
          <w:rFonts w:ascii="Tahoma" w:hAnsi="Tahoma" w:cs="Tahoma"/>
          <w:color w:val="333333"/>
          <w:kern w:val="0"/>
          <w:sz w:val="27"/>
          <w:szCs w:val="27"/>
        </w:rPr>
        <w:t>!(x=a)&amp;&amp;(y=b)&amp;&amp;c</w:t>
      </w:r>
    </w:p>
    <w:p w:rsidR="00381431" w:rsidRPr="00A1418A" w:rsidRDefault="00381431">
      <w:bookmarkStart w:id="0" w:name="_GoBack"/>
      <w:bookmarkEnd w:id="0"/>
    </w:p>
    <w:sectPr w:rsidR="00381431" w:rsidRPr="00A1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8A"/>
    <w:rsid w:val="00381431"/>
    <w:rsid w:val="00A1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1418A"/>
    <w:pPr>
      <w:widowControl/>
      <w:pBdr>
        <w:bottom w:val="single" w:sz="6" w:space="4" w:color="DDDDDD"/>
      </w:pBd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18A"/>
    <w:rPr>
      <w:rFonts w:ascii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A1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1418A"/>
    <w:pPr>
      <w:widowControl/>
      <w:pBdr>
        <w:bottom w:val="single" w:sz="6" w:space="4" w:color="DDDDDD"/>
      </w:pBd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18A"/>
    <w:rPr>
      <w:rFonts w:ascii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A1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78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YUN</dc:creator>
  <cp:lastModifiedBy>WANG YUN</cp:lastModifiedBy>
  <cp:revision>2</cp:revision>
  <dcterms:created xsi:type="dcterms:W3CDTF">2013-10-15T16:39:00Z</dcterms:created>
  <dcterms:modified xsi:type="dcterms:W3CDTF">2013-10-15T16:39:00Z</dcterms:modified>
</cp:coreProperties>
</file>