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D71AB" w14:textId="1EB91DE6" w:rsidR="003E07ED" w:rsidRDefault="003E07ED" w:rsidP="003E07ED">
      <w:pPr>
        <w:spacing w:after="0" w:line="24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MOBILE SELL POWER BI PROJECT</w:t>
      </w:r>
    </w:p>
    <w:p w14:paraId="69789B62" w14:textId="77777777" w:rsidR="003E07ED" w:rsidRPr="003E07ED" w:rsidRDefault="003E07ED" w:rsidP="003E07ED">
      <w:pPr>
        <w:spacing w:after="0" w:line="240" w:lineRule="auto"/>
        <w:ind w:right="-143"/>
        <w:jc w:val="center"/>
        <w:rPr>
          <w:sz w:val="28"/>
          <w:szCs w:val="28"/>
        </w:rPr>
      </w:pPr>
    </w:p>
    <w:p w14:paraId="5D1F2520" w14:textId="020FDB51" w:rsidR="003E07ED" w:rsidRDefault="003E07ED" w:rsidP="003E07ED">
      <w:pPr>
        <w:pStyle w:val="ListParagraph"/>
        <w:numPr>
          <w:ilvl w:val="0"/>
          <w:numId w:val="1"/>
        </w:numPr>
        <w:spacing w:after="0" w:line="240" w:lineRule="auto"/>
        <w:ind w:right="-143" w:hanging="294"/>
      </w:pPr>
      <w:r w:rsidRPr="004650FB">
        <w:t xml:space="preserve">Designed and implemented a Power BI dashboard to track mobile sales performance across multiple companies and stores in </w:t>
      </w:r>
      <w:r>
        <w:t>India.</w:t>
      </w:r>
    </w:p>
    <w:p w14:paraId="0EE014D2" w14:textId="77777777" w:rsidR="003E07ED" w:rsidRPr="004650FB" w:rsidRDefault="003E07ED" w:rsidP="003E07ED">
      <w:pPr>
        <w:pStyle w:val="ListParagraph"/>
        <w:numPr>
          <w:ilvl w:val="0"/>
          <w:numId w:val="1"/>
        </w:numPr>
        <w:spacing w:after="0" w:line="276" w:lineRule="auto"/>
        <w:ind w:right="-143" w:hanging="294"/>
      </w:pPr>
      <w:r w:rsidRPr="000400CA">
        <w:t>Integrated month-to-date sales trends,</w:t>
      </w:r>
      <w:r w:rsidRPr="0046019C">
        <w:t xml:space="preserve"> Incorporated last year's sales data for performance comparison, enabling data-driven decision-making and trend analysis.</w:t>
      </w:r>
    </w:p>
    <w:p w14:paraId="4506F018" w14:textId="77777777" w:rsidR="00D32E69" w:rsidRDefault="00D32E69"/>
    <w:sectPr w:rsidR="00D3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33C41"/>
    <w:multiLevelType w:val="hybridMultilevel"/>
    <w:tmpl w:val="B3F4108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4393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ED"/>
    <w:rsid w:val="003E07ED"/>
    <w:rsid w:val="0047339F"/>
    <w:rsid w:val="00AA1555"/>
    <w:rsid w:val="00D32E69"/>
    <w:rsid w:val="00F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584C"/>
  <w15:chartTrackingRefBased/>
  <w15:docId w15:val="{2DD568B4-C5BF-4968-AE18-ED2B952F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Maji</dc:creator>
  <cp:keywords/>
  <dc:description/>
  <cp:lastModifiedBy>Santanu Maji</cp:lastModifiedBy>
  <cp:revision>1</cp:revision>
  <dcterms:created xsi:type="dcterms:W3CDTF">2025-03-31T05:23:00Z</dcterms:created>
  <dcterms:modified xsi:type="dcterms:W3CDTF">2025-03-31T05:37:00Z</dcterms:modified>
</cp:coreProperties>
</file>