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9108" w14:textId="77777777" w:rsidR="002D0D9C" w:rsidRDefault="002D0D9C" w:rsidP="002D0D9C">
      <w:pPr>
        <w:pStyle w:val="NormalWeb"/>
      </w:pPr>
      <w:r>
        <w:rPr>
          <w:b/>
          <w:bCs/>
        </w:rPr>
        <w:t>"</w:t>
      </w:r>
      <w:proofErr w:type="spellStart"/>
      <w:r>
        <w:rPr>
          <w:b/>
          <w:bCs/>
        </w:rPr>
        <w:t>Cashy</w:t>
      </w:r>
      <w:proofErr w:type="spellEnd"/>
      <w:r>
        <w:rPr>
          <w:b/>
          <w:bCs/>
        </w:rPr>
        <w:t>: Business Made Easy."</w:t>
      </w:r>
    </w:p>
    <w:p w14:paraId="16B2D398" w14:textId="664A9C82" w:rsidR="0035107C" w:rsidRDefault="002D0D9C" w:rsidP="002D0D9C">
      <w:pPr>
        <w:pStyle w:val="NormalWeb"/>
        <w:numPr>
          <w:ilvl w:val="0"/>
          <w:numId w:val="1"/>
        </w:numPr>
      </w:pPr>
      <w:r>
        <w:rPr>
          <w:i/>
          <w:iCs/>
        </w:rPr>
        <w:t>The Vibe:</w:t>
      </w:r>
      <w:r>
        <w:t xml:space="preserve"> Simple, direct, and reassuring for busy owners.</w:t>
      </w:r>
    </w:p>
    <w:p w14:paraId="656C3C84" w14:textId="7634EFB5" w:rsidR="0035107C" w:rsidRDefault="0035107C" w:rsidP="0035107C">
      <w:pPr>
        <w:pStyle w:val="Heading1"/>
      </w:pPr>
      <w:r>
        <w:t>Product Requirements Document (PRD)</w:t>
      </w:r>
    </w:p>
    <w:p w14:paraId="045A8D0B" w14:textId="77777777" w:rsidR="0035107C" w:rsidRDefault="0035107C" w:rsidP="0035107C"/>
    <w:p w14:paraId="20E1807E" w14:textId="57F3DD44" w:rsidR="0035107C" w:rsidRDefault="0035107C" w:rsidP="0035107C">
      <w:r>
        <w:t>Project Name:</w:t>
      </w:r>
      <w:r>
        <w:t xml:space="preserve"> </w:t>
      </w:r>
      <w:r>
        <w:t>Generic Retail Point of Sale (POS) System</w:t>
      </w:r>
    </w:p>
    <w:p w14:paraId="060B1CAC" w14:textId="19362B48" w:rsidR="0035107C" w:rsidRDefault="0035107C" w:rsidP="0035107C">
      <w:r>
        <w:t>Version:</w:t>
      </w:r>
      <w:r w:rsidR="00E01402">
        <w:t xml:space="preserve"> </w:t>
      </w:r>
      <w:r>
        <w:t>1.0 (MVP)</w:t>
      </w:r>
    </w:p>
    <w:p w14:paraId="73579D1E" w14:textId="4E28FD06" w:rsidR="0035107C" w:rsidRDefault="0035107C" w:rsidP="0035107C">
      <w:r>
        <w:t>Status: Approved for Development</w:t>
      </w:r>
    </w:p>
    <w:p w14:paraId="03336F4E" w14:textId="77777777" w:rsidR="0035107C" w:rsidRDefault="0035107C" w:rsidP="0035107C"/>
    <w:p w14:paraId="6741A9EC" w14:textId="157F9FBB" w:rsidR="0035107C" w:rsidRDefault="0035107C" w:rsidP="00E01402">
      <w:pPr>
        <w:pStyle w:val="Heading2"/>
      </w:pPr>
      <w:r>
        <w:t>1. Executive Summary</w:t>
      </w:r>
    </w:p>
    <w:p w14:paraId="4A4597FF" w14:textId="559A946F" w:rsidR="0035107C" w:rsidRDefault="0035107C" w:rsidP="0035107C">
      <w:r>
        <w:t xml:space="preserve">The goal is to develop a robust, single-terminal Desktop Point of Sale application using </w:t>
      </w:r>
      <w:r w:rsidR="00E01402">
        <w:t xml:space="preserve">   </w:t>
      </w:r>
      <w:r>
        <w:t>C .NET (</w:t>
      </w:r>
      <w:proofErr w:type="gramStart"/>
      <w:r>
        <w:t>WinForms)</w:t>
      </w:r>
      <w:r w:rsidR="00E01402">
        <w:t xml:space="preserve">   </w:t>
      </w:r>
      <w:proofErr w:type="gramEnd"/>
      <w:r>
        <w:t xml:space="preserve"> and </w:t>
      </w:r>
      <w:r w:rsidR="00E01402">
        <w:t xml:space="preserve">   </w:t>
      </w:r>
      <w:r>
        <w:t>SQL Server. The system addresses critical pain points in local retail environments: lack of stock tracking, outdated user interfaces, and slow operational workflows. The core value proposition is an atomic, reliable checkout process that ensures inventory integrity in real-time.</w:t>
      </w:r>
    </w:p>
    <w:p w14:paraId="6AE4E315" w14:textId="77777777" w:rsidR="0035107C" w:rsidRDefault="0035107C" w:rsidP="0035107C"/>
    <w:p w14:paraId="69E88779" w14:textId="77777777" w:rsidR="0035107C" w:rsidRDefault="0035107C" w:rsidP="00E01402">
      <w:pPr>
        <w:pStyle w:val="Heading2"/>
      </w:pPr>
      <w:r>
        <w:t xml:space="preserve">2. Project Scope </w:t>
      </w:r>
    </w:p>
    <w:p w14:paraId="65106FF0" w14:textId="77777777" w:rsidR="00E01402" w:rsidRDefault="00E01402" w:rsidP="0035107C"/>
    <w:p w14:paraId="20CDCE04" w14:textId="72FCBDF6" w:rsidR="0035107C" w:rsidRDefault="0035107C" w:rsidP="00E01402">
      <w:pPr>
        <w:pStyle w:val="Heading3"/>
      </w:pPr>
      <w:r>
        <w:t>In-Scope:</w:t>
      </w:r>
      <w:r w:rsidR="00E01402">
        <w:t xml:space="preserve">   </w:t>
      </w:r>
    </w:p>
    <w:p w14:paraId="12653DC2" w14:textId="42A347D8" w:rsidR="0035107C" w:rsidRDefault="0035107C" w:rsidP="0035107C">
      <w:r>
        <w:t xml:space="preserve"> Single-terminal desktop deployment.</w:t>
      </w:r>
    </w:p>
    <w:p w14:paraId="50FEE7D5" w14:textId="0D07F467" w:rsidR="0035107C" w:rsidRDefault="0035107C" w:rsidP="0035107C">
      <w:r>
        <w:t xml:space="preserve"> Role-Based Access Control (Manager vs. Cashier).</w:t>
      </w:r>
    </w:p>
    <w:p w14:paraId="5E10C499" w14:textId="0537B91C" w:rsidR="0035107C" w:rsidRDefault="0035107C" w:rsidP="0035107C">
      <w:r>
        <w:t xml:space="preserve"> Inventory Management (CRUD).</w:t>
      </w:r>
    </w:p>
    <w:p w14:paraId="445302D7" w14:textId="45C528A9" w:rsidR="0035107C" w:rsidRDefault="0035107C" w:rsidP="0035107C">
      <w:r>
        <w:t xml:space="preserve"> Sales Transaction Processing (Atomic Invoicing).</w:t>
      </w:r>
    </w:p>
    <w:p w14:paraId="3FA0C31A" w14:textId="37B5ABCB" w:rsidR="0035107C" w:rsidRDefault="0035107C" w:rsidP="0035107C">
      <w:r>
        <w:t xml:space="preserve"> Shift Reporting.</w:t>
      </w:r>
    </w:p>
    <w:p w14:paraId="1569A3D9" w14:textId="4F8C60C3" w:rsidR="0035107C" w:rsidRDefault="0035107C" w:rsidP="0035107C">
      <w:r>
        <w:t xml:space="preserve"> Auto-provisioning of the database (Bootstrapper).</w:t>
      </w:r>
    </w:p>
    <w:p w14:paraId="1EEF4F67" w14:textId="77777777" w:rsidR="0035107C" w:rsidRDefault="0035107C" w:rsidP="0035107C"/>
    <w:p w14:paraId="5DC5E7BA" w14:textId="4B969336" w:rsidR="0035107C" w:rsidRDefault="0035107C" w:rsidP="00E01402">
      <w:pPr>
        <w:pStyle w:val="Heading3"/>
      </w:pPr>
      <w:r>
        <w:t xml:space="preserve"> Out-of-Scope (v1.0):</w:t>
      </w:r>
      <w:r w:rsidR="00E01402">
        <w:t xml:space="preserve">   </w:t>
      </w:r>
    </w:p>
    <w:p w14:paraId="0C57A516" w14:textId="73352C38" w:rsidR="0035107C" w:rsidRDefault="0035107C" w:rsidP="0035107C">
      <w:r>
        <w:t xml:space="preserve"> Multi-terminal concurrency (Cloud Sync).</w:t>
      </w:r>
    </w:p>
    <w:p w14:paraId="196500A8" w14:textId="59EE6830" w:rsidR="0035107C" w:rsidRDefault="0035107C" w:rsidP="0035107C">
      <w:r>
        <w:t xml:space="preserve"> E-commerce integration.</w:t>
      </w:r>
    </w:p>
    <w:p w14:paraId="52D6E155" w14:textId="2A1FDF6B" w:rsidR="0035107C" w:rsidRDefault="0035107C" w:rsidP="0035107C">
      <w:r>
        <w:t xml:space="preserve"> Mobile app interface.</w:t>
      </w:r>
    </w:p>
    <w:p w14:paraId="1B32A05F" w14:textId="77777777" w:rsidR="0035107C" w:rsidRDefault="0035107C" w:rsidP="0035107C"/>
    <w:p w14:paraId="7303ACF0" w14:textId="77777777" w:rsidR="00E01402" w:rsidRDefault="00E01402" w:rsidP="0035107C"/>
    <w:p w14:paraId="19538ABB" w14:textId="77777777" w:rsidR="00E01402" w:rsidRDefault="00E01402" w:rsidP="0035107C"/>
    <w:p w14:paraId="0D29F68A" w14:textId="77777777" w:rsidR="00E01402" w:rsidRDefault="00E01402" w:rsidP="0035107C"/>
    <w:p w14:paraId="4257DBCE" w14:textId="77777777" w:rsidR="00681A08" w:rsidRDefault="00681A08" w:rsidP="0035107C"/>
    <w:p w14:paraId="465448AB" w14:textId="77777777" w:rsidR="00E01402" w:rsidRDefault="00E01402" w:rsidP="0035107C"/>
    <w:p w14:paraId="11EA2555" w14:textId="3F985829" w:rsidR="0035107C" w:rsidRDefault="0035107C" w:rsidP="00681A08">
      <w:r>
        <w:lastRenderedPageBreak/>
        <w:t xml:space="preserve"> 3. User Personas</w:t>
      </w:r>
    </w:p>
    <w:p w14:paraId="5EA6D6A4" w14:textId="77777777" w:rsidR="0035107C" w:rsidRDefault="0035107C" w:rsidP="0035107C">
      <w:r>
        <w:t>| Persona | Role | Key Responsibilities | Pain Points |</w:t>
      </w:r>
    </w:p>
    <w:p w14:paraId="41853297" w14:textId="77777777" w:rsidR="0035107C" w:rsidRDefault="0035107C" w:rsidP="0035107C">
      <w:r>
        <w:t>| --- | --- | --- | --- |</w:t>
      </w:r>
    </w:p>
    <w:p w14:paraId="2DF2B52E" w14:textId="64FEC4DD" w:rsidR="0035107C" w:rsidRDefault="0035107C" w:rsidP="0035107C">
      <w:r>
        <w:t xml:space="preserve">| </w:t>
      </w:r>
      <w:r w:rsidR="00E01402">
        <w:t xml:space="preserve">   </w:t>
      </w:r>
      <w:r>
        <w:t>The Cashier</w:t>
      </w:r>
      <w:r w:rsidR="00E01402">
        <w:t xml:space="preserve">   </w:t>
      </w:r>
      <w:r>
        <w:t xml:space="preserve"> | End User | Scans items, processes payments, prints receipts. | Wants to avoid "menu diving" during rush hour; fears making mistakes with bills. |</w:t>
      </w:r>
    </w:p>
    <w:p w14:paraId="531D75E2" w14:textId="3796CE96" w:rsidR="0035107C" w:rsidRDefault="0035107C" w:rsidP="0035107C">
      <w:r>
        <w:t xml:space="preserve">| </w:t>
      </w:r>
      <w:r w:rsidR="00E01402">
        <w:t xml:space="preserve">   </w:t>
      </w:r>
      <w:r>
        <w:t>The Manager</w:t>
      </w:r>
      <w:r w:rsidR="00E01402">
        <w:t xml:space="preserve">   </w:t>
      </w:r>
      <w:r>
        <w:t xml:space="preserve"> | Admin | Updates prices, adds new stock, views audit reports. | Needs to trust that cash in the drawer matches the sales report; needs to prevent theft. |</w:t>
      </w:r>
    </w:p>
    <w:p w14:paraId="15297733" w14:textId="77777777" w:rsidR="0035107C" w:rsidRDefault="0035107C" w:rsidP="0035107C"/>
    <w:p w14:paraId="7CA4DF9B" w14:textId="146DF339" w:rsidR="0035107C" w:rsidRDefault="0035107C" w:rsidP="00E01402">
      <w:pPr>
        <w:pStyle w:val="Heading2"/>
      </w:pPr>
      <w:r>
        <w:t xml:space="preserve">4. Functional Requirements (FR) </w:t>
      </w:r>
    </w:p>
    <w:p w14:paraId="1CBD0D9F" w14:textId="77777777" w:rsidR="00E01402" w:rsidRPr="00E01402" w:rsidRDefault="00E01402" w:rsidP="00E01402"/>
    <w:p w14:paraId="4E54E3D6" w14:textId="1BC03BAB" w:rsidR="0035107C" w:rsidRDefault="0035107C" w:rsidP="00E01402">
      <w:r>
        <w:t>These requirements define the specific behaviors of the system.</w:t>
      </w:r>
    </w:p>
    <w:p w14:paraId="30E1054A" w14:textId="263D4064" w:rsidR="0035107C" w:rsidRDefault="0035107C" w:rsidP="00EE3E25">
      <w:pPr>
        <w:pStyle w:val="Heading3"/>
      </w:pPr>
      <w:r>
        <w:t xml:space="preserve"> 4.1. Authentication &amp; Authorization</w:t>
      </w:r>
    </w:p>
    <w:p w14:paraId="4394C073" w14:textId="027A570A" w:rsidR="0035107C" w:rsidRDefault="0035107C" w:rsidP="00681A08">
      <w:pPr>
        <w:pStyle w:val="ListParagraph"/>
        <w:numPr>
          <w:ilvl w:val="0"/>
          <w:numId w:val="13"/>
        </w:numPr>
      </w:pPr>
      <w:r>
        <w:t>FR-AUTH-01:</w:t>
      </w:r>
      <w:r w:rsidR="00E01402">
        <w:t xml:space="preserve">   </w:t>
      </w:r>
      <w:r>
        <w:t xml:space="preserve"> The system must require a secure login (Username/Password) upon startup.</w:t>
      </w:r>
    </w:p>
    <w:p w14:paraId="3CA7CA14" w14:textId="43E8A350" w:rsidR="0035107C" w:rsidRDefault="0035107C" w:rsidP="00681A08">
      <w:pPr>
        <w:pStyle w:val="ListParagraph"/>
        <w:numPr>
          <w:ilvl w:val="0"/>
          <w:numId w:val="13"/>
        </w:numPr>
      </w:pPr>
      <w:r>
        <w:t>FR-AUTH-02:</w:t>
      </w:r>
      <w:r w:rsidR="00E01402">
        <w:t xml:space="preserve">   </w:t>
      </w:r>
      <w:r>
        <w:t xml:space="preserve"> The system must support two distinct roles: `Admin` (Manager) and `User` (Cashier).</w:t>
      </w:r>
    </w:p>
    <w:p w14:paraId="0C0033FD" w14:textId="02B891F7" w:rsidR="0035107C" w:rsidRDefault="0035107C" w:rsidP="00681A08">
      <w:pPr>
        <w:pStyle w:val="ListParagraph"/>
        <w:numPr>
          <w:ilvl w:val="0"/>
          <w:numId w:val="13"/>
        </w:numPr>
      </w:pPr>
      <w:r>
        <w:t>FR-AUTH-03:</w:t>
      </w:r>
      <w:r w:rsidR="00E01402">
        <w:t xml:space="preserve">   </w:t>
      </w:r>
      <w:r>
        <w:t xml:space="preserve"> Passwords must be hashed (e.g., SHA-256 with Salt) before storage. </w:t>
      </w:r>
      <w:r w:rsidR="00E01402">
        <w:t xml:space="preserve">   </w:t>
      </w:r>
      <w:r>
        <w:t>Plain text storage is strictly forbidden.</w:t>
      </w:r>
      <w:r w:rsidR="00E01402">
        <w:t xml:space="preserve">   </w:t>
      </w:r>
      <w:r>
        <w:t xml:space="preserve"> </w:t>
      </w:r>
    </w:p>
    <w:p w14:paraId="024AB805" w14:textId="77777777" w:rsidR="0035107C" w:rsidRDefault="0035107C" w:rsidP="0035107C"/>
    <w:p w14:paraId="77AF89CB" w14:textId="1144FFDA" w:rsidR="00EE3E25" w:rsidRPr="00EE3E25" w:rsidRDefault="0035107C" w:rsidP="00EE3E25">
      <w:pPr>
        <w:pStyle w:val="Heading2"/>
      </w:pPr>
      <w:r>
        <w:t xml:space="preserve"> 4.2. Inventory Management (Manager Only)</w:t>
      </w:r>
    </w:p>
    <w:p w14:paraId="54033D07" w14:textId="63FA380C" w:rsidR="00E01402" w:rsidRDefault="0035107C" w:rsidP="00EE3E25">
      <w:pPr>
        <w:pStyle w:val="ListParagraph"/>
        <w:numPr>
          <w:ilvl w:val="0"/>
          <w:numId w:val="11"/>
        </w:numPr>
      </w:pPr>
      <w:r>
        <w:t>FR-INV-01:</w:t>
      </w:r>
      <w:r w:rsidR="00E01402">
        <w:t xml:space="preserve">   </w:t>
      </w:r>
      <w:r>
        <w:t xml:space="preserve"> Managers must be able to Create, Read, Update, and Delete (CRUD) product records. </w:t>
      </w:r>
    </w:p>
    <w:p w14:paraId="1308517E" w14:textId="6E4D192C" w:rsidR="0035107C" w:rsidRDefault="0035107C" w:rsidP="00EE3E25">
      <w:pPr>
        <w:pStyle w:val="ListParagraph"/>
        <w:numPr>
          <w:ilvl w:val="0"/>
          <w:numId w:val="11"/>
        </w:numPr>
      </w:pPr>
      <w:r>
        <w:t>FR-INV-02:</w:t>
      </w:r>
      <w:r w:rsidR="00E01402">
        <w:t xml:space="preserve">   </w:t>
      </w:r>
      <w:r>
        <w:t xml:space="preserve"> Managers must be able to adjust Stock Quantity manually (e.g., for restock).</w:t>
      </w:r>
    </w:p>
    <w:p w14:paraId="2B890062" w14:textId="0EEDA269" w:rsidR="0035107C" w:rsidRDefault="0035107C" w:rsidP="00EE3E25">
      <w:pPr>
        <w:pStyle w:val="ListParagraph"/>
        <w:numPr>
          <w:ilvl w:val="0"/>
          <w:numId w:val="11"/>
        </w:numPr>
      </w:pPr>
      <w:r>
        <w:t>FR-INV-03:</w:t>
      </w:r>
      <w:r w:rsidR="00E01402">
        <w:t xml:space="preserve">   </w:t>
      </w:r>
      <w:r>
        <w:t xml:space="preserve"> Cashiers must have </w:t>
      </w:r>
      <w:r w:rsidR="00E01402">
        <w:t xml:space="preserve">   </w:t>
      </w:r>
      <w:r>
        <w:t>Read-Only</w:t>
      </w:r>
      <w:r w:rsidR="00E01402">
        <w:t xml:space="preserve">   </w:t>
      </w:r>
      <w:r>
        <w:t xml:space="preserve"> access to the Product Catalog (Search/View Price). </w:t>
      </w:r>
    </w:p>
    <w:p w14:paraId="5A1D32BA" w14:textId="194A3B7A" w:rsidR="0035107C" w:rsidRDefault="0035107C" w:rsidP="00EE3E25">
      <w:r>
        <w:t xml:space="preserve"> 4.3. Sales &amp; Transactions (The Core Loop)</w:t>
      </w:r>
    </w:p>
    <w:p w14:paraId="2D2FF1A6" w14:textId="459B8595" w:rsidR="0035107C" w:rsidRDefault="0035107C" w:rsidP="00EE3E25">
      <w:pPr>
        <w:pStyle w:val="ListParagraph"/>
        <w:numPr>
          <w:ilvl w:val="0"/>
          <w:numId w:val="12"/>
        </w:numPr>
      </w:pPr>
      <w:r>
        <w:t>FR-SALE-01:</w:t>
      </w:r>
      <w:r w:rsidR="00E01402">
        <w:t xml:space="preserve">   </w:t>
      </w:r>
      <w:r>
        <w:t xml:space="preserve"> The system must allow users to add items to a "Cart" via Barcode Scan or Manual Search.</w:t>
      </w:r>
    </w:p>
    <w:p w14:paraId="23562C3F" w14:textId="71398775" w:rsidR="0035107C" w:rsidRDefault="0035107C" w:rsidP="00EE3E25">
      <w:pPr>
        <w:pStyle w:val="ListParagraph"/>
        <w:numPr>
          <w:ilvl w:val="0"/>
          <w:numId w:val="12"/>
        </w:numPr>
      </w:pPr>
      <w:r>
        <w:t>FR-SALE-02:</w:t>
      </w:r>
      <w:r w:rsidR="00E01402">
        <w:t xml:space="preserve">   </w:t>
      </w:r>
      <w:r>
        <w:t xml:space="preserve"> The system must calculate the Total Amount (Sum of </w:t>
      </w:r>
      <w:proofErr w:type="gramStart"/>
      <w:r>
        <w:t>`</w:t>
      </w:r>
      <w:proofErr w:type="spellStart"/>
      <w:r>
        <w:t>LineItem.Price</w:t>
      </w:r>
      <w:proofErr w:type="spellEnd"/>
      <w:r>
        <w:t xml:space="preserve">  Quantity</w:t>
      </w:r>
      <w:proofErr w:type="gramEnd"/>
      <w:r>
        <w:t>`) in real-time.</w:t>
      </w:r>
    </w:p>
    <w:p w14:paraId="3BEC368B" w14:textId="27FA495F" w:rsidR="0035107C" w:rsidRDefault="0035107C" w:rsidP="00EE3E25">
      <w:pPr>
        <w:pStyle w:val="ListParagraph"/>
        <w:numPr>
          <w:ilvl w:val="0"/>
          <w:numId w:val="12"/>
        </w:numPr>
      </w:pPr>
      <w:r>
        <w:t>FR-SALE-03:</w:t>
      </w:r>
      <w:r w:rsidR="00E01402">
        <w:t xml:space="preserve"> </w:t>
      </w:r>
      <w:r>
        <w:t>(CRITICAL)</w:t>
      </w:r>
      <w:r w:rsidR="00E01402">
        <w:t xml:space="preserve"> </w:t>
      </w:r>
      <w:r>
        <w:t>The "Finalize Sale" action must execute</w:t>
      </w:r>
      <w:r w:rsidR="002B07A5">
        <w:t xml:space="preserve"> as</w:t>
      </w:r>
      <w:r>
        <w:t xml:space="preserve"> </w:t>
      </w:r>
      <w:r w:rsidR="002B07A5">
        <w:t>an Atomic</w:t>
      </w:r>
      <w:r>
        <w:t xml:space="preserve"> Database Transaction</w:t>
      </w:r>
      <w:r w:rsidR="00E01402">
        <w:t xml:space="preserve"> </w:t>
      </w:r>
      <w:r>
        <w:t>that:</w:t>
      </w:r>
    </w:p>
    <w:p w14:paraId="776C0794" w14:textId="77777777" w:rsidR="002B07A5" w:rsidRDefault="002B07A5" w:rsidP="0035107C"/>
    <w:p w14:paraId="6FF53B2D" w14:textId="77777777" w:rsidR="0035107C" w:rsidRDefault="0035107C" w:rsidP="0035107C">
      <w:r>
        <w:t>1. Inserts the `Invoice` record.</w:t>
      </w:r>
    </w:p>
    <w:p w14:paraId="2DEC0E88" w14:textId="77777777" w:rsidR="0035107C" w:rsidRDefault="0035107C" w:rsidP="0035107C">
      <w:r>
        <w:t>2. Inserts all `</w:t>
      </w:r>
      <w:proofErr w:type="spellStart"/>
      <w:r>
        <w:t>InvoiceLineItem</w:t>
      </w:r>
      <w:proofErr w:type="spellEnd"/>
      <w:r>
        <w:t>` records.</w:t>
      </w:r>
    </w:p>
    <w:p w14:paraId="53F64182" w14:textId="77777777" w:rsidR="0035107C" w:rsidRDefault="0035107C" w:rsidP="0035107C">
      <w:r>
        <w:t>3. Updates (Decrements) the `</w:t>
      </w:r>
      <w:proofErr w:type="spellStart"/>
      <w:r>
        <w:t>StockQuantity</w:t>
      </w:r>
      <w:proofErr w:type="spellEnd"/>
      <w:r>
        <w:t>` for every product sold.</w:t>
      </w:r>
    </w:p>
    <w:p w14:paraId="3B5869EC" w14:textId="574BBB90" w:rsidR="002B07A5" w:rsidRDefault="0035107C" w:rsidP="00681A08">
      <w:r>
        <w:t xml:space="preserve">4. Commits only if all steps succeed. </w:t>
      </w:r>
    </w:p>
    <w:p w14:paraId="50265ABE" w14:textId="6D0E5A90" w:rsidR="0035107C" w:rsidRDefault="0035107C" w:rsidP="0035107C">
      <w:r>
        <w:t xml:space="preserve"> </w:t>
      </w:r>
      <w:r w:rsidR="00E01402">
        <w:t xml:space="preserve"> </w:t>
      </w:r>
      <w:r>
        <w:t>FR-SALE-04:</w:t>
      </w:r>
      <w:r w:rsidR="00E01402">
        <w:t xml:space="preserve">   </w:t>
      </w:r>
      <w:r>
        <w:t xml:space="preserve"> If the transaction fails (e.g., Insufficient Stock), the system must Rollback and alert the user.</w:t>
      </w:r>
    </w:p>
    <w:p w14:paraId="6A740F20" w14:textId="77777777" w:rsidR="0035107C" w:rsidRDefault="0035107C" w:rsidP="0035107C"/>
    <w:p w14:paraId="0BF1ACE5" w14:textId="77777777" w:rsidR="00681A08" w:rsidRDefault="00681A08" w:rsidP="0035107C"/>
    <w:p w14:paraId="16D3EEB1" w14:textId="77777777" w:rsidR="00681A08" w:rsidRDefault="00681A08" w:rsidP="0035107C"/>
    <w:p w14:paraId="41931FF7" w14:textId="77777777" w:rsidR="00681A08" w:rsidRDefault="00681A08" w:rsidP="0035107C"/>
    <w:p w14:paraId="1E91116C" w14:textId="77777777" w:rsidR="00681A08" w:rsidRDefault="00681A08" w:rsidP="0035107C"/>
    <w:p w14:paraId="0175323E" w14:textId="6BEDF9FD" w:rsidR="0035107C" w:rsidRDefault="0035107C" w:rsidP="0035107C">
      <w:r>
        <w:lastRenderedPageBreak/>
        <w:t xml:space="preserve"> 4.4. Reporting</w:t>
      </w:r>
    </w:p>
    <w:p w14:paraId="303BE7B3" w14:textId="5BCC234E" w:rsidR="0035107C" w:rsidRDefault="0035107C" w:rsidP="00681A08">
      <w:pPr>
        <w:pStyle w:val="ListParagraph"/>
        <w:numPr>
          <w:ilvl w:val="0"/>
          <w:numId w:val="14"/>
        </w:numPr>
      </w:pPr>
      <w:r>
        <w:t>FR-RPT-01:</w:t>
      </w:r>
      <w:r w:rsidR="00E01402">
        <w:t xml:space="preserve">   </w:t>
      </w:r>
      <w:r>
        <w:t xml:space="preserve"> The system must generate a "Shift Report" showing Total Sales and Cash vs. Card breakdown.</w:t>
      </w:r>
    </w:p>
    <w:p w14:paraId="05347F2E" w14:textId="264FC705" w:rsidR="0035107C" w:rsidRDefault="0035107C" w:rsidP="00681A08">
      <w:pPr>
        <w:pStyle w:val="ListParagraph"/>
        <w:numPr>
          <w:ilvl w:val="0"/>
          <w:numId w:val="14"/>
        </w:numPr>
      </w:pPr>
      <w:r>
        <w:t>FR-RPT-02:</w:t>
      </w:r>
      <w:r w:rsidR="00E01402">
        <w:t xml:space="preserve">   </w:t>
      </w:r>
      <w:r>
        <w:t xml:space="preserve"> Usage statistics (e.g., checkout speed) must be logged to a `</w:t>
      </w:r>
      <w:proofErr w:type="spellStart"/>
      <w:r>
        <w:t>UsageStats</w:t>
      </w:r>
      <w:proofErr w:type="spellEnd"/>
      <w:r>
        <w:t>` table.</w:t>
      </w:r>
    </w:p>
    <w:p w14:paraId="1C1A6817" w14:textId="77777777" w:rsidR="0035107C" w:rsidRDefault="0035107C" w:rsidP="0035107C"/>
    <w:p w14:paraId="7EB542E8" w14:textId="60BEB42A" w:rsidR="0035107C" w:rsidRDefault="0035107C" w:rsidP="003B152B">
      <w:pPr>
        <w:pStyle w:val="Heading2"/>
      </w:pPr>
      <w:r>
        <w:t xml:space="preserve">5. Non-Functional Requirements (NFR) </w:t>
      </w:r>
    </w:p>
    <w:p w14:paraId="1F20A6D9" w14:textId="22D85842" w:rsidR="0035107C" w:rsidRDefault="0035107C" w:rsidP="003B152B">
      <w:r>
        <w:t>These constraints define "how well" the system performs.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2"/>
        <w:gridCol w:w="1928"/>
        <w:gridCol w:w="6754"/>
      </w:tblGrid>
      <w:tr w:rsidR="003B152B" w:rsidRPr="003B152B" w14:paraId="474C8D73" w14:textId="77777777" w:rsidTr="003B15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0F54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E3F4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EAB1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Metric/Constraint</w:t>
            </w:r>
          </w:p>
        </w:tc>
      </w:tr>
      <w:tr w:rsidR="003B152B" w:rsidRPr="003B152B" w14:paraId="421F7D92" w14:textId="77777777" w:rsidTr="003B1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4613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23D1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NFR-PERF-01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C564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The </w:t>
            </w:r>
            <w:proofErr w:type="spellStart"/>
            <w:r w:rsidRPr="003B152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FinalizeSale</w:t>
            </w:r>
            <w:proofErr w:type="spellEnd"/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transaction must complete end-to-end in </w:t>
            </w: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$\le 500$ milliseconds</w:t>
            </w: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under normal load. </w:t>
            </w:r>
            <w:r w:rsidRPr="003B152B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14:ligatures w14:val="none"/>
              </w:rPr>
              <w:t>8</w:t>
            </w:r>
          </w:p>
        </w:tc>
      </w:tr>
      <w:tr w:rsidR="003B152B" w:rsidRPr="003B152B" w14:paraId="7F356121" w14:textId="77777777" w:rsidTr="003B1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127A0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F9F3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NFR-SEC-01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68412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Cashiers</w:t>
            </w: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must be technically restricted (at the Business Logic level) from deleting Invoices. </w:t>
            </w:r>
            <w:r w:rsidRPr="003B152B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14:ligatures w14:val="none"/>
              </w:rPr>
              <w:t>9</w:t>
            </w:r>
          </w:p>
        </w:tc>
      </w:tr>
      <w:tr w:rsidR="003B152B" w:rsidRPr="003B152B" w14:paraId="7890BDE8" w14:textId="77777777" w:rsidTr="003B1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30D7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A79B4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NFR-REL-01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C0D0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The system must be capable of recovering from a "Cold Start" (No DB) using the Auto-Migration Bootstrapper. </w:t>
            </w:r>
            <w:r w:rsidRPr="003B152B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14:ligatures w14:val="none"/>
              </w:rPr>
              <w:t>10</w:t>
            </w:r>
          </w:p>
        </w:tc>
      </w:tr>
      <w:tr w:rsidR="003B152B" w:rsidRPr="003B152B" w14:paraId="1C0A9BAC" w14:textId="77777777" w:rsidTr="003B1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5F05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438D5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NFR-USE-01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FA15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The Checkout UI must be touch-friendly with button targets $\</w:t>
            </w:r>
            <w:proofErr w:type="spellStart"/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ge</w:t>
            </w:r>
            <w:proofErr w:type="spellEnd"/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44x44$ pixels.</w:t>
            </w:r>
          </w:p>
        </w:tc>
      </w:tr>
      <w:tr w:rsidR="003B152B" w:rsidRPr="003B152B" w14:paraId="73548EBA" w14:textId="77777777" w:rsidTr="003B15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2D71F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9E99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NFR-MAIN-01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215B" w14:textId="77777777" w:rsidR="003B152B" w:rsidRPr="003B152B" w:rsidRDefault="003B152B" w:rsidP="003B152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Error logs must be written to the </w:t>
            </w:r>
            <w:r w:rsidRPr="003B152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Windows Event Viewer</w:t>
            </w:r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with a distinct Source Name (e.g., "</w:t>
            </w:r>
            <w:proofErr w:type="spellStart"/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MyPOS</w:t>
            </w:r>
            <w:proofErr w:type="spellEnd"/>
            <w:r w:rsidRPr="003B152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"). </w:t>
            </w:r>
            <w:r w:rsidRPr="003B152B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14:ligatures w14:val="none"/>
              </w:rPr>
              <w:t>11</w:t>
            </w:r>
          </w:p>
        </w:tc>
      </w:tr>
    </w:tbl>
    <w:p w14:paraId="52029A00" w14:textId="77777777" w:rsidR="0035107C" w:rsidRDefault="0035107C" w:rsidP="0035107C"/>
    <w:p w14:paraId="0CCAC8C8" w14:textId="77777777" w:rsidR="0035107C" w:rsidRDefault="0035107C" w:rsidP="0035107C"/>
    <w:p w14:paraId="47E82ECD" w14:textId="6ACF0E81" w:rsidR="0035107C" w:rsidRDefault="0035107C" w:rsidP="003B152B">
      <w:pPr>
        <w:pStyle w:val="Heading2"/>
      </w:pPr>
      <w:r>
        <w:t xml:space="preserve">6. System Architecture </w:t>
      </w:r>
    </w:p>
    <w:p w14:paraId="726B5F50" w14:textId="1C34739B" w:rsidR="003B152B" w:rsidRPr="003B152B" w:rsidRDefault="0035107C" w:rsidP="003B152B">
      <w:pPr>
        <w:pStyle w:val="Heading3"/>
      </w:pPr>
      <w:r>
        <w:t xml:space="preserve"> 6.1. Architectural Pattern</w:t>
      </w:r>
    </w:p>
    <w:p w14:paraId="334A3F0B" w14:textId="33DAFE9D" w:rsidR="0035107C" w:rsidRDefault="0035107C" w:rsidP="00FB2A9C">
      <w:r>
        <w:t xml:space="preserve">The system follows </w:t>
      </w:r>
      <w:r w:rsidR="00FB2A9C">
        <w:t>a 3</w:t>
      </w:r>
      <w:r>
        <w:t>-Tier Monolithic Architecture</w:t>
      </w:r>
      <w:r w:rsidR="00E01402">
        <w:t xml:space="preserve"> </w:t>
      </w:r>
      <w:r>
        <w:t>tailored for Desktop:</w:t>
      </w:r>
    </w:p>
    <w:p w14:paraId="42615EA4" w14:textId="77DED396" w:rsidR="0035107C" w:rsidRDefault="0035107C" w:rsidP="0035107C">
      <w:r>
        <w:t>1.</w:t>
      </w:r>
      <w:r w:rsidR="00E01402">
        <w:t xml:space="preserve"> </w:t>
      </w:r>
      <w:r>
        <w:t>Presentation Tier: C WinForms (User Interface).</w:t>
      </w:r>
    </w:p>
    <w:p w14:paraId="2C7884A8" w14:textId="666CD2C6" w:rsidR="0035107C" w:rsidRDefault="0035107C" w:rsidP="0035107C">
      <w:r>
        <w:t>2. Application Tier: C Business Logic Libraries (BLL) &amp; Services.</w:t>
      </w:r>
    </w:p>
    <w:p w14:paraId="7CFBCE6C" w14:textId="3E052518" w:rsidR="0035107C" w:rsidRDefault="0035107C" w:rsidP="00845BFD">
      <w:r>
        <w:t>3.</w:t>
      </w:r>
      <w:r w:rsidR="00845BFD">
        <w:t xml:space="preserve"> </w:t>
      </w:r>
      <w:r>
        <w:t>Data Tier:</w:t>
      </w:r>
      <w:r w:rsidR="00E01402">
        <w:t xml:space="preserve"> </w:t>
      </w:r>
      <w:r>
        <w:t xml:space="preserve">SQL Server (accessed via ADO.NET). </w:t>
      </w:r>
    </w:p>
    <w:p w14:paraId="3C4A665E" w14:textId="77777777" w:rsidR="0035107C" w:rsidRDefault="0035107C" w:rsidP="0035107C"/>
    <w:p w14:paraId="4E0E9F89" w14:textId="3A6823A5" w:rsidR="0035107C" w:rsidRDefault="0035107C" w:rsidP="002942A0">
      <w:pPr>
        <w:pStyle w:val="Heading3"/>
      </w:pPr>
      <w:r>
        <w:t xml:space="preserve"> 6.2. Technology Stack</w:t>
      </w:r>
    </w:p>
    <w:p w14:paraId="220B3C37" w14:textId="40CE1592" w:rsidR="0035107C" w:rsidRDefault="0035107C" w:rsidP="0035107C">
      <w:r>
        <w:t xml:space="preserve"> </w:t>
      </w:r>
      <w:r w:rsidR="00E01402">
        <w:t xml:space="preserve">   </w:t>
      </w:r>
      <w:r>
        <w:t>Language:</w:t>
      </w:r>
      <w:r w:rsidR="00E01402">
        <w:t xml:space="preserve"> </w:t>
      </w:r>
      <w:r>
        <w:t>C .NET 8.0 (or latest LTS).</w:t>
      </w:r>
    </w:p>
    <w:p w14:paraId="2411BD9C" w14:textId="0A35BE0A" w:rsidR="0035107C" w:rsidRDefault="0035107C" w:rsidP="0035107C">
      <w:r>
        <w:t xml:space="preserve"> </w:t>
      </w:r>
      <w:r w:rsidR="00E01402">
        <w:t xml:space="preserve">   </w:t>
      </w:r>
      <w:r>
        <w:t>UI Framework:</w:t>
      </w:r>
      <w:r w:rsidR="00E01402">
        <w:t xml:space="preserve"> </w:t>
      </w:r>
      <w:r>
        <w:t>Windows Forms (WinForms).</w:t>
      </w:r>
    </w:p>
    <w:p w14:paraId="57A3C2EA" w14:textId="6901EEDF" w:rsidR="0035107C" w:rsidRDefault="0035107C" w:rsidP="0035107C">
      <w:r>
        <w:t xml:space="preserve"> </w:t>
      </w:r>
      <w:r w:rsidR="00E01402">
        <w:t xml:space="preserve">   </w:t>
      </w:r>
      <w:r>
        <w:t>Database:</w:t>
      </w:r>
      <w:r w:rsidR="00E01402">
        <w:t xml:space="preserve">  </w:t>
      </w:r>
      <w:r>
        <w:t xml:space="preserve">SQL Server Express / </w:t>
      </w:r>
      <w:proofErr w:type="spellStart"/>
      <w:r>
        <w:t>LocalDB</w:t>
      </w:r>
      <w:proofErr w:type="spellEnd"/>
      <w:r>
        <w:t>.</w:t>
      </w:r>
    </w:p>
    <w:p w14:paraId="40798285" w14:textId="4F5815FF" w:rsidR="0035107C" w:rsidRDefault="0035107C" w:rsidP="0035107C">
      <w:r>
        <w:t xml:space="preserve"> </w:t>
      </w:r>
      <w:r w:rsidR="00E01402">
        <w:t xml:space="preserve">   </w:t>
      </w:r>
      <w:r>
        <w:t>Data Access:</w:t>
      </w:r>
      <w:r w:rsidR="00E01402">
        <w:t xml:space="preserve">  </w:t>
      </w:r>
      <w:r>
        <w:t>ADO.NET (</w:t>
      </w:r>
      <w:proofErr w:type="spellStart"/>
      <w:proofErr w:type="gramStart"/>
      <w:r>
        <w:t>System.Data.SqlClient</w:t>
      </w:r>
      <w:proofErr w:type="spellEnd"/>
      <w:proofErr w:type="gramEnd"/>
      <w:r>
        <w:t>).</w:t>
      </w:r>
    </w:p>
    <w:p w14:paraId="1090F74B" w14:textId="0ED810F4" w:rsidR="0035107C" w:rsidRDefault="0035107C" w:rsidP="0035107C">
      <w:r>
        <w:t xml:space="preserve"> </w:t>
      </w:r>
      <w:r w:rsidR="00E01402">
        <w:t xml:space="preserve">   </w:t>
      </w:r>
      <w:r>
        <w:t>Logging:</w:t>
      </w:r>
      <w:r w:rsidR="00E01402">
        <w:t xml:space="preserve">  </w:t>
      </w:r>
      <w:proofErr w:type="gramStart"/>
      <w:r>
        <w:t>`</w:t>
      </w:r>
      <w:proofErr w:type="spellStart"/>
      <w:r>
        <w:t>System.Diagnostics.EventLog</w:t>
      </w:r>
      <w:proofErr w:type="spellEnd"/>
      <w:proofErr w:type="gramEnd"/>
      <w:r>
        <w:t>`.</w:t>
      </w:r>
    </w:p>
    <w:p w14:paraId="7D684CC9" w14:textId="2BCF0E63" w:rsidR="0035107C" w:rsidRDefault="0035107C" w:rsidP="00CF50C0">
      <w:pPr>
        <w:pStyle w:val="Heading2"/>
      </w:pPr>
      <w:r>
        <w:lastRenderedPageBreak/>
        <w:t xml:space="preserve">7. Development &amp; Deployment Strategy </w:t>
      </w:r>
    </w:p>
    <w:p w14:paraId="0B8D0921" w14:textId="249B98C9" w:rsidR="0035107C" w:rsidRDefault="0035107C" w:rsidP="00CF50C0">
      <w:pPr>
        <w:pStyle w:val="Heading2"/>
      </w:pPr>
      <w:r>
        <w:t xml:space="preserve"> 7.1. Version Control</w:t>
      </w:r>
    </w:p>
    <w:p w14:paraId="3CA3F388" w14:textId="1F7A1A14" w:rsidR="0035107C" w:rsidRDefault="0035107C" w:rsidP="00CF50C0">
      <w:pPr>
        <w:pStyle w:val="ListParagraph"/>
        <w:numPr>
          <w:ilvl w:val="0"/>
          <w:numId w:val="9"/>
        </w:numPr>
      </w:pPr>
      <w:r>
        <w:t>Strategy:</w:t>
      </w:r>
      <w:r w:rsidR="00E01402">
        <w:t xml:space="preserve"> </w:t>
      </w:r>
      <w:proofErr w:type="spellStart"/>
      <w:r>
        <w:t>Gitflow</w:t>
      </w:r>
      <w:proofErr w:type="spellEnd"/>
      <w:r>
        <w:t>.</w:t>
      </w:r>
    </w:p>
    <w:p w14:paraId="78C27940" w14:textId="3117329E" w:rsidR="0035107C" w:rsidRDefault="0035107C" w:rsidP="00CF50C0">
      <w:pPr>
        <w:pStyle w:val="ListParagraph"/>
        <w:numPr>
          <w:ilvl w:val="0"/>
          <w:numId w:val="9"/>
        </w:numPr>
      </w:pPr>
      <w:r>
        <w:t>Branching:</w:t>
      </w:r>
      <w:r w:rsidR="00E01402">
        <w:t xml:space="preserve"> </w:t>
      </w:r>
      <w:r>
        <w:t>`main` (Production), `develop` (Integration), `feature/</w:t>
      </w:r>
      <w:proofErr w:type="spellStart"/>
      <w:r>
        <w:t>xyz</w:t>
      </w:r>
      <w:proofErr w:type="spellEnd"/>
      <w:r>
        <w:t>` (Task specific).</w:t>
      </w:r>
    </w:p>
    <w:p w14:paraId="21DE4A00" w14:textId="77777777" w:rsidR="00CF50C0" w:rsidRDefault="00CF50C0" w:rsidP="0035107C"/>
    <w:p w14:paraId="69E8263D" w14:textId="29A6B7E5" w:rsidR="0035107C" w:rsidRDefault="0035107C" w:rsidP="00CF50C0">
      <w:pPr>
        <w:pStyle w:val="Heading2"/>
      </w:pPr>
      <w:r>
        <w:t xml:space="preserve"> 7.2. Installation &amp; Update</w:t>
      </w:r>
    </w:p>
    <w:p w14:paraId="0A0FDCC9" w14:textId="75E64F48" w:rsidR="0035107C" w:rsidRDefault="0035107C" w:rsidP="00CF50C0">
      <w:pPr>
        <w:pStyle w:val="ListParagraph"/>
        <w:numPr>
          <w:ilvl w:val="0"/>
          <w:numId w:val="3"/>
        </w:numPr>
      </w:pPr>
      <w:r>
        <w:t>Installer:</w:t>
      </w:r>
      <w:r w:rsidR="00E01402">
        <w:t xml:space="preserve"> </w:t>
      </w:r>
      <w:proofErr w:type="spellStart"/>
      <w:r>
        <w:t>ClickOnce</w:t>
      </w:r>
      <w:proofErr w:type="spellEnd"/>
      <w:r w:rsidR="00E01402">
        <w:t xml:space="preserve">   </w:t>
      </w:r>
      <w:r>
        <w:t>Deployment.</w:t>
      </w:r>
    </w:p>
    <w:p w14:paraId="1D95D0B5" w14:textId="77D70399" w:rsidR="0035107C" w:rsidRDefault="0035107C" w:rsidP="00CF50C0">
      <w:pPr>
        <w:pStyle w:val="ListParagraph"/>
        <w:numPr>
          <w:ilvl w:val="0"/>
          <w:numId w:val="3"/>
        </w:numPr>
      </w:pPr>
      <w:r>
        <w:t>Update Policy:</w:t>
      </w:r>
      <w:r w:rsidR="00E01402">
        <w:t xml:space="preserve">  </w:t>
      </w:r>
      <w:r>
        <w:t>The application checks for updates on startup.</w:t>
      </w:r>
    </w:p>
    <w:p w14:paraId="17746063" w14:textId="568FEDD8" w:rsidR="0035107C" w:rsidRDefault="0035107C" w:rsidP="00CF50C0">
      <w:pPr>
        <w:pStyle w:val="ListParagraph"/>
        <w:numPr>
          <w:ilvl w:val="0"/>
          <w:numId w:val="3"/>
        </w:numPr>
      </w:pPr>
      <w:r>
        <w:t>First-Run Logic:</w:t>
      </w:r>
      <w:r w:rsidR="00E01402">
        <w:t xml:space="preserve">  </w:t>
      </w:r>
      <w:r>
        <w:t>The application checks for the existence of the database. If missing, it runs the embedded `.</w:t>
      </w:r>
      <w:proofErr w:type="spellStart"/>
      <w:r>
        <w:t>sql</w:t>
      </w:r>
      <w:proofErr w:type="spellEnd"/>
      <w:r>
        <w:t>` Bootstrapper script.</w:t>
      </w:r>
    </w:p>
    <w:p w14:paraId="66A26505" w14:textId="77777777" w:rsidR="0035107C" w:rsidRDefault="0035107C" w:rsidP="0035107C"/>
    <w:p w14:paraId="3AECF7EC" w14:textId="68FBEC31" w:rsidR="0035107C" w:rsidRDefault="0035107C" w:rsidP="00CF50C0">
      <w:pPr>
        <w:pStyle w:val="Heading2"/>
      </w:pPr>
      <w:r>
        <w:t xml:space="preserve"> 7.3. Testing Strategy </w:t>
      </w:r>
    </w:p>
    <w:p w14:paraId="2FEFF6EC" w14:textId="1D0F06D7" w:rsidR="0035107C" w:rsidRDefault="0035107C" w:rsidP="00CF50C0">
      <w:pPr>
        <w:pStyle w:val="ListParagraph"/>
        <w:numPr>
          <w:ilvl w:val="0"/>
          <w:numId w:val="2"/>
        </w:numPr>
      </w:pPr>
      <w:r>
        <w:t>Unit Tests:</w:t>
      </w:r>
      <w:r w:rsidR="00E01402">
        <w:t xml:space="preserve">   </w:t>
      </w:r>
      <w:r>
        <w:t xml:space="preserve"> Validate Business Logic (e.g., Total Calculation, RBAC checks).</w:t>
      </w:r>
    </w:p>
    <w:p w14:paraId="23E07B93" w14:textId="60784A26" w:rsidR="0035107C" w:rsidRDefault="0035107C" w:rsidP="00CF50C0">
      <w:pPr>
        <w:pStyle w:val="ListParagraph"/>
        <w:numPr>
          <w:ilvl w:val="0"/>
          <w:numId w:val="2"/>
        </w:numPr>
      </w:pPr>
      <w:r>
        <w:t>Integration Tests:</w:t>
      </w:r>
      <w:r w:rsidR="00E01402">
        <w:t xml:space="preserve">   </w:t>
      </w:r>
      <w:r>
        <w:t xml:space="preserve"> Validate the ADO.NET `</w:t>
      </w:r>
      <w:r w:rsidR="00845BFD">
        <w:t>SQL Transaction</w:t>
      </w:r>
      <w:r>
        <w:t>` logic (Commit/Rollback).</w:t>
      </w:r>
    </w:p>
    <w:p w14:paraId="75F186F3" w14:textId="727DFC41" w:rsidR="0035107C" w:rsidRDefault="0035107C" w:rsidP="00CF50C0">
      <w:pPr>
        <w:pStyle w:val="ListParagraph"/>
        <w:numPr>
          <w:ilvl w:val="0"/>
          <w:numId w:val="2"/>
        </w:numPr>
      </w:pPr>
      <w:r>
        <w:t>Performance Tests:</w:t>
      </w:r>
      <w:r w:rsidR="00E01402">
        <w:t xml:space="preserve">  </w:t>
      </w:r>
      <w:r>
        <w:t xml:space="preserve">Use </w:t>
      </w:r>
      <w:proofErr w:type="spellStart"/>
      <w:r>
        <w:t>BenchmarkDotNet</w:t>
      </w:r>
      <w:proofErr w:type="spellEnd"/>
      <w:r w:rsidR="00E01402">
        <w:t xml:space="preserve"> </w:t>
      </w:r>
      <w:r>
        <w:t>to verify NFR-PERF-01.</w:t>
      </w:r>
    </w:p>
    <w:p w14:paraId="0EBE636A" w14:textId="77777777" w:rsidR="0035107C" w:rsidRDefault="0035107C" w:rsidP="0035107C"/>
    <w:p w14:paraId="31203E69" w14:textId="513E9630" w:rsidR="0035107C" w:rsidRDefault="0035107C" w:rsidP="00CF50C0">
      <w:pPr>
        <w:pStyle w:val="Heading2"/>
      </w:pPr>
      <w:r>
        <w:t xml:space="preserve"> 8. User Interface Guidelines (Wireframe Concept)</w:t>
      </w:r>
    </w:p>
    <w:p w14:paraId="3D0719E3" w14:textId="29C309F2" w:rsidR="0035107C" w:rsidRDefault="0035107C" w:rsidP="00CF50C0">
      <w:pPr>
        <w:pStyle w:val="ListParagraph"/>
        <w:numPr>
          <w:ilvl w:val="0"/>
          <w:numId w:val="10"/>
        </w:numPr>
      </w:pPr>
      <w:r>
        <w:t>Layout: Split screen. Left side = "Cart/Line Items". Right side = "Product Grid" (Quick Select) and "Numpad".</w:t>
      </w:r>
    </w:p>
    <w:p w14:paraId="5478E7D7" w14:textId="192C14C9" w:rsidR="0035107C" w:rsidRDefault="0035107C" w:rsidP="0035107C">
      <w:r>
        <w:t xml:space="preserve"> </w:t>
      </w:r>
      <w:r w:rsidR="00E01402">
        <w:t xml:space="preserve">   </w:t>
      </w:r>
      <w:r>
        <w:t>Color Coding:</w:t>
      </w:r>
      <w:r w:rsidR="00E01402">
        <w:t xml:space="preserve">   </w:t>
      </w:r>
    </w:p>
    <w:p w14:paraId="3D62FCCC" w14:textId="6965770E" w:rsidR="0035107C" w:rsidRDefault="0035107C" w:rsidP="00CF50C0">
      <w:pPr>
        <w:pStyle w:val="ListParagraph"/>
        <w:numPr>
          <w:ilvl w:val="0"/>
          <w:numId w:val="10"/>
        </w:numPr>
      </w:pPr>
      <w:r>
        <w:t>Green:</w:t>
      </w:r>
      <w:r w:rsidR="00E01402">
        <w:t xml:space="preserve"> </w:t>
      </w:r>
      <w:r>
        <w:t>Finalize/Pay actions.</w:t>
      </w:r>
    </w:p>
    <w:p w14:paraId="1988E1D9" w14:textId="36FCF21B" w:rsidR="0035107C" w:rsidRDefault="0035107C" w:rsidP="00CF50C0">
      <w:pPr>
        <w:pStyle w:val="ListParagraph"/>
        <w:numPr>
          <w:ilvl w:val="0"/>
          <w:numId w:val="10"/>
        </w:numPr>
      </w:pPr>
      <w:r>
        <w:t>Red:</w:t>
      </w:r>
      <w:r w:rsidR="00E01402">
        <w:t xml:space="preserve"> </w:t>
      </w:r>
      <w:r>
        <w:t>Destructive actions (Void Item) - Manager Authorization may be required.</w:t>
      </w:r>
    </w:p>
    <w:p w14:paraId="334CFD1A" w14:textId="5087FBA0" w:rsidR="0035107C" w:rsidRDefault="0035107C" w:rsidP="00CF50C0">
      <w:pPr>
        <w:pStyle w:val="ListParagraph"/>
        <w:numPr>
          <w:ilvl w:val="0"/>
          <w:numId w:val="10"/>
        </w:numPr>
      </w:pPr>
      <w:r>
        <w:t>High Contrast:</w:t>
      </w:r>
      <w:r w:rsidR="00E01402">
        <w:t xml:space="preserve"> </w:t>
      </w:r>
      <w:r>
        <w:t>Black text on White/Light Grey background for readability.</w:t>
      </w:r>
    </w:p>
    <w:p w14:paraId="13FE416A" w14:textId="77777777" w:rsidR="0035107C" w:rsidRDefault="0035107C" w:rsidP="0035107C"/>
    <w:p w14:paraId="16F50E18" w14:textId="77777777" w:rsidR="000A5A21" w:rsidRDefault="000A5A21" w:rsidP="000A5A21"/>
    <w:p w14:paraId="522A6138" w14:textId="77777777" w:rsidR="000A5A21" w:rsidRDefault="000A5A21" w:rsidP="000A5A21">
      <w:r>
        <w:t>```mermaid</w:t>
      </w:r>
    </w:p>
    <w:p w14:paraId="3EE08B84" w14:textId="77777777" w:rsidR="000A5A21" w:rsidRDefault="000A5A21" w:rsidP="000A5A21">
      <w:r>
        <w:t>Class Diagram</w:t>
      </w:r>
    </w:p>
    <w:p w14:paraId="47552F8E" w14:textId="77777777" w:rsidR="000A5A21" w:rsidRDefault="000A5A21" w:rsidP="000A5A21">
      <w:r>
        <w:t xml:space="preserve">    direction LR</w:t>
      </w:r>
    </w:p>
    <w:p w14:paraId="2A0E23F1" w14:textId="77777777" w:rsidR="000A5A21" w:rsidRDefault="000A5A21" w:rsidP="000A5A21">
      <w:r>
        <w:t xml:space="preserve">    class Product {</w:t>
      </w:r>
    </w:p>
    <w:p w14:paraId="7B85A7B8" w14:textId="77777777" w:rsidR="000A5A21" w:rsidRDefault="000A5A21" w:rsidP="000A5A21">
      <w:r>
        <w:t xml:space="preserve">        +int Id (PK)</w:t>
      </w:r>
    </w:p>
    <w:p w14:paraId="51802F82" w14:textId="77777777" w:rsidR="000A5A21" w:rsidRDefault="000A5A21" w:rsidP="000A5A21">
      <w:r>
        <w:t xml:space="preserve">        +string Name</w:t>
      </w:r>
    </w:p>
    <w:p w14:paraId="3DAB7D32" w14:textId="77777777" w:rsidR="000A5A21" w:rsidRDefault="000A5A21" w:rsidP="000A5A21">
      <w:r>
        <w:t xml:space="preserve">        +decimal Price</w:t>
      </w:r>
    </w:p>
    <w:p w14:paraId="76EEC160" w14:textId="77777777" w:rsidR="000A5A21" w:rsidRDefault="000A5A21" w:rsidP="000A5A21">
      <w:r>
        <w:t xml:space="preserve">        +int </w:t>
      </w:r>
      <w:proofErr w:type="spellStart"/>
      <w:r>
        <w:t>StockQuantity</w:t>
      </w:r>
      <w:proofErr w:type="spellEnd"/>
    </w:p>
    <w:p w14:paraId="407D7464" w14:textId="77777777" w:rsidR="000A5A21" w:rsidRDefault="000A5A21" w:rsidP="000A5A21">
      <w:r>
        <w:t xml:space="preserve">        +bool </w:t>
      </w:r>
      <w:proofErr w:type="spellStart"/>
      <w:r>
        <w:t>IsActive</w:t>
      </w:r>
      <w:proofErr w:type="spellEnd"/>
    </w:p>
    <w:p w14:paraId="27E6E530" w14:textId="77777777" w:rsidR="000A5A21" w:rsidRDefault="000A5A21" w:rsidP="000A5A21">
      <w:r>
        <w:t xml:space="preserve">    }</w:t>
      </w:r>
    </w:p>
    <w:p w14:paraId="5FF33981" w14:textId="77777777" w:rsidR="000A5A21" w:rsidRDefault="000A5A21" w:rsidP="000A5A21">
      <w:r>
        <w:t xml:space="preserve">    </w:t>
      </w:r>
    </w:p>
    <w:p w14:paraId="10F1E641" w14:textId="77777777" w:rsidR="000A5A21" w:rsidRDefault="000A5A21" w:rsidP="000A5A21"/>
    <w:p w14:paraId="2B1AFDAB" w14:textId="77777777" w:rsidR="000A5A21" w:rsidRDefault="000A5A21" w:rsidP="000A5A21">
      <w:r>
        <w:lastRenderedPageBreak/>
        <w:t>class Invoice {</w:t>
      </w:r>
    </w:p>
    <w:p w14:paraId="4582497C" w14:textId="77777777" w:rsidR="000A5A21" w:rsidRDefault="000A5A21" w:rsidP="000A5A21">
      <w:r>
        <w:t xml:space="preserve">        +int Id (PK)</w:t>
      </w:r>
    </w:p>
    <w:p w14:paraId="3249F503" w14:textId="77777777" w:rsidR="000A5A21" w:rsidRDefault="000A5A21" w:rsidP="000A5A21">
      <w:r>
        <w:t xml:space="preserve">        +datetime Date</w:t>
      </w:r>
    </w:p>
    <w:p w14:paraId="5A493B32" w14:textId="77777777" w:rsidR="000A5A21" w:rsidRDefault="000A5A21" w:rsidP="000A5A21">
      <w:r>
        <w:t xml:space="preserve">        +decimal Total</w:t>
      </w:r>
    </w:p>
    <w:p w14:paraId="4670D577" w14:textId="77777777" w:rsidR="000A5A21" w:rsidRDefault="000A5A21" w:rsidP="000A5A21">
      <w:r>
        <w:t xml:space="preserve">        +int </w:t>
      </w:r>
      <w:proofErr w:type="spellStart"/>
      <w:r>
        <w:t>CashierId</w:t>
      </w:r>
      <w:proofErr w:type="spellEnd"/>
      <w:r>
        <w:t xml:space="preserve"> (FK)</w:t>
      </w:r>
    </w:p>
    <w:p w14:paraId="71BA0A13" w14:textId="77777777" w:rsidR="000A5A21" w:rsidRDefault="000A5A21" w:rsidP="000A5A21">
      <w:r>
        <w:t xml:space="preserve">    }</w:t>
      </w:r>
    </w:p>
    <w:p w14:paraId="09215E90" w14:textId="77777777" w:rsidR="000A5A21" w:rsidRDefault="000A5A21" w:rsidP="000A5A21">
      <w:r>
        <w:t xml:space="preserve">    class </w:t>
      </w:r>
      <w:proofErr w:type="spellStart"/>
      <w:r>
        <w:t>InvoiceLine</w:t>
      </w:r>
      <w:proofErr w:type="spellEnd"/>
      <w:r>
        <w:t xml:space="preserve"> {</w:t>
      </w:r>
    </w:p>
    <w:p w14:paraId="60355DE7" w14:textId="77777777" w:rsidR="000A5A21" w:rsidRDefault="000A5A21" w:rsidP="000A5A21">
      <w:r>
        <w:t xml:space="preserve">        +int Id (PK)</w:t>
      </w:r>
    </w:p>
    <w:p w14:paraId="7A604B78" w14:textId="77777777" w:rsidR="000A5A21" w:rsidRDefault="000A5A21" w:rsidP="000A5A21">
      <w:r>
        <w:t xml:space="preserve">        +int </w:t>
      </w:r>
      <w:proofErr w:type="spellStart"/>
      <w:r>
        <w:t>InvoiceId</w:t>
      </w:r>
      <w:proofErr w:type="spellEnd"/>
      <w:r>
        <w:t xml:space="preserve"> (FK)</w:t>
      </w:r>
    </w:p>
    <w:p w14:paraId="5B3C31A7" w14:textId="77777777" w:rsidR="000A5A21" w:rsidRDefault="000A5A21" w:rsidP="000A5A21">
      <w:r>
        <w:t xml:space="preserve">        +int </w:t>
      </w:r>
      <w:proofErr w:type="spellStart"/>
      <w:r>
        <w:t>ProductId</w:t>
      </w:r>
      <w:proofErr w:type="spellEnd"/>
      <w:r>
        <w:t xml:space="preserve"> (FK)</w:t>
      </w:r>
    </w:p>
    <w:p w14:paraId="2F49C5A3" w14:textId="77777777" w:rsidR="000A5A21" w:rsidRDefault="000A5A21" w:rsidP="000A5A21">
      <w:r>
        <w:t xml:space="preserve">        +int Qty</w:t>
      </w:r>
    </w:p>
    <w:p w14:paraId="3C2FBC42" w14:textId="77777777" w:rsidR="000A5A21" w:rsidRDefault="000A5A21" w:rsidP="000A5A21">
      <w:r>
        <w:t xml:space="preserve">        +decimal </w:t>
      </w:r>
      <w:proofErr w:type="spellStart"/>
      <w:r>
        <w:t>UnitPriceSnapshot</w:t>
      </w:r>
      <w:proofErr w:type="spellEnd"/>
    </w:p>
    <w:p w14:paraId="0E55F2BE" w14:textId="77777777" w:rsidR="000A5A21" w:rsidRDefault="000A5A21" w:rsidP="000A5A21">
      <w:r>
        <w:t xml:space="preserve">    }</w:t>
      </w:r>
    </w:p>
    <w:p w14:paraId="124E106F" w14:textId="77777777" w:rsidR="000A5A21" w:rsidRDefault="000A5A21" w:rsidP="000A5A21">
      <w:r>
        <w:t xml:space="preserve">    class User {</w:t>
      </w:r>
    </w:p>
    <w:p w14:paraId="57D928A5" w14:textId="77777777" w:rsidR="000A5A21" w:rsidRDefault="000A5A21" w:rsidP="000A5A21">
      <w:r>
        <w:t xml:space="preserve">        +int Id (PK)</w:t>
      </w:r>
    </w:p>
    <w:p w14:paraId="40F9363B" w14:textId="77777777" w:rsidR="000A5A21" w:rsidRDefault="000A5A21" w:rsidP="000A5A21">
      <w:r>
        <w:t xml:space="preserve">        +string Username</w:t>
      </w:r>
    </w:p>
    <w:p w14:paraId="33A24BAD" w14:textId="77777777" w:rsidR="000A5A21" w:rsidRDefault="000A5A21" w:rsidP="000A5A21">
      <w:r>
        <w:t xml:space="preserve">        +string </w:t>
      </w:r>
      <w:proofErr w:type="spellStart"/>
      <w:r>
        <w:t>PasswordHash</w:t>
      </w:r>
      <w:proofErr w:type="spellEnd"/>
    </w:p>
    <w:p w14:paraId="743E084E" w14:textId="77777777" w:rsidR="000A5A21" w:rsidRDefault="000A5A21" w:rsidP="000A5A21">
      <w:r>
        <w:t xml:space="preserve">        +string Role</w:t>
      </w:r>
    </w:p>
    <w:p w14:paraId="0AD19E16" w14:textId="77777777" w:rsidR="000A5A21" w:rsidRDefault="000A5A21" w:rsidP="000A5A21">
      <w:r>
        <w:t xml:space="preserve">    }</w:t>
      </w:r>
    </w:p>
    <w:p w14:paraId="26AA6E50" w14:textId="77777777" w:rsidR="000A5A21" w:rsidRDefault="000A5A21" w:rsidP="000A5A21">
      <w:r>
        <w:t xml:space="preserve">    Product "1" -- "" </w:t>
      </w:r>
      <w:proofErr w:type="spellStart"/>
      <w:proofErr w:type="gramStart"/>
      <w:r>
        <w:t>InvoiceLine</w:t>
      </w:r>
      <w:proofErr w:type="spellEnd"/>
      <w:r>
        <w:t xml:space="preserve"> :</w:t>
      </w:r>
      <w:proofErr w:type="gramEnd"/>
      <w:r>
        <w:t xml:space="preserve"> tracks</w:t>
      </w:r>
    </w:p>
    <w:p w14:paraId="7356AF01" w14:textId="77777777" w:rsidR="000A5A21" w:rsidRDefault="000A5A21" w:rsidP="000A5A21">
      <w:r>
        <w:t xml:space="preserve">    Invoice "1" -- "" </w:t>
      </w:r>
      <w:proofErr w:type="spellStart"/>
      <w:proofErr w:type="gramStart"/>
      <w:r>
        <w:t>InvoiceLine</w:t>
      </w:r>
      <w:proofErr w:type="spellEnd"/>
      <w:r>
        <w:t xml:space="preserve"> :</w:t>
      </w:r>
      <w:proofErr w:type="gramEnd"/>
      <w:r>
        <w:t xml:space="preserve"> contains</w:t>
      </w:r>
    </w:p>
    <w:p w14:paraId="5F849F30" w14:textId="77777777" w:rsidR="000A5A21" w:rsidRDefault="000A5A21" w:rsidP="000A5A21">
      <w:r>
        <w:t xml:space="preserve">    User "1" -- "" </w:t>
      </w:r>
      <w:proofErr w:type="gramStart"/>
      <w:r>
        <w:t>Invoice :</w:t>
      </w:r>
      <w:proofErr w:type="gramEnd"/>
      <w:r>
        <w:t xml:space="preserve"> </w:t>
      </w:r>
      <w:proofErr w:type="spellStart"/>
      <w:r>
        <w:t>created_by</w:t>
      </w:r>
      <w:proofErr w:type="spellEnd"/>
    </w:p>
    <w:p w14:paraId="7DDBEEF1" w14:textId="77777777" w:rsidR="000A5A21" w:rsidRDefault="000A5A21" w:rsidP="000A5A21"/>
    <w:p w14:paraId="02A91505" w14:textId="77777777" w:rsidR="004C3CB9" w:rsidRDefault="004C3CB9" w:rsidP="0035107C"/>
    <w:p w14:paraId="055D86C4" w14:textId="77777777" w:rsidR="004C3CB9" w:rsidRDefault="004C3CB9" w:rsidP="0035107C"/>
    <w:p w14:paraId="7749246B" w14:textId="77777777" w:rsidR="004C3CB9" w:rsidRDefault="004C3CB9" w:rsidP="0035107C"/>
    <w:p w14:paraId="481B71D7" w14:textId="77777777" w:rsidR="004C3CB9" w:rsidRDefault="004C3CB9" w:rsidP="0035107C"/>
    <w:p w14:paraId="582371B3" w14:textId="77777777" w:rsidR="004C3CB9" w:rsidRDefault="004C3CB9" w:rsidP="0035107C"/>
    <w:p w14:paraId="0B6E53A8" w14:textId="77777777" w:rsidR="004C3CB9" w:rsidRDefault="004C3CB9" w:rsidP="0035107C"/>
    <w:p w14:paraId="1BD1EDE4" w14:textId="5C113951" w:rsidR="0035107C" w:rsidRDefault="0035107C" w:rsidP="00845BFD">
      <w:r>
        <w:t>Next Step</w:t>
      </w:r>
    </w:p>
    <w:p w14:paraId="408F1823" w14:textId="77777777" w:rsidR="00B932DD" w:rsidRDefault="0035107C" w:rsidP="0035107C">
      <w:r>
        <w:t xml:space="preserve">You now have the full architectural blueprint. As your SDLC Architect, I am ready to move to </w:t>
      </w:r>
      <w:r w:rsidR="00E01402">
        <w:t xml:space="preserve">   </w:t>
      </w:r>
    </w:p>
    <w:p w14:paraId="5FA00E15" w14:textId="0A4C6F35" w:rsidR="0035107C" w:rsidRDefault="0035107C" w:rsidP="0035107C">
      <w:r>
        <w:t>Phase 4: Development.</w:t>
      </w:r>
    </w:p>
    <w:p w14:paraId="156B3DC4" w14:textId="3CBF2421" w:rsidR="0035107C" w:rsidRDefault="0035107C" w:rsidP="00B932DD">
      <w:r>
        <w:lastRenderedPageBreak/>
        <w:t>What is the first technical deliverable you would like me to generate?</w:t>
      </w:r>
      <w:r w:rsidR="00E01402">
        <w:t xml:space="preserve">   </w:t>
      </w:r>
    </w:p>
    <w:p w14:paraId="4E2D578E" w14:textId="2E5A4BAE" w:rsidR="0035107C" w:rsidRDefault="0035107C" w:rsidP="0035107C">
      <w:r>
        <w:t xml:space="preserve">1. </w:t>
      </w:r>
      <w:r w:rsidR="00E01402">
        <w:t xml:space="preserve">   </w:t>
      </w:r>
      <w:r>
        <w:t>The SQL "Bootstrapper" Script:</w:t>
      </w:r>
      <w:r w:rsidR="00E01402">
        <w:t xml:space="preserve">   </w:t>
      </w:r>
      <w:r>
        <w:t xml:space="preserve"> The full `.</w:t>
      </w:r>
      <w:proofErr w:type="spellStart"/>
      <w:r>
        <w:t>sql</w:t>
      </w:r>
      <w:proofErr w:type="spellEnd"/>
      <w:r>
        <w:t>` file to create the DB, Tables, and Stored Procedures.</w:t>
      </w:r>
    </w:p>
    <w:p w14:paraId="3C84AF47" w14:textId="0DAA3406" w:rsidR="0035107C" w:rsidRDefault="0035107C" w:rsidP="0035107C">
      <w:r>
        <w:t xml:space="preserve">2. </w:t>
      </w:r>
      <w:r w:rsidR="00E01402">
        <w:t xml:space="preserve">   </w:t>
      </w:r>
      <w:r>
        <w:t>The Transaction Service Code:</w:t>
      </w:r>
      <w:r w:rsidR="00E01402">
        <w:t xml:space="preserve">   </w:t>
      </w:r>
      <w:r>
        <w:t xml:space="preserve"> The C class implementing the `</w:t>
      </w:r>
      <w:proofErr w:type="spellStart"/>
      <w:r>
        <w:t>FinalizeSale</w:t>
      </w:r>
      <w:proofErr w:type="spellEnd"/>
      <w:r>
        <w:t>` method with ADO.NET transactions.</w:t>
      </w:r>
    </w:p>
    <w:p w14:paraId="448AD9F1" w14:textId="5E522D35" w:rsidR="008773E4" w:rsidRDefault="0035107C" w:rsidP="0035107C">
      <w:r>
        <w:t xml:space="preserve">3. </w:t>
      </w:r>
      <w:r w:rsidR="00E01402">
        <w:t xml:space="preserve">   </w:t>
      </w:r>
      <w:r>
        <w:t>The Solution Skeleton:</w:t>
      </w:r>
      <w:r w:rsidR="00E01402">
        <w:t xml:space="preserve">   </w:t>
      </w:r>
      <w:r>
        <w:t xml:space="preserve"> A list of `dotnet` commands to set up the 3-Tier project structure (UI, Business, Data).</w:t>
      </w:r>
    </w:p>
    <w:p w14:paraId="6E75EAD7" w14:textId="77777777" w:rsidR="00B932DD" w:rsidRDefault="00B932DD" w:rsidP="0035107C"/>
    <w:sectPr w:rsidR="00B932DD" w:rsidSect="00351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584A"/>
    <w:multiLevelType w:val="hybridMultilevel"/>
    <w:tmpl w:val="C63C7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91DE7"/>
    <w:multiLevelType w:val="hybridMultilevel"/>
    <w:tmpl w:val="8ABE172A"/>
    <w:lvl w:ilvl="0" w:tplc="C7CA11C8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" w15:restartNumberingAfterBreak="0">
    <w:nsid w:val="082224FF"/>
    <w:multiLevelType w:val="hybridMultilevel"/>
    <w:tmpl w:val="E856E134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08F37428"/>
    <w:multiLevelType w:val="hybridMultilevel"/>
    <w:tmpl w:val="C298E7CA"/>
    <w:lvl w:ilvl="0" w:tplc="C7CA11C8">
      <w:numFmt w:val="bullet"/>
      <w:lvlText w:val="-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4" w15:restartNumberingAfterBreak="0">
    <w:nsid w:val="16625E8C"/>
    <w:multiLevelType w:val="hybridMultilevel"/>
    <w:tmpl w:val="01BE1470"/>
    <w:lvl w:ilvl="0" w:tplc="0409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D4BFA"/>
    <w:multiLevelType w:val="hybridMultilevel"/>
    <w:tmpl w:val="1F78A648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6" w15:restartNumberingAfterBreak="0">
    <w:nsid w:val="495B6737"/>
    <w:multiLevelType w:val="hybridMultilevel"/>
    <w:tmpl w:val="05DAF7FA"/>
    <w:lvl w:ilvl="0" w:tplc="C7CA11C8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826BC"/>
    <w:multiLevelType w:val="hybridMultilevel"/>
    <w:tmpl w:val="51CC803A"/>
    <w:lvl w:ilvl="0" w:tplc="C7CA11C8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E3AF6"/>
    <w:multiLevelType w:val="hybridMultilevel"/>
    <w:tmpl w:val="594C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22E0C"/>
    <w:multiLevelType w:val="hybridMultilevel"/>
    <w:tmpl w:val="B5A64FE8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0" w15:restartNumberingAfterBreak="0">
    <w:nsid w:val="5CA329DB"/>
    <w:multiLevelType w:val="hybridMultilevel"/>
    <w:tmpl w:val="DCEA8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14FCE"/>
    <w:multiLevelType w:val="hybridMultilevel"/>
    <w:tmpl w:val="934A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F716B"/>
    <w:multiLevelType w:val="hybridMultilevel"/>
    <w:tmpl w:val="E4F416EC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3" w15:restartNumberingAfterBreak="0">
    <w:nsid w:val="64196BDD"/>
    <w:multiLevelType w:val="multilevel"/>
    <w:tmpl w:val="AE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230812">
    <w:abstractNumId w:val="13"/>
  </w:num>
  <w:num w:numId="2" w16cid:durableId="1162164229">
    <w:abstractNumId w:val="9"/>
  </w:num>
  <w:num w:numId="3" w16cid:durableId="322585192">
    <w:abstractNumId w:val="12"/>
  </w:num>
  <w:num w:numId="4" w16cid:durableId="1234703667">
    <w:abstractNumId w:val="2"/>
  </w:num>
  <w:num w:numId="5" w16cid:durableId="552042386">
    <w:abstractNumId w:val="1"/>
  </w:num>
  <w:num w:numId="6" w16cid:durableId="640616693">
    <w:abstractNumId w:val="6"/>
  </w:num>
  <w:num w:numId="7" w16cid:durableId="669990569">
    <w:abstractNumId w:val="3"/>
  </w:num>
  <w:num w:numId="8" w16cid:durableId="492838114">
    <w:abstractNumId w:val="7"/>
  </w:num>
  <w:num w:numId="9" w16cid:durableId="278031894">
    <w:abstractNumId w:val="4"/>
  </w:num>
  <w:num w:numId="10" w16cid:durableId="345719536">
    <w:abstractNumId w:val="5"/>
  </w:num>
  <w:num w:numId="11" w16cid:durableId="1976716408">
    <w:abstractNumId w:val="10"/>
  </w:num>
  <w:num w:numId="12" w16cid:durableId="2016220623">
    <w:abstractNumId w:val="11"/>
  </w:num>
  <w:num w:numId="13" w16cid:durableId="1205825192">
    <w:abstractNumId w:val="0"/>
  </w:num>
  <w:num w:numId="14" w16cid:durableId="2098289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7C"/>
    <w:rsid w:val="0003327A"/>
    <w:rsid w:val="000A5A21"/>
    <w:rsid w:val="00123D79"/>
    <w:rsid w:val="002942A0"/>
    <w:rsid w:val="002B07A5"/>
    <w:rsid w:val="002D0D9C"/>
    <w:rsid w:val="0035107C"/>
    <w:rsid w:val="003B152B"/>
    <w:rsid w:val="004C3CB9"/>
    <w:rsid w:val="00681A08"/>
    <w:rsid w:val="00845BFD"/>
    <w:rsid w:val="008773E4"/>
    <w:rsid w:val="00B932DD"/>
    <w:rsid w:val="00CF50C0"/>
    <w:rsid w:val="00E01402"/>
    <w:rsid w:val="00EE3E25"/>
    <w:rsid w:val="00F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137E"/>
  <w15:chartTrackingRefBased/>
  <w15:docId w15:val="{49B5E2B5-6A83-42CB-9CEC-FB144BDB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4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4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2D0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014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14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F50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B152B"/>
    <w:rPr>
      <w:b/>
      <w:bCs/>
    </w:rPr>
  </w:style>
  <w:style w:type="character" w:customStyle="1" w:styleId="citation-101">
    <w:name w:val="citation-101"/>
    <w:basedOn w:val="DefaultParagraphFont"/>
    <w:rsid w:val="003B152B"/>
  </w:style>
  <w:style w:type="character" w:customStyle="1" w:styleId="math-inline">
    <w:name w:val="math-inline"/>
    <w:basedOn w:val="DefaultParagraphFont"/>
    <w:rsid w:val="003B152B"/>
  </w:style>
  <w:style w:type="character" w:customStyle="1" w:styleId="citation-100">
    <w:name w:val="citation-100"/>
    <w:basedOn w:val="DefaultParagraphFont"/>
    <w:rsid w:val="003B152B"/>
  </w:style>
  <w:style w:type="character" w:customStyle="1" w:styleId="citation-99">
    <w:name w:val="citation-99"/>
    <w:basedOn w:val="DefaultParagraphFont"/>
    <w:rsid w:val="003B152B"/>
  </w:style>
  <w:style w:type="character" w:customStyle="1" w:styleId="citation-98">
    <w:name w:val="citation-98"/>
    <w:basedOn w:val="DefaultParagraphFont"/>
    <w:rsid w:val="003B1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2026-01-14T20:52:00Z</dcterms:created>
  <dcterms:modified xsi:type="dcterms:W3CDTF">2026-01-14T22:05:00Z</dcterms:modified>
</cp:coreProperties>
</file>