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B2C2" w14:textId="2B5C1D7F" w:rsidR="00760A73" w:rsidRDefault="00760A73" w:rsidP="00760A73">
      <w:pPr>
        <w:pStyle w:val="Title"/>
        <w:jc w:val="center"/>
      </w:pPr>
      <w:r>
        <w:t>STORYSMITH V1 REPORT CARD</w:t>
      </w:r>
    </w:p>
    <w:p w14:paraId="60EE8A3B" w14:textId="77777777" w:rsidR="00760A73" w:rsidRDefault="00760A73" w:rsidP="00760A73"/>
    <w:p w14:paraId="21B3AA86" w14:textId="04A19ADE" w:rsidR="00760A73" w:rsidRPr="00760A73" w:rsidRDefault="00760A73" w:rsidP="00760A73">
      <w:pPr>
        <w:rPr>
          <w:b/>
          <w:bCs/>
          <w:sz w:val="40"/>
          <w:szCs w:val="40"/>
        </w:rPr>
      </w:pPr>
      <w:r w:rsidRPr="00760A73">
        <w:rPr>
          <w:b/>
          <w:bCs/>
          <w:sz w:val="40"/>
          <w:szCs w:val="40"/>
        </w:rPr>
        <w:t>GEMINI:</w:t>
      </w:r>
    </w:p>
    <w:p w14:paraId="0798B654" w14:textId="77777777" w:rsidR="00760A73" w:rsidRPr="00760A73" w:rsidRDefault="00760A73" w:rsidP="00760A73">
      <w:pPr>
        <w:rPr>
          <w:b/>
          <w:bCs/>
        </w:rPr>
      </w:pPr>
      <w:r w:rsidRPr="00760A73">
        <w:rPr>
          <w:b/>
          <w:bCs/>
        </w:rPr>
        <w:t>COMPLETE STORYSMITH V1 REPORT CARD</w:t>
      </w:r>
    </w:p>
    <w:p w14:paraId="0897678C" w14:textId="77777777" w:rsidR="00760A73" w:rsidRPr="00760A73" w:rsidRDefault="00760A73" w:rsidP="00760A73">
      <w:r w:rsidRPr="00760A73">
        <w:t xml:space="preserve">As an external evaluator reviewing this multi-agent narrative ideation system across four highly distinct, structurally difficult stress tests, here is my final, unsparing assessment of </w:t>
      </w:r>
      <w:proofErr w:type="spellStart"/>
      <w:r w:rsidRPr="00760A73">
        <w:t>Storysmith</w:t>
      </w:r>
      <w:proofErr w:type="spellEnd"/>
      <w:r w:rsidRPr="00760A73">
        <w:t xml:space="preserve"> V1.</w:t>
      </w:r>
    </w:p>
    <w:p w14:paraId="336C0DB9" w14:textId="77777777" w:rsidR="00760A73" w:rsidRPr="00760A73" w:rsidRDefault="00760A73" w:rsidP="00760A73">
      <w:pPr>
        <w:rPr>
          <w:b/>
          <w:bCs/>
        </w:rPr>
      </w:pPr>
      <w:r w:rsidRPr="00760A73">
        <w:rPr>
          <w:b/>
          <w:bCs/>
        </w:rPr>
        <w:t>Overall Score: 92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329"/>
        <w:gridCol w:w="1323"/>
        <w:gridCol w:w="1537"/>
        <w:gridCol w:w="1338"/>
        <w:gridCol w:w="1304"/>
      </w:tblGrid>
      <w:tr w:rsidR="00760A73" w:rsidRPr="00760A73" w14:paraId="6C24F8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73DF5" w14:textId="77777777" w:rsidR="00760A73" w:rsidRPr="00760A73" w:rsidRDefault="00760A73" w:rsidP="00760A73">
            <w:r w:rsidRPr="00760A73">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0D258" w14:textId="77777777" w:rsidR="00760A73" w:rsidRPr="00760A73" w:rsidRDefault="00760A73" w:rsidP="00760A73">
            <w:r w:rsidRPr="00760A73">
              <w:rPr>
                <w:b/>
                <w:bCs/>
              </w:rPr>
              <w:t>Prompt 1 (Priya)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25ADA" w14:textId="77777777" w:rsidR="00760A73" w:rsidRPr="00760A73" w:rsidRDefault="00760A73" w:rsidP="00760A73">
            <w:r w:rsidRPr="00760A73">
              <w:rPr>
                <w:b/>
                <w:bCs/>
              </w:rPr>
              <w:t>Prompt 2 (Sam)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431B6" w14:textId="77777777" w:rsidR="00760A73" w:rsidRPr="00760A73" w:rsidRDefault="00760A73" w:rsidP="00760A73">
            <w:r w:rsidRPr="00760A73">
              <w:rPr>
                <w:b/>
                <w:bCs/>
              </w:rPr>
              <w:t>Prompt 3 (Madhav)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40F20" w14:textId="77777777" w:rsidR="00760A73" w:rsidRPr="00760A73" w:rsidRDefault="00760A73" w:rsidP="00760A73">
            <w:r w:rsidRPr="00760A73">
              <w:rPr>
                <w:b/>
                <w:bCs/>
              </w:rPr>
              <w:t>Prompt 4 (Anjali)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509C7" w14:textId="77777777" w:rsidR="00760A73" w:rsidRPr="00760A73" w:rsidRDefault="00760A73" w:rsidP="00760A73">
            <w:r w:rsidRPr="00760A73">
              <w:rPr>
                <w:b/>
                <w:bCs/>
              </w:rPr>
              <w:t>Average</w:t>
            </w:r>
          </w:p>
        </w:tc>
      </w:tr>
      <w:tr w:rsidR="00760A73" w:rsidRPr="00760A73" w14:paraId="4598E1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48ABC" w14:textId="77777777" w:rsidR="00760A73" w:rsidRPr="00760A73" w:rsidRDefault="00760A73" w:rsidP="00760A73">
            <w:r w:rsidRPr="00760A73">
              <w:rPr>
                <w:b/>
                <w:bCs/>
              </w:rPr>
              <w:t>Encounter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B4643"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32465"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82F67"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F4DCD"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85A9C" w14:textId="77777777" w:rsidR="00760A73" w:rsidRPr="00760A73" w:rsidRDefault="00760A73" w:rsidP="00760A73">
            <w:r w:rsidRPr="00760A73">
              <w:rPr>
                <w:b/>
                <w:bCs/>
              </w:rPr>
              <w:t>9.8 / 10</w:t>
            </w:r>
          </w:p>
        </w:tc>
      </w:tr>
      <w:tr w:rsidR="00760A73" w:rsidRPr="00760A73" w14:paraId="0F3669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B21C2" w14:textId="77777777" w:rsidR="00760A73" w:rsidRPr="00760A73" w:rsidRDefault="00760A73" w:rsidP="00760A73">
            <w:r w:rsidRPr="00760A73">
              <w:rPr>
                <w:b/>
                <w:bCs/>
              </w:rPr>
              <w:t>Behavioural Authenticity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AD05D"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86529"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DCCE1"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9BEAA"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43AF4" w14:textId="77777777" w:rsidR="00760A73" w:rsidRPr="00760A73" w:rsidRDefault="00760A73" w:rsidP="00760A73">
            <w:r w:rsidRPr="00760A73">
              <w:rPr>
                <w:b/>
                <w:bCs/>
              </w:rPr>
              <w:t>9.5 / 10</w:t>
            </w:r>
          </w:p>
        </w:tc>
      </w:tr>
      <w:tr w:rsidR="00760A73" w:rsidRPr="00760A73" w14:paraId="34861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CADB9" w14:textId="77777777" w:rsidR="00760A73" w:rsidRPr="00760A73" w:rsidRDefault="00760A73" w:rsidP="00760A73">
            <w:r w:rsidRPr="00760A73">
              <w:rPr>
                <w:b/>
                <w:bCs/>
              </w:rPr>
              <w:t>Research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160A9"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EDB0"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C5EEB"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21903"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67869" w14:textId="77777777" w:rsidR="00760A73" w:rsidRPr="00760A73" w:rsidRDefault="00760A73" w:rsidP="00760A73">
            <w:r w:rsidRPr="00760A73">
              <w:rPr>
                <w:b/>
                <w:bCs/>
              </w:rPr>
              <w:t>9.8 / 10</w:t>
            </w:r>
          </w:p>
        </w:tc>
      </w:tr>
      <w:tr w:rsidR="00760A73" w:rsidRPr="00760A73" w14:paraId="398A76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A3DF1" w14:textId="77777777" w:rsidR="00760A73" w:rsidRPr="00760A73" w:rsidRDefault="00760A73" w:rsidP="00760A73">
            <w:r w:rsidRPr="00760A73">
              <w:rPr>
                <w:b/>
                <w:bCs/>
              </w:rPr>
              <w:t>Mystery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71214"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D66B4"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9CE46" w14:textId="77777777" w:rsidR="00760A73" w:rsidRPr="00760A73" w:rsidRDefault="00760A73" w:rsidP="00760A73">
            <w:r w:rsidRPr="00760A73">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B26D3"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D4CDD" w14:textId="77777777" w:rsidR="00760A73" w:rsidRPr="00760A73" w:rsidRDefault="00760A73" w:rsidP="00760A73">
            <w:r w:rsidRPr="00760A73">
              <w:rPr>
                <w:b/>
                <w:bCs/>
              </w:rPr>
              <w:t>9.3 / 10</w:t>
            </w:r>
          </w:p>
        </w:tc>
      </w:tr>
      <w:tr w:rsidR="00760A73" w:rsidRPr="00760A73" w14:paraId="69C4B6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F1483" w14:textId="77777777" w:rsidR="00760A73" w:rsidRPr="00760A73" w:rsidRDefault="00760A73" w:rsidP="00760A73">
            <w:r w:rsidRPr="00760A73">
              <w:rPr>
                <w:b/>
                <w:bCs/>
              </w:rPr>
              <w:t>Signature Detail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2AD4B"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F0FEE"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2F6B4"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F17AE"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C4234" w14:textId="77777777" w:rsidR="00760A73" w:rsidRPr="00760A73" w:rsidRDefault="00760A73" w:rsidP="00760A73">
            <w:r w:rsidRPr="00760A73">
              <w:rPr>
                <w:b/>
                <w:bCs/>
              </w:rPr>
              <w:t>9.0 / 10</w:t>
            </w:r>
          </w:p>
        </w:tc>
      </w:tr>
      <w:tr w:rsidR="00760A73" w:rsidRPr="00760A73" w14:paraId="76F608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9749C" w14:textId="77777777" w:rsidR="00760A73" w:rsidRPr="00760A73" w:rsidRDefault="00760A73" w:rsidP="00760A73">
            <w:r w:rsidRPr="00760A73">
              <w:rPr>
                <w:b/>
                <w:bCs/>
              </w:rPr>
              <w:t>Dialogue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B5C0A" w14:textId="77777777" w:rsidR="00760A73" w:rsidRPr="00760A73" w:rsidRDefault="00760A73" w:rsidP="00760A73">
            <w:r w:rsidRPr="00760A73">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6BD88" w14:textId="77777777" w:rsidR="00760A73" w:rsidRPr="00760A73" w:rsidRDefault="00760A73" w:rsidP="00760A73">
            <w:r w:rsidRPr="00760A73">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1D257"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F1578"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76979" w14:textId="77777777" w:rsidR="00760A73" w:rsidRPr="00760A73" w:rsidRDefault="00760A73" w:rsidP="00760A73">
            <w:r w:rsidRPr="00760A73">
              <w:rPr>
                <w:b/>
                <w:bCs/>
              </w:rPr>
              <w:t>8.0 / 10</w:t>
            </w:r>
          </w:p>
        </w:tc>
      </w:tr>
      <w:tr w:rsidR="00760A73" w:rsidRPr="00760A73" w14:paraId="12E7FD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BEDF1" w14:textId="77777777" w:rsidR="00760A73" w:rsidRPr="00760A73" w:rsidRDefault="00760A73" w:rsidP="00760A73">
            <w:r w:rsidRPr="00760A73">
              <w:rPr>
                <w:b/>
                <w:bCs/>
              </w:rPr>
              <w:t>Writer Utility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410B0"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11D7B"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4E719"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2AE1C"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E1DBE" w14:textId="77777777" w:rsidR="00760A73" w:rsidRPr="00760A73" w:rsidRDefault="00760A73" w:rsidP="00760A73">
            <w:r w:rsidRPr="00760A73">
              <w:rPr>
                <w:b/>
                <w:bCs/>
              </w:rPr>
              <w:t>9.8 / 10</w:t>
            </w:r>
          </w:p>
        </w:tc>
      </w:tr>
      <w:tr w:rsidR="00760A73" w:rsidRPr="00760A73" w14:paraId="4DD6DA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F654C" w14:textId="77777777" w:rsidR="00760A73" w:rsidRPr="00760A73" w:rsidRDefault="00760A73" w:rsidP="00760A73">
            <w:r w:rsidRPr="00760A73">
              <w:rPr>
                <w:b/>
                <w:bCs/>
              </w:rPr>
              <w:lastRenderedPageBreak/>
              <w:t>Originality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DFB43"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D0D57"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56779"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F4E85"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41BAF" w14:textId="77777777" w:rsidR="00760A73" w:rsidRPr="00760A73" w:rsidRDefault="00760A73" w:rsidP="00760A73">
            <w:r w:rsidRPr="00760A73">
              <w:rPr>
                <w:b/>
                <w:bCs/>
              </w:rPr>
              <w:t>9.0 / 10</w:t>
            </w:r>
          </w:p>
        </w:tc>
      </w:tr>
      <w:tr w:rsidR="00760A73" w:rsidRPr="00760A73" w14:paraId="1BD0E6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81BE3" w14:textId="77777777" w:rsidR="00760A73" w:rsidRPr="00760A73" w:rsidRDefault="00760A73" w:rsidP="00760A73">
            <w:r w:rsidRPr="00760A73">
              <w:rPr>
                <w:b/>
                <w:bCs/>
              </w:rPr>
              <w:t>Shifts Compatibility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2BBB0"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7422D"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2A046"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B74E0" w14:textId="77777777" w:rsidR="00760A73" w:rsidRPr="00760A73" w:rsidRDefault="00760A73" w:rsidP="00760A73">
            <w:r w:rsidRPr="00760A7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F67E0" w14:textId="77777777" w:rsidR="00760A73" w:rsidRPr="00760A73" w:rsidRDefault="00760A73" w:rsidP="00760A73">
            <w:r w:rsidRPr="00760A73">
              <w:rPr>
                <w:b/>
                <w:bCs/>
              </w:rPr>
              <w:t>10.0 / 10</w:t>
            </w:r>
          </w:p>
        </w:tc>
      </w:tr>
      <w:tr w:rsidR="00760A73" w:rsidRPr="00760A73" w14:paraId="584C64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97176" w14:textId="77777777" w:rsidR="00760A73" w:rsidRPr="00760A73" w:rsidRDefault="00760A73" w:rsidP="00760A73">
            <w:r w:rsidRPr="00760A73">
              <w:rPr>
                <w:b/>
                <w:bCs/>
              </w:rPr>
              <w:t>Narrative Potential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28539"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DAEE0"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AB90B"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9A39A" w14:textId="77777777" w:rsidR="00760A73" w:rsidRPr="00760A73" w:rsidRDefault="00760A73" w:rsidP="00760A73">
            <w:r w:rsidRPr="00760A7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62528" w14:textId="77777777" w:rsidR="00760A73" w:rsidRPr="00760A73" w:rsidRDefault="00760A73" w:rsidP="00760A73">
            <w:r w:rsidRPr="00760A73">
              <w:rPr>
                <w:b/>
                <w:bCs/>
              </w:rPr>
              <w:t>9.0 / 10</w:t>
            </w:r>
          </w:p>
        </w:tc>
      </w:tr>
    </w:tbl>
    <w:p w14:paraId="05A6E539" w14:textId="77777777" w:rsidR="00760A73" w:rsidRPr="00760A73" w:rsidRDefault="00760A73" w:rsidP="00760A73">
      <w:pPr>
        <w:rPr>
          <w:b/>
          <w:bCs/>
        </w:rPr>
      </w:pPr>
      <w:r w:rsidRPr="00760A73">
        <w:rPr>
          <w:b/>
          <w:bCs/>
        </w:rPr>
        <w:t>Strongest Consistent Strengths</w:t>
      </w:r>
    </w:p>
    <w:p w14:paraId="6EB46C68" w14:textId="77777777" w:rsidR="00760A73" w:rsidRPr="00760A73" w:rsidRDefault="00760A73" w:rsidP="00760A73">
      <w:pPr>
        <w:numPr>
          <w:ilvl w:val="0"/>
          <w:numId w:val="1"/>
        </w:numPr>
      </w:pPr>
      <w:r w:rsidRPr="00760A73">
        <w:rPr>
          <w:b/>
          <w:bCs/>
        </w:rPr>
        <w:t>Sociological and Geographic Precision (The Research Node):</w:t>
      </w:r>
      <w:r w:rsidRPr="00760A73">
        <w:t xml:space="preserve"> </w:t>
      </w:r>
      <w:proofErr w:type="spellStart"/>
      <w:r w:rsidRPr="00760A73">
        <w:t>Storysmith</w:t>
      </w:r>
      <w:proofErr w:type="spellEnd"/>
      <w:r w:rsidRPr="00760A73">
        <w:t xml:space="preserve"> consistently avoids generalized "exotic Indian setting" tropes. It understands the specific socioeconomic pipelines of contemporary Mumbai: moving from power-looms in Bhiwandi to a room in Kurla; commuting from Dombivli to a municipal hospital; the historical prestige of Western Railway sports clubs at Churchgate. It grounds emotional states in precise </w:t>
      </w:r>
      <w:proofErr w:type="spellStart"/>
      <w:r w:rsidRPr="00760A73">
        <w:t>labor</w:t>
      </w:r>
      <w:proofErr w:type="spellEnd"/>
      <w:r w:rsidRPr="00760A73">
        <w:t xml:space="preserve"> realities.</w:t>
      </w:r>
    </w:p>
    <w:p w14:paraId="1AAFD489" w14:textId="77777777" w:rsidR="00760A73" w:rsidRPr="00760A73" w:rsidRDefault="00760A73" w:rsidP="00760A73">
      <w:pPr>
        <w:numPr>
          <w:ilvl w:val="0"/>
          <w:numId w:val="1"/>
        </w:numPr>
      </w:pPr>
      <w:proofErr w:type="spellStart"/>
      <w:r w:rsidRPr="00760A73">
        <w:rPr>
          <w:b/>
          <w:bCs/>
        </w:rPr>
        <w:t>Behavioral</w:t>
      </w:r>
      <w:proofErr w:type="spellEnd"/>
      <w:r w:rsidRPr="00760A73">
        <w:rPr>
          <w:b/>
          <w:bCs/>
        </w:rPr>
        <w:t xml:space="preserve"> Subtext Over Exposition:</w:t>
      </w:r>
      <w:r w:rsidRPr="00760A73">
        <w:t xml:space="preserve"> Across all four tests, the system consistently respected the claim that it </w:t>
      </w:r>
      <w:r w:rsidRPr="00760A73">
        <w:rPr>
          <w:i/>
          <w:iCs/>
        </w:rPr>
        <w:t xml:space="preserve">prioritizes observable </w:t>
      </w:r>
      <w:proofErr w:type="spellStart"/>
      <w:r w:rsidRPr="00760A73">
        <w:rPr>
          <w:i/>
          <w:iCs/>
        </w:rPr>
        <w:t>behavior</w:t>
      </w:r>
      <w:proofErr w:type="spellEnd"/>
      <w:r w:rsidRPr="00760A73">
        <w:rPr>
          <w:i/>
          <w:iCs/>
        </w:rPr>
        <w:t xml:space="preserve"> over demographic information</w:t>
      </w:r>
      <w:r w:rsidRPr="00760A73">
        <w:t>. It translated raw physical actions (eating spicy food in silence, three massive bites, touching empty chess squares, pressing a bare palm to a table) into authentic, non-melodramatic coping mechanisms.</w:t>
      </w:r>
    </w:p>
    <w:p w14:paraId="66793DE5" w14:textId="77777777" w:rsidR="00760A73" w:rsidRPr="00760A73" w:rsidRDefault="00760A73" w:rsidP="00760A73">
      <w:pPr>
        <w:numPr>
          <w:ilvl w:val="0"/>
          <w:numId w:val="1"/>
        </w:numPr>
      </w:pPr>
      <w:r w:rsidRPr="00760A73">
        <w:rPr>
          <w:b/>
          <w:bCs/>
        </w:rPr>
        <w:t>Interactive Mechanics Synthesis (</w:t>
      </w:r>
      <w:proofErr w:type="spellStart"/>
      <w:r w:rsidRPr="00760A73">
        <w:rPr>
          <w:b/>
          <w:bCs/>
        </w:rPr>
        <w:t>subtle_shift_across_encounters</w:t>
      </w:r>
      <w:proofErr w:type="spellEnd"/>
      <w:r w:rsidRPr="00760A73">
        <w:rPr>
          <w:b/>
          <w:bCs/>
        </w:rPr>
        <w:t>):</w:t>
      </w:r>
      <w:r w:rsidRPr="00760A73">
        <w:t xml:space="preserve"> This is </w:t>
      </w:r>
      <w:proofErr w:type="spellStart"/>
      <w:r w:rsidRPr="00760A73">
        <w:t>Storysmith's</w:t>
      </w:r>
      <w:proofErr w:type="spellEnd"/>
      <w:r w:rsidRPr="00760A73">
        <w:t xml:space="preserve"> secret weapon as a game design tool. Instead of standard AI "friendship meters," it generated visual, gameplay-ready physical progression markers: aligning plate rims, moving a scooter closer to present a notebook, using a rusted metal washer as a King piece, or slowly relaxing a tense palm. This gives a narrative designer immediate, mechanical visual feedback loops to build into game engines.</w:t>
      </w:r>
    </w:p>
    <w:p w14:paraId="544867E3" w14:textId="77777777" w:rsidR="00760A73" w:rsidRPr="00760A73" w:rsidRDefault="00760A73" w:rsidP="00760A73">
      <w:pPr>
        <w:rPr>
          <w:b/>
          <w:bCs/>
        </w:rPr>
      </w:pPr>
      <w:r w:rsidRPr="00760A73">
        <w:rPr>
          <w:b/>
          <w:bCs/>
        </w:rPr>
        <w:t>Recurring Weaknesses</w:t>
      </w:r>
    </w:p>
    <w:p w14:paraId="78C6464E" w14:textId="77777777" w:rsidR="00760A73" w:rsidRPr="00760A73" w:rsidRDefault="00760A73" w:rsidP="00760A73">
      <w:pPr>
        <w:numPr>
          <w:ilvl w:val="0"/>
          <w:numId w:val="2"/>
        </w:numPr>
      </w:pPr>
      <w:r w:rsidRPr="00760A73">
        <w:rPr>
          <w:b/>
          <w:bCs/>
        </w:rPr>
        <w:t>Dialogue Regurgitation in Early Runs:</w:t>
      </w:r>
      <w:r w:rsidRPr="00760A73">
        <w:t xml:space="preserve"> When fed raw </w:t>
      </w:r>
      <w:proofErr w:type="spellStart"/>
      <w:r w:rsidRPr="00760A73">
        <w:t>behavioral</w:t>
      </w:r>
      <w:proofErr w:type="spellEnd"/>
      <w:r w:rsidRPr="00760A73">
        <w:t xml:space="preserve"> prompts, the system initially struggled to generate reactive dialogue, defaulting to simply placing the user's input transaction into quotes (seen heavily in Prompt 1). While this improved when specific mood/focus constraints were applied, the system </w:t>
      </w:r>
      <w:r w:rsidRPr="00760A73">
        <w:lastRenderedPageBreak/>
        <w:t xml:space="preserve">still lacks a natural instinct to generate </w:t>
      </w:r>
      <w:r w:rsidRPr="00760A73">
        <w:rPr>
          <w:i/>
          <w:iCs/>
        </w:rPr>
        <w:t>conversational friction</w:t>
      </w:r>
      <w:r w:rsidRPr="00760A73">
        <w:t xml:space="preserve"> over </w:t>
      </w:r>
      <w:r w:rsidRPr="00760A73">
        <w:rPr>
          <w:i/>
          <w:iCs/>
        </w:rPr>
        <w:t>transactional ordering</w:t>
      </w:r>
      <w:r w:rsidRPr="00760A73">
        <w:t>.</w:t>
      </w:r>
    </w:p>
    <w:p w14:paraId="69840C2E" w14:textId="77777777" w:rsidR="00760A73" w:rsidRPr="00760A73" w:rsidRDefault="00760A73" w:rsidP="00760A73">
      <w:pPr>
        <w:numPr>
          <w:ilvl w:val="0"/>
          <w:numId w:val="2"/>
        </w:numPr>
      </w:pPr>
      <w:r w:rsidRPr="00760A73">
        <w:rPr>
          <w:b/>
          <w:bCs/>
        </w:rPr>
        <w:t>Signature Field Redundancy:</w:t>
      </w:r>
      <w:r w:rsidRPr="00760A73">
        <w:t xml:space="preserve"> The signature field in the final JSON output frequently just repeats the input prompt's observable facts rather than synthesizing the newly generated environmental depth developed during the pipeline run.</w:t>
      </w:r>
    </w:p>
    <w:p w14:paraId="09D425A5" w14:textId="77777777" w:rsidR="00760A73" w:rsidRPr="00760A73" w:rsidRDefault="00760A73" w:rsidP="00760A73">
      <w:pPr>
        <w:numPr>
          <w:ilvl w:val="0"/>
          <w:numId w:val="2"/>
        </w:numPr>
      </w:pPr>
      <w:r w:rsidRPr="00760A73">
        <w:rPr>
          <w:b/>
          <w:bCs/>
        </w:rPr>
        <w:t>Premature Object Explanation:</w:t>
      </w:r>
      <w:r w:rsidRPr="00760A73">
        <w:t xml:space="preserve"> While the system handles narrative ambiguity exceptionally well in the dedicated </w:t>
      </w:r>
      <w:proofErr w:type="spellStart"/>
      <w:r w:rsidRPr="00760A73">
        <w:t>writer_opportunities</w:t>
      </w:r>
      <w:proofErr w:type="spellEnd"/>
      <w:r w:rsidRPr="00760A73">
        <w:t xml:space="preserve"> section, the core character generator occasionally slips definitive psychological explanations for mysterious objects (like Anjali's dual phones) into the general personality description.</w:t>
      </w:r>
    </w:p>
    <w:p w14:paraId="2AB4D1C2" w14:textId="77777777" w:rsidR="00760A73" w:rsidRPr="00760A73" w:rsidRDefault="00760A73" w:rsidP="00760A73">
      <w:pPr>
        <w:rPr>
          <w:b/>
          <w:bCs/>
        </w:rPr>
      </w:pPr>
      <w:r w:rsidRPr="00760A73">
        <w:rPr>
          <w:b/>
          <w:bCs/>
        </w:rPr>
        <w:t>Failure Modes</w:t>
      </w:r>
    </w:p>
    <w:p w14:paraId="75DFB665" w14:textId="77777777" w:rsidR="00760A73" w:rsidRPr="00760A73" w:rsidRDefault="00760A73" w:rsidP="00760A73">
      <w:pPr>
        <w:numPr>
          <w:ilvl w:val="0"/>
          <w:numId w:val="3"/>
        </w:numPr>
      </w:pPr>
      <w:r w:rsidRPr="00760A73">
        <w:rPr>
          <w:b/>
          <w:bCs/>
        </w:rPr>
        <w:t>The "Hedging" Failure Mode:</w:t>
      </w:r>
      <w:r w:rsidRPr="00760A73">
        <w:t xml:space="preserve"> When instructed to </w:t>
      </w:r>
      <w:r w:rsidRPr="00760A73">
        <w:rPr>
          <w:i/>
          <w:iCs/>
        </w:rPr>
        <w:t>Fully Explain</w:t>
      </w:r>
      <w:r w:rsidRPr="00760A73">
        <w:t xml:space="preserve"> a mystery (Prompt 3), </w:t>
      </w:r>
      <w:proofErr w:type="spellStart"/>
      <w:r w:rsidRPr="00760A73">
        <w:t>Storysmith</w:t>
      </w:r>
      <w:proofErr w:type="spellEnd"/>
      <w:r w:rsidRPr="00760A73">
        <w:t xml:space="preserve"> correctly explained the empty chessboard ritual, but then felt uncomfortable with zero mystery remaining, prompting it to artificially invent a new, slightly disconnected mystery (</w:t>
      </w:r>
      <w:r w:rsidRPr="00760A73">
        <w:rPr>
          <w:i/>
          <w:iCs/>
        </w:rPr>
        <w:t>"What is the scratch on E4?"</w:t>
      </w:r>
      <w:r w:rsidRPr="00760A73">
        <w:t>). The system resists total resolution so strongly that it sometimes creates minor structural clutter to compensate.</w:t>
      </w:r>
    </w:p>
    <w:p w14:paraId="2265465E" w14:textId="77777777" w:rsidR="00760A73" w:rsidRPr="00760A73" w:rsidRDefault="00760A73" w:rsidP="00760A73">
      <w:pPr>
        <w:rPr>
          <w:b/>
          <w:bCs/>
        </w:rPr>
      </w:pPr>
      <w:r w:rsidRPr="00760A73">
        <w:rPr>
          <w:b/>
          <w:bCs/>
        </w:rPr>
        <w:t xml:space="preserve">What Makes </w:t>
      </w:r>
      <w:proofErr w:type="spellStart"/>
      <w:r w:rsidRPr="00760A73">
        <w:rPr>
          <w:b/>
          <w:bCs/>
        </w:rPr>
        <w:t>Storysmith</w:t>
      </w:r>
      <w:proofErr w:type="spellEnd"/>
      <w:r w:rsidRPr="00760A73">
        <w:rPr>
          <w:b/>
          <w:bCs/>
        </w:rPr>
        <w:t xml:space="preserve"> Different (Compared to a Normal LLM)</w:t>
      </w:r>
    </w:p>
    <w:p w14:paraId="2249396D" w14:textId="77777777" w:rsidR="00760A73" w:rsidRPr="00760A73" w:rsidRDefault="00760A73" w:rsidP="00760A73">
      <w:r w:rsidRPr="00760A73">
        <w:t xml:space="preserve">If you paste these exact prompts into a standard, single-pass LLM (ChatGPT, Claude, Gemini web interface), you will almost universally get </w:t>
      </w:r>
      <w:r w:rsidRPr="00760A73">
        <w:rPr>
          <w:b/>
          <w:bCs/>
        </w:rPr>
        <w:t>melodramatic misery porn or preachy life lessons</w:t>
      </w:r>
      <w:r w:rsidRPr="00760A73">
        <w:t>. A normal LLM will tell you the corporate woman's dead fiancé loved plain bhel puri; it will tell you the nineteen-year-old delivery rider is secretly saving up for his mother's cancer surgery; it will make the blind elder weep over a lost chess partner.</w:t>
      </w:r>
    </w:p>
    <w:p w14:paraId="6E2CC3B1" w14:textId="77777777" w:rsidR="00760A73" w:rsidRPr="00760A73" w:rsidRDefault="00760A73" w:rsidP="00760A73">
      <w:proofErr w:type="spellStart"/>
      <w:r w:rsidRPr="00760A73">
        <w:t>Storysmith</w:t>
      </w:r>
      <w:proofErr w:type="spellEnd"/>
      <w:r w:rsidRPr="00760A73">
        <w:t xml:space="preserve"> acts entirely differently because of its </w:t>
      </w:r>
      <w:r w:rsidRPr="00760A73">
        <w:rPr>
          <w:b/>
          <w:bCs/>
        </w:rPr>
        <w:t>multi-agent separation of concerns</w:t>
      </w:r>
      <w:r w:rsidRPr="00760A73">
        <w:t xml:space="preserve">. By forcing an </w:t>
      </w:r>
      <w:r w:rsidRPr="00760A73">
        <w:rPr>
          <w:i/>
          <w:iCs/>
        </w:rPr>
        <w:t>Extractor</w:t>
      </w:r>
      <w:r w:rsidRPr="00760A73">
        <w:t xml:space="preserve"> to isolate observable facts, a </w:t>
      </w:r>
      <w:r w:rsidRPr="00760A73">
        <w:rPr>
          <w:i/>
          <w:iCs/>
        </w:rPr>
        <w:t>Researcher</w:t>
      </w:r>
      <w:r w:rsidRPr="00760A73">
        <w:t xml:space="preserve"> to ground socioeconomic reality, and a </w:t>
      </w:r>
      <w:r w:rsidRPr="00760A73">
        <w:rPr>
          <w:i/>
          <w:iCs/>
        </w:rPr>
        <w:t>Theme Analyzer</w:t>
      </w:r>
      <w:r w:rsidRPr="00760A73">
        <w:t xml:space="preserve"> to map human constraints before the </w:t>
      </w:r>
      <w:r w:rsidRPr="00760A73">
        <w:rPr>
          <w:i/>
          <w:iCs/>
        </w:rPr>
        <w:t>Character Generator</w:t>
      </w:r>
      <w:r w:rsidRPr="00760A73">
        <w:t xml:space="preserve"> ever writes a word, </w:t>
      </w:r>
      <w:proofErr w:type="spellStart"/>
      <w:r w:rsidRPr="00760A73">
        <w:t>Storysmith</w:t>
      </w:r>
      <w:proofErr w:type="spellEnd"/>
      <w:r w:rsidRPr="00760A73">
        <w:t xml:space="preserve"> successfully strips away generic LLM theatricality. It produces </w:t>
      </w:r>
      <w:r w:rsidRPr="00760A73">
        <w:rPr>
          <w:b/>
          <w:bCs/>
        </w:rPr>
        <w:t xml:space="preserve">subtext, dignity, and </w:t>
      </w:r>
      <w:proofErr w:type="spellStart"/>
      <w:r w:rsidRPr="00760A73">
        <w:rPr>
          <w:b/>
          <w:bCs/>
        </w:rPr>
        <w:t>behavioral</w:t>
      </w:r>
      <w:proofErr w:type="spellEnd"/>
      <w:r w:rsidRPr="00760A73">
        <w:rPr>
          <w:b/>
          <w:bCs/>
        </w:rPr>
        <w:t xml:space="preserve"> restraint</w:t>
      </w:r>
      <w:r w:rsidRPr="00760A73">
        <w:t>—three qualities standard LLMs severely lack.</w:t>
      </w:r>
    </w:p>
    <w:p w14:paraId="465C46E0" w14:textId="77777777" w:rsidR="00760A73" w:rsidRPr="00760A73" w:rsidRDefault="00760A73" w:rsidP="00760A73">
      <w:pPr>
        <w:rPr>
          <w:b/>
          <w:bCs/>
        </w:rPr>
      </w:pPr>
      <w:r w:rsidRPr="00760A73">
        <w:rPr>
          <w:b/>
          <w:bCs/>
        </w:rPr>
        <w:t xml:space="preserve">Is </w:t>
      </w:r>
      <w:proofErr w:type="spellStart"/>
      <w:r w:rsidRPr="00760A73">
        <w:rPr>
          <w:b/>
          <w:bCs/>
        </w:rPr>
        <w:t>Storysmith</w:t>
      </w:r>
      <w:proofErr w:type="spellEnd"/>
      <w:r w:rsidRPr="00760A73">
        <w:rPr>
          <w:b/>
          <w:bCs/>
        </w:rPr>
        <w:t xml:space="preserve"> Genuinely Solving a Real Problem?</w:t>
      </w:r>
    </w:p>
    <w:p w14:paraId="5D17D6AA" w14:textId="77777777" w:rsidR="00760A73" w:rsidRPr="00760A73" w:rsidRDefault="00760A73" w:rsidP="00760A73">
      <w:r w:rsidRPr="00760A73">
        <w:rPr>
          <w:b/>
          <w:bCs/>
        </w:rPr>
        <w:t>Yes.</w:t>
      </w:r>
    </w:p>
    <w:p w14:paraId="7693290C" w14:textId="77777777" w:rsidR="00760A73" w:rsidRPr="00760A73" w:rsidRDefault="00760A73" w:rsidP="00760A73">
      <w:r w:rsidRPr="00760A73">
        <w:t xml:space="preserve">The hardest problem in narrative design for games—especially grounded, slice-of-life games like </w:t>
      </w:r>
      <w:r w:rsidRPr="00760A73">
        <w:rPr>
          <w:i/>
          <w:iCs/>
        </w:rPr>
        <w:t>Shifts</w:t>
      </w:r>
      <w:r w:rsidRPr="00760A73">
        <w:t xml:space="preserve">—is the </w:t>
      </w:r>
      <w:r w:rsidRPr="00760A73">
        <w:rPr>
          <w:b/>
          <w:bCs/>
        </w:rPr>
        <w:t>blank-page translation of mechanics into believable humanity</w:t>
      </w:r>
      <w:r w:rsidRPr="00760A73">
        <w:t xml:space="preserve">. Writers often know </w:t>
      </w:r>
      <w:r w:rsidRPr="00760A73">
        <w:rPr>
          <w:i/>
          <w:iCs/>
        </w:rPr>
        <w:t>what</w:t>
      </w:r>
      <w:r w:rsidRPr="00760A73">
        <w:t xml:space="preserve"> happens at a food stall, but generating dozens of </w:t>
      </w:r>
      <w:r w:rsidRPr="00760A73">
        <w:lastRenderedPageBreak/>
        <w:t xml:space="preserve">distinct, non-cliché NPCs whose internal lives are revealed entirely through physical habits, brief transactions, and environmental storytelling is exhausting. </w:t>
      </w:r>
      <w:proofErr w:type="spellStart"/>
      <w:r w:rsidRPr="00760A73">
        <w:t>Storysmith</w:t>
      </w:r>
      <w:proofErr w:type="spellEnd"/>
      <w:r w:rsidRPr="00760A73">
        <w:t xml:space="preserve"> acts as an elite brainstorming engine that hands the writer deeply grounded, psychologically consistent clay, specifically shaped for interactive media, while deliberately leaving the actual prose and scene execution to the human.</w:t>
      </w:r>
    </w:p>
    <w:p w14:paraId="069AA3C7" w14:textId="77777777" w:rsidR="00760A73" w:rsidRPr="00760A73" w:rsidRDefault="00760A73" w:rsidP="00760A73">
      <w:pPr>
        <w:rPr>
          <w:b/>
          <w:bCs/>
        </w:rPr>
      </w:pPr>
      <w:r w:rsidRPr="00760A73">
        <w:rPr>
          <w:b/>
          <w:bCs/>
        </w:rPr>
        <w:t>Verdict on Completion Status</w:t>
      </w:r>
    </w:p>
    <w:p w14:paraId="7589CADA" w14:textId="77777777" w:rsidR="00760A73" w:rsidRPr="00760A73" w:rsidRDefault="00760A73" w:rsidP="00760A73">
      <w:r w:rsidRPr="00760A73">
        <w:rPr>
          <w:b/>
          <w:bCs/>
        </w:rPr>
        <w:t>Choose one: Needs Minor Improvements</w:t>
      </w:r>
    </w:p>
    <w:p w14:paraId="42380AED" w14:textId="77777777" w:rsidR="00760A73" w:rsidRPr="00760A73" w:rsidRDefault="00760A73" w:rsidP="00760A73">
      <w:pPr>
        <w:rPr>
          <w:b/>
          <w:bCs/>
        </w:rPr>
      </w:pPr>
      <w:r w:rsidRPr="00760A73">
        <w:rPr>
          <w:b/>
          <w:bCs/>
        </w:rPr>
        <w:t>Justification</w:t>
      </w:r>
    </w:p>
    <w:p w14:paraId="7B07F824" w14:textId="77777777" w:rsidR="00760A73" w:rsidRPr="00760A73" w:rsidRDefault="00760A73" w:rsidP="00760A73">
      <w:proofErr w:type="spellStart"/>
      <w:r w:rsidRPr="00760A73">
        <w:t>Storysmith</w:t>
      </w:r>
      <w:proofErr w:type="spellEnd"/>
      <w:r w:rsidRPr="00760A73">
        <w:t xml:space="preserve"> V1 is already performing at an exceptionally high level and successfully </w:t>
      </w:r>
      <w:proofErr w:type="spellStart"/>
      <w:r w:rsidRPr="00760A73">
        <w:t>fulfills</w:t>
      </w:r>
      <w:proofErr w:type="spellEnd"/>
      <w:r w:rsidRPr="00760A73">
        <w:t xml:space="preserve"> every single one of its core claims. It is immediately useful for production on </w:t>
      </w:r>
      <w:r w:rsidRPr="00760A73">
        <w:rPr>
          <w:i/>
          <w:iCs/>
        </w:rPr>
        <w:t>Shifts</w:t>
      </w:r>
      <w:r w:rsidRPr="00760A73">
        <w:t xml:space="preserve">. However, calling it "Ready for V1 Release" as an open-source tool for external writers would be slightly premature due to the recurring weakness in </w:t>
      </w:r>
      <w:r w:rsidRPr="00760A73">
        <w:rPr>
          <w:b/>
          <w:bCs/>
        </w:rPr>
        <w:t>reactive dialogue generation</w:t>
      </w:r>
      <w:r w:rsidRPr="00760A73">
        <w:t xml:space="preserve"> and minor structural leaks where the system prematurely explains mysteries outside the designated fields. Implementing a few strict prompt engineering constraints within the existing pipeline will elevate this from a great tool to an industry-grade narrative engine.</w:t>
      </w:r>
    </w:p>
    <w:p w14:paraId="7BC7794E" w14:textId="77777777" w:rsidR="00760A73" w:rsidRPr="00760A73" w:rsidRDefault="00760A73" w:rsidP="00760A73">
      <w:pPr>
        <w:rPr>
          <w:b/>
          <w:bCs/>
        </w:rPr>
      </w:pPr>
      <w:r w:rsidRPr="00760A73">
        <w:rPr>
          <w:b/>
          <w:bCs/>
        </w:rPr>
        <w:t>Top Five Improvements Before V2</w:t>
      </w:r>
    </w:p>
    <w:p w14:paraId="2E85ABD5" w14:textId="77777777" w:rsidR="00760A73" w:rsidRPr="00760A73" w:rsidRDefault="00760A73" w:rsidP="00760A73">
      <w:r w:rsidRPr="00760A73">
        <w:rPr>
          <w:i/>
          <w:iCs/>
        </w:rPr>
        <w:t xml:space="preserve">(Strictly adhering to current architecture: No new </w:t>
      </w:r>
      <w:proofErr w:type="spellStart"/>
      <w:r w:rsidRPr="00760A73">
        <w:rPr>
          <w:i/>
          <w:iCs/>
        </w:rPr>
        <w:t>LangGraph</w:t>
      </w:r>
      <w:proofErr w:type="spellEnd"/>
      <w:r w:rsidRPr="00760A73">
        <w:rPr>
          <w:i/>
          <w:iCs/>
        </w:rPr>
        <w:t xml:space="preserve"> nodes, no redesigns).</w:t>
      </w:r>
    </w:p>
    <w:p w14:paraId="591DE604" w14:textId="77777777" w:rsidR="00760A73" w:rsidRPr="00760A73" w:rsidRDefault="00760A73" w:rsidP="00760A73">
      <w:pPr>
        <w:numPr>
          <w:ilvl w:val="0"/>
          <w:numId w:val="4"/>
        </w:numPr>
      </w:pPr>
      <w:r w:rsidRPr="00760A73">
        <w:rPr>
          <w:b/>
          <w:bCs/>
        </w:rPr>
        <w:t>Enforce "Reactive Friction" in Dialogue Generation (Prompt Builder / Character Generator Node):</w:t>
      </w:r>
    </w:p>
    <w:p w14:paraId="6B0E06E9" w14:textId="77777777" w:rsidR="00760A73" w:rsidRPr="00760A73" w:rsidRDefault="00760A73" w:rsidP="00760A73">
      <w:r w:rsidRPr="00760A73">
        <w:t xml:space="preserve">Update the system prompt for the </w:t>
      </w:r>
      <w:proofErr w:type="spellStart"/>
      <w:r w:rsidRPr="00760A73">
        <w:t>example_dialogue</w:t>
      </w:r>
      <w:proofErr w:type="spellEnd"/>
      <w:r w:rsidRPr="00760A73">
        <w:t xml:space="preserve"> field. Strictly forbid the LLM from merely generating the NPC's initial food order or repeating input data. Mandate that it must output </w:t>
      </w:r>
      <w:r w:rsidRPr="00760A73">
        <w:rPr>
          <w:b/>
          <w:bCs/>
        </w:rPr>
        <w:t>one transactional line</w:t>
      </w:r>
      <w:r w:rsidRPr="00760A73">
        <w:t xml:space="preserve"> AND </w:t>
      </w:r>
      <w:r w:rsidRPr="00760A73">
        <w:rPr>
          <w:b/>
          <w:bCs/>
        </w:rPr>
        <w:t>one reactive line showing how the NPC responds to a minor disruption, delay, or boundary test by the stall owner</w:t>
      </w:r>
      <w:r w:rsidRPr="00760A73">
        <w:t>.</w:t>
      </w:r>
    </w:p>
    <w:p w14:paraId="142C0239" w14:textId="77777777" w:rsidR="00760A73" w:rsidRPr="00760A73" w:rsidRDefault="00760A73" w:rsidP="00760A73">
      <w:pPr>
        <w:numPr>
          <w:ilvl w:val="0"/>
          <w:numId w:val="4"/>
        </w:numPr>
      </w:pPr>
      <w:r w:rsidRPr="00760A73">
        <w:rPr>
          <w:b/>
          <w:bCs/>
        </w:rPr>
        <w:t>Implement a Strict Ambiguity Firewall (Theme Analyzer / Prompt Builder Node):</w:t>
      </w:r>
    </w:p>
    <w:p w14:paraId="775DF5A2" w14:textId="77777777" w:rsidR="00760A73" w:rsidRPr="00760A73" w:rsidRDefault="00760A73" w:rsidP="00760A73">
      <w:r w:rsidRPr="00760A73">
        <w:t xml:space="preserve">When the Human-in-the-Loop selects </w:t>
      </w:r>
      <w:r w:rsidRPr="00760A73">
        <w:rPr>
          <w:i/>
          <w:iCs/>
        </w:rPr>
        <w:t>"Keep the central mystery unresolved"</w:t>
      </w:r>
      <w:r w:rsidRPr="00760A73">
        <w:t xml:space="preserve"> or </w:t>
      </w:r>
      <w:r w:rsidRPr="00760A73">
        <w:rPr>
          <w:i/>
          <w:iCs/>
        </w:rPr>
        <w:t>"Hint at one possible explanation,"</w:t>
      </w:r>
      <w:r w:rsidRPr="00760A73">
        <w:t xml:space="preserve"> inject a strict system constraint forbidding the Character Generator from stating the definitive factual or psychological explanation of flagged symbolic objects inside background, personality, or signature. Force all hypotheses strictly into </w:t>
      </w:r>
      <w:proofErr w:type="spellStart"/>
      <w:r w:rsidRPr="00760A73">
        <w:t>writer_opportunities</w:t>
      </w:r>
      <w:proofErr w:type="spellEnd"/>
      <w:r w:rsidRPr="00760A73">
        <w:t>.</w:t>
      </w:r>
    </w:p>
    <w:p w14:paraId="6AA53924" w14:textId="77777777" w:rsidR="00760A73" w:rsidRPr="00760A73" w:rsidRDefault="00760A73" w:rsidP="00760A73">
      <w:pPr>
        <w:numPr>
          <w:ilvl w:val="0"/>
          <w:numId w:val="4"/>
        </w:numPr>
      </w:pPr>
      <w:r w:rsidRPr="00760A73">
        <w:rPr>
          <w:b/>
          <w:bCs/>
        </w:rPr>
        <w:t>Upgrade the signature Field Generation Rule:</w:t>
      </w:r>
    </w:p>
    <w:p w14:paraId="5F8E0C7E" w14:textId="77777777" w:rsidR="00760A73" w:rsidRPr="00760A73" w:rsidRDefault="00760A73" w:rsidP="00760A73">
      <w:r w:rsidRPr="00760A73">
        <w:t xml:space="preserve">Modify the prompt instructions for the signature output field. Instruct the model that the signature must </w:t>
      </w:r>
      <w:r w:rsidRPr="00760A73">
        <w:rPr>
          <w:b/>
          <w:bCs/>
        </w:rPr>
        <w:t>never</w:t>
      </w:r>
      <w:r w:rsidRPr="00760A73">
        <w:t xml:space="preserve"> be a verbatim repeat of the input prompt's </w:t>
      </w:r>
      <w:proofErr w:type="spellStart"/>
      <w:r w:rsidRPr="00760A73">
        <w:t>behavioral</w:t>
      </w:r>
      <w:proofErr w:type="spellEnd"/>
      <w:r w:rsidRPr="00760A73">
        <w:t xml:space="preserve"> observation. It must append at least one newly synthesized sensory detail (e.g., tactile </w:t>
      </w:r>
      <w:r w:rsidRPr="00760A73">
        <w:lastRenderedPageBreak/>
        <w:t>interaction with humidity, physical posture micro-adjustment, or vocal cadence) developed during the run.</w:t>
      </w:r>
    </w:p>
    <w:p w14:paraId="6782259F" w14:textId="77777777" w:rsidR="00760A73" w:rsidRPr="00760A73" w:rsidRDefault="00760A73" w:rsidP="00760A73">
      <w:pPr>
        <w:numPr>
          <w:ilvl w:val="0"/>
          <w:numId w:val="4"/>
        </w:numPr>
      </w:pPr>
      <w:r w:rsidRPr="00760A73">
        <w:rPr>
          <w:b/>
          <w:bCs/>
        </w:rPr>
        <w:t xml:space="preserve">Refine "Fully Explain" </w:t>
      </w:r>
      <w:proofErr w:type="spellStart"/>
      <w:r w:rsidRPr="00760A73">
        <w:rPr>
          <w:b/>
          <w:bCs/>
        </w:rPr>
        <w:t>Behavior</w:t>
      </w:r>
      <w:proofErr w:type="spellEnd"/>
      <w:r w:rsidRPr="00760A73">
        <w:rPr>
          <w:b/>
          <w:bCs/>
        </w:rPr>
        <w:t xml:space="preserve"> to Prevent Mystery Hedging:</w:t>
      </w:r>
    </w:p>
    <w:p w14:paraId="06EA3B87" w14:textId="77777777" w:rsidR="00760A73" w:rsidRPr="00760A73" w:rsidRDefault="00760A73" w:rsidP="00760A73">
      <w:r w:rsidRPr="00760A73">
        <w:t xml:space="preserve">When the user selects </w:t>
      </w:r>
      <w:r w:rsidRPr="00760A73">
        <w:rPr>
          <w:i/>
          <w:iCs/>
        </w:rPr>
        <w:t>"Fully Explain the Mystery,"</w:t>
      </w:r>
      <w:r w:rsidRPr="00760A73">
        <w:t xml:space="preserve"> instruct the Prompt Builder to suppress the generation of artificial replacement mysteries in </w:t>
      </w:r>
      <w:proofErr w:type="spellStart"/>
      <w:r w:rsidRPr="00760A73">
        <w:t>writer_opportunities</w:t>
      </w:r>
      <w:proofErr w:type="spellEnd"/>
      <w:r w:rsidRPr="00760A73">
        <w:t xml:space="preserve">. Instead, pivot the </w:t>
      </w:r>
      <w:proofErr w:type="spellStart"/>
      <w:r w:rsidRPr="00760A73">
        <w:t>writer_opportunities</w:t>
      </w:r>
      <w:proofErr w:type="spellEnd"/>
      <w:r w:rsidRPr="00760A73">
        <w:t xml:space="preserve"> field in that mode to focus strictly on </w:t>
      </w:r>
      <w:r w:rsidRPr="00760A73">
        <w:rPr>
          <w:b/>
          <w:bCs/>
        </w:rPr>
        <w:t>dramatic exploitation of the revealed truth</w:t>
      </w:r>
      <w:r w:rsidRPr="00760A73">
        <w:t xml:space="preserve"> (e.g., </w:t>
      </w:r>
      <w:r w:rsidRPr="00760A73">
        <w:rPr>
          <w:i/>
          <w:iCs/>
        </w:rPr>
        <w:t>"Now that Ravi knows Shastri plays mental matches by touch, how does he alter the stall environment to challenge or support him?"</w:t>
      </w:r>
      <w:r w:rsidRPr="00760A73">
        <w:t>).</w:t>
      </w:r>
    </w:p>
    <w:p w14:paraId="62FA59B2" w14:textId="77777777" w:rsidR="00760A73" w:rsidRPr="00760A73" w:rsidRDefault="00760A73" w:rsidP="00760A73">
      <w:pPr>
        <w:numPr>
          <w:ilvl w:val="0"/>
          <w:numId w:val="4"/>
        </w:numPr>
      </w:pPr>
      <w:r w:rsidRPr="00760A73">
        <w:rPr>
          <w:b/>
          <w:bCs/>
        </w:rPr>
        <w:t xml:space="preserve">Enrich </w:t>
      </w:r>
      <w:proofErr w:type="spellStart"/>
      <w:r w:rsidRPr="00760A73">
        <w:rPr>
          <w:b/>
          <w:bCs/>
        </w:rPr>
        <w:t>behavioural_possibilities</w:t>
      </w:r>
      <w:proofErr w:type="spellEnd"/>
      <w:r w:rsidRPr="00760A73">
        <w:rPr>
          <w:b/>
          <w:bCs/>
        </w:rPr>
        <w:t xml:space="preserve"> with Gameplay Triggers:</w:t>
      </w:r>
    </w:p>
    <w:p w14:paraId="394FEF96" w14:textId="77777777" w:rsidR="00760A73" w:rsidRPr="00760A73" w:rsidRDefault="00760A73" w:rsidP="00760A73">
      <w:r w:rsidRPr="00760A73">
        <w:t xml:space="preserve">In the Character Generator node prompt, explicitly require that the </w:t>
      </w:r>
      <w:proofErr w:type="spellStart"/>
      <w:r w:rsidRPr="00760A73">
        <w:t>if_treated_with_kindness</w:t>
      </w:r>
      <w:proofErr w:type="spellEnd"/>
      <w:r w:rsidRPr="00760A73">
        <w:t xml:space="preserve"> and </w:t>
      </w:r>
      <w:proofErr w:type="spellStart"/>
      <w:r w:rsidRPr="00760A73">
        <w:t>subtle_shift_across_encounters</w:t>
      </w:r>
      <w:proofErr w:type="spellEnd"/>
      <w:r w:rsidRPr="00760A73">
        <w:t xml:space="preserve"> branches contain concrete physical actions or spatial adjustments (like Sam moving his scooter closer or Anjali relaxing her palm). This ensures the output consistently provides direct visual directives for 2D/3D animators and spatial game designers, maximizing its utility beyond pure writing.</w:t>
      </w:r>
    </w:p>
    <w:p w14:paraId="40E6F2ED" w14:textId="11D628D4" w:rsidR="00760A73" w:rsidRDefault="0037482C" w:rsidP="00760A73">
      <w:pPr>
        <w:rPr>
          <w:b/>
          <w:bCs/>
          <w:sz w:val="40"/>
          <w:szCs w:val="40"/>
        </w:rPr>
      </w:pPr>
      <w:r>
        <w:rPr>
          <w:b/>
          <w:bCs/>
          <w:sz w:val="40"/>
          <w:szCs w:val="40"/>
        </w:rPr>
        <w:t>CLAUDE:</w:t>
      </w:r>
    </w:p>
    <w:p w14:paraId="6BA88BE8" w14:textId="77777777" w:rsidR="0037482C" w:rsidRPr="0037482C" w:rsidRDefault="0037482C" w:rsidP="0037482C">
      <w:pPr>
        <w:rPr>
          <w:b/>
          <w:bCs/>
        </w:rPr>
      </w:pPr>
      <w:r w:rsidRPr="0037482C">
        <w:rPr>
          <w:b/>
          <w:bCs/>
        </w:rPr>
        <w:t>STORYSMITH V1 — FULL REPORT</w:t>
      </w:r>
    </w:p>
    <w:p w14:paraId="3C0C3B2B" w14:textId="77777777" w:rsidR="0037482C" w:rsidRPr="0037482C" w:rsidRDefault="0037482C" w:rsidP="0037482C">
      <w:pPr>
        <w:rPr>
          <w:b/>
          <w:bCs/>
        </w:rPr>
      </w:pPr>
      <w:r w:rsidRPr="0037482C">
        <w:rPr>
          <w:b/>
          <w:bCs/>
        </w:rPr>
        <w:t>Overall Score: 62/100</w:t>
      </w:r>
    </w:p>
    <w:p w14:paraId="3C46AC13" w14:textId="77777777" w:rsidR="0037482C" w:rsidRPr="0037482C" w:rsidRDefault="0037482C" w:rsidP="0037482C">
      <w:r w:rsidRPr="0037482C">
        <w:t xml:space="preserve">Average across all ten characters, weighted toward the categories that matter most for a </w:t>
      </w:r>
      <w:r w:rsidRPr="0037482C">
        <w:rPr>
          <w:i/>
          <w:iCs/>
        </w:rPr>
        <w:t>writer's tool specifically</w:t>
      </w:r>
      <w:r w:rsidRPr="0037482C">
        <w:t xml:space="preserve"> (Mystery Handling, Writer Utility, Originality, Shifts Compatibility) rather than pure prose quality.</w:t>
      </w:r>
    </w:p>
    <w:p w14:paraId="7E442B5E" w14:textId="77777777" w:rsidR="0037482C" w:rsidRPr="0037482C" w:rsidRDefault="0037482C" w:rsidP="0037482C">
      <w:pPr>
        <w:rPr>
          <w:b/>
          <w:bCs/>
        </w:rPr>
      </w:pPr>
      <w:r w:rsidRPr="0037482C">
        <w:rPr>
          <w:b/>
          <w:bCs/>
        </w:rPr>
        <w:t>Strongest Consistent Strengths</w:t>
      </w:r>
    </w:p>
    <w:p w14:paraId="1840A685" w14:textId="77777777" w:rsidR="0037482C" w:rsidRPr="0037482C" w:rsidRDefault="0037482C" w:rsidP="0037482C">
      <w:r w:rsidRPr="0037482C">
        <w:rPr>
          <w:b/>
          <w:bCs/>
        </w:rPr>
        <w:t>1. Signature detail generation is genuinely reliable.</w:t>
      </w:r>
      <w:r w:rsidRPr="0037482C">
        <w:t xml:space="preserve"> Every single one of the ten characters produced at least one stageable, specific physical ritual — the coin-tap, the bangle-slide, the three-paces-left plate placement, the seven clockwise stirs, the heel-tap on crate corners. This is </w:t>
      </w:r>
      <w:proofErr w:type="spellStart"/>
      <w:r w:rsidRPr="0037482C">
        <w:t>Storysmith's</w:t>
      </w:r>
      <w:proofErr w:type="spellEnd"/>
      <w:r w:rsidRPr="0037482C">
        <w:t xml:space="preserve"> most dependable output and the clearest evidence it's doing something beyond generic LLM character generation.</w:t>
      </w:r>
    </w:p>
    <w:p w14:paraId="0340E90D" w14:textId="77777777" w:rsidR="0037482C" w:rsidRPr="0037482C" w:rsidRDefault="0037482C" w:rsidP="0037482C">
      <w:r w:rsidRPr="0037482C">
        <w:rPr>
          <w:b/>
          <w:bCs/>
        </w:rPr>
        <w:t xml:space="preserve">2. </w:t>
      </w:r>
      <w:proofErr w:type="spellStart"/>
      <w:r w:rsidRPr="0037482C">
        <w:rPr>
          <w:b/>
          <w:bCs/>
        </w:rPr>
        <w:t>Behavioral</w:t>
      </w:r>
      <w:proofErr w:type="spellEnd"/>
      <w:r w:rsidRPr="0037482C">
        <w:rPr>
          <w:b/>
          <w:bCs/>
        </w:rPr>
        <w:t>-contradiction framing is consistently sharp at the sentence level</w:t>
      </w:r>
      <w:r w:rsidRPr="0037482C">
        <w:t>, even when the surrounding psychology oversteps. "The Silent Performer," "meticulous yet superstitious," "generous but distant" — these one-line framings of the core tension are almost always well-constructed, regardless of whether the file goes on to over-explain them.</w:t>
      </w:r>
    </w:p>
    <w:p w14:paraId="6C395C0E" w14:textId="77777777" w:rsidR="0037482C" w:rsidRPr="0037482C" w:rsidRDefault="0037482C" w:rsidP="0037482C">
      <w:r w:rsidRPr="0037482C">
        <w:rPr>
          <w:b/>
          <w:bCs/>
        </w:rPr>
        <w:lastRenderedPageBreak/>
        <w:t>3. Community-focus + unresolved-mystery is a real, reproducible sweet spot.</w:t>
      </w:r>
      <w:r w:rsidRPr="0037482C">
        <w:t xml:space="preserve"> Three separate tests (3, 8, 10) confirmed this combination reliably produces the tool's best ambiguity-preservation. This is an actionable, specific finding, not a vibe.</w:t>
      </w:r>
    </w:p>
    <w:p w14:paraId="6F8D781A" w14:textId="77777777" w:rsidR="0037482C" w:rsidRPr="0037482C" w:rsidRDefault="0037482C" w:rsidP="0037482C">
      <w:pPr>
        <w:rPr>
          <w:b/>
          <w:bCs/>
        </w:rPr>
      </w:pPr>
      <w:r w:rsidRPr="0037482C">
        <w:rPr>
          <w:b/>
          <w:bCs/>
        </w:rPr>
        <w:t>Recurring Weaknesses</w:t>
      </w:r>
    </w:p>
    <w:p w14:paraId="21456752" w14:textId="77777777" w:rsidR="0037482C" w:rsidRPr="0037482C" w:rsidRDefault="0037482C" w:rsidP="0037482C">
      <w:r w:rsidRPr="0037482C">
        <w:rPr>
          <w:b/>
          <w:bCs/>
        </w:rPr>
        <w:t>1. The tool defaults toward explanation, not ambiguity, and this is setting-dependent, not random.</w:t>
      </w:r>
      <w:r w:rsidRPr="0037482C">
        <w:t xml:space="preserve"> Across 8 tests of "unresolved," the split was 4 pass / 4 fail, but the fails cluster specifically around Personal Identity, Relationships, and Family focus. The more interior the focus setting, the more </w:t>
      </w:r>
      <w:proofErr w:type="spellStart"/>
      <w:r w:rsidRPr="0037482C">
        <w:t>Storysmith</w:t>
      </w:r>
      <w:proofErr w:type="spellEnd"/>
      <w:r w:rsidRPr="0037482C">
        <w:t xml:space="preserve"> reaches for a tidy psychological resolution instead of holding the line.</w:t>
      </w:r>
    </w:p>
    <w:p w14:paraId="7E998196" w14:textId="77777777" w:rsidR="0037482C" w:rsidRPr="0037482C" w:rsidRDefault="0037482C" w:rsidP="0037482C">
      <w:r w:rsidRPr="0037482C">
        <w:rPr>
          <w:b/>
          <w:bCs/>
        </w:rPr>
        <w:t xml:space="preserve">2. </w:t>
      </w:r>
      <w:proofErr w:type="spellStart"/>
      <w:r w:rsidRPr="0037482C">
        <w:rPr>
          <w:b/>
          <w:bCs/>
        </w:rPr>
        <w:t>Writer_opportunities</w:t>
      </w:r>
      <w:proofErr w:type="spellEnd"/>
      <w:r w:rsidRPr="0037482C">
        <w:rPr>
          <w:b/>
          <w:bCs/>
        </w:rPr>
        <w:t xml:space="preserve"> frequently contradicts fields earlier in the same file.</w:t>
      </w:r>
      <w:r w:rsidRPr="0037482C">
        <w:t xml:space="preserve"> At least four tests (1, 2, 7, and partially 8) posed a question in </w:t>
      </w:r>
      <w:proofErr w:type="spellStart"/>
      <w:r w:rsidRPr="0037482C">
        <w:t>writer_opportunities</w:t>
      </w:r>
      <w:proofErr w:type="spellEnd"/>
      <w:r w:rsidRPr="0037482C">
        <w:t xml:space="preserve"> that had already been definitively answered elsewhere in the same document — the exact opposite of what that field is for.</w:t>
      </w:r>
    </w:p>
    <w:p w14:paraId="620D5EA9" w14:textId="77777777" w:rsidR="0037482C" w:rsidRPr="0037482C" w:rsidRDefault="0037482C" w:rsidP="0037482C">
      <w:r w:rsidRPr="0037482C">
        <w:rPr>
          <w:b/>
          <w:bCs/>
        </w:rPr>
        <w:t>3. Fabricated detail smuggled in as "mystery."</w:t>
      </w:r>
      <w:r w:rsidRPr="0037482C">
        <w:t xml:space="preserve"> Test 9 revealed a second, distinct bug: inventing new facts not present in the source prompt (keys left in the ignition, tucking his own food into a delivery bag) and presenting them as open questions. This isn't preserving ambiguity — it's manufacturing false ambiguity from whole cloth.</w:t>
      </w:r>
    </w:p>
    <w:p w14:paraId="35F56D4F" w14:textId="77777777" w:rsidR="0037482C" w:rsidRPr="0037482C" w:rsidRDefault="0037482C" w:rsidP="0037482C">
      <w:r w:rsidRPr="0037482C">
        <w:rPr>
          <w:b/>
          <w:bCs/>
        </w:rPr>
        <w:t>4. Economic Struggle focus collapses Originality.</w:t>
      </w:r>
      <w:r w:rsidRPr="0037482C">
        <w:t xml:space="preserve"> Test 5 showed the tool reaching for the single most predictable version of hardship for a given profession (declining-catch fisherman vs. modernity) rather than anything tied to the specific observed </w:t>
      </w:r>
      <w:proofErr w:type="spellStart"/>
      <w:r w:rsidRPr="0037482C">
        <w:t>behavior</w:t>
      </w:r>
      <w:proofErr w:type="spellEnd"/>
      <w:r w:rsidRPr="0037482C">
        <w:t>.</w:t>
      </w:r>
    </w:p>
    <w:p w14:paraId="236F4977" w14:textId="77777777" w:rsidR="0037482C" w:rsidRPr="0037482C" w:rsidRDefault="0037482C" w:rsidP="0037482C">
      <w:r w:rsidRPr="0037482C">
        <w:rPr>
          <w:b/>
          <w:bCs/>
        </w:rPr>
        <w:t>5. Mood control is weak, possibly cosmetic.</w:t>
      </w:r>
      <w:r w:rsidRPr="0037482C">
        <w:t xml:space="preserve"> Test 4's "Humorous" setting produced a wistful, melancholic-romantic character almost indistinguishable in tone from the Melancholic-mood tests. We have no confirmed case across ten tests where mood clearly and specifically shifted the emotional register away from a default wistful/</w:t>
      </w:r>
      <w:proofErr w:type="spellStart"/>
      <w:r w:rsidRPr="0037482C">
        <w:t>somber</w:t>
      </w:r>
      <w:proofErr w:type="spellEnd"/>
      <w:r w:rsidRPr="0037482C">
        <w:t xml:space="preserve"> baseline.</w:t>
      </w:r>
    </w:p>
    <w:p w14:paraId="7F6224EE" w14:textId="77777777" w:rsidR="0037482C" w:rsidRPr="0037482C" w:rsidRDefault="0037482C" w:rsidP="0037482C">
      <w:pPr>
        <w:rPr>
          <w:b/>
          <w:bCs/>
        </w:rPr>
      </w:pPr>
      <w:r w:rsidRPr="0037482C">
        <w:rPr>
          <w:b/>
          <w:bCs/>
        </w:rPr>
        <w:t>Failure Modes</w:t>
      </w:r>
    </w:p>
    <w:p w14:paraId="732FC255" w14:textId="77777777" w:rsidR="0037482C" w:rsidRPr="0037482C" w:rsidRDefault="0037482C" w:rsidP="0037482C">
      <w:pPr>
        <w:numPr>
          <w:ilvl w:val="0"/>
          <w:numId w:val="5"/>
        </w:numPr>
      </w:pPr>
      <w:r w:rsidRPr="0037482C">
        <w:rPr>
          <w:b/>
          <w:bCs/>
        </w:rPr>
        <w:t>Over-explanation</w:t>
      </w:r>
      <w:r w:rsidRPr="0037482C">
        <w:t xml:space="preserve"> (Prompts 1, 2, 7): direct, unambiguous answers to the central mystery stated as settled fact.</w:t>
      </w:r>
    </w:p>
    <w:p w14:paraId="0A3F2B19" w14:textId="77777777" w:rsidR="0037482C" w:rsidRPr="0037482C" w:rsidRDefault="0037482C" w:rsidP="0037482C">
      <w:pPr>
        <w:numPr>
          <w:ilvl w:val="0"/>
          <w:numId w:val="5"/>
        </w:numPr>
      </w:pPr>
      <w:r w:rsidRPr="0037482C">
        <w:rPr>
          <w:b/>
          <w:bCs/>
        </w:rPr>
        <w:t>Evasion via unrelated backstory</w:t>
      </w:r>
      <w:r w:rsidRPr="0037482C">
        <w:t xml:space="preserve"> (Prompt 6): sidestepping the actual strange detail entirely by importing a generic, ungrounded emotional throughline (scholarship-hope-girl) that doesn't address the premise at all.</w:t>
      </w:r>
    </w:p>
    <w:p w14:paraId="34650712" w14:textId="77777777" w:rsidR="0037482C" w:rsidRPr="0037482C" w:rsidRDefault="0037482C" w:rsidP="0037482C">
      <w:pPr>
        <w:numPr>
          <w:ilvl w:val="0"/>
          <w:numId w:val="5"/>
        </w:numPr>
      </w:pPr>
      <w:r w:rsidRPr="0037482C">
        <w:rPr>
          <w:b/>
          <w:bCs/>
        </w:rPr>
        <w:t>Self-contradiction</w:t>
      </w:r>
      <w:r w:rsidRPr="0037482C">
        <w:t xml:space="preserve"> (Prompts 1, 2, 7): </w:t>
      </w:r>
      <w:proofErr w:type="spellStart"/>
      <w:r w:rsidRPr="0037482C">
        <w:t>writer_opportunities</w:t>
      </w:r>
      <w:proofErr w:type="spellEnd"/>
      <w:r w:rsidRPr="0037482C">
        <w:t xml:space="preserve"> re-asking questions already answered upstream.</w:t>
      </w:r>
    </w:p>
    <w:p w14:paraId="22CCFEBB" w14:textId="77777777" w:rsidR="0037482C" w:rsidRPr="0037482C" w:rsidRDefault="0037482C" w:rsidP="0037482C">
      <w:pPr>
        <w:numPr>
          <w:ilvl w:val="0"/>
          <w:numId w:val="5"/>
        </w:numPr>
      </w:pPr>
      <w:r w:rsidRPr="0037482C">
        <w:rPr>
          <w:b/>
          <w:bCs/>
        </w:rPr>
        <w:t>Fabrication disguised as mystery</w:t>
      </w:r>
      <w:r w:rsidRPr="0037482C">
        <w:t xml:space="preserve"> (Prompt 9): inventing new unearned facts and posing them as open questions.</w:t>
      </w:r>
    </w:p>
    <w:p w14:paraId="2D550076" w14:textId="77777777" w:rsidR="0037482C" w:rsidRPr="0037482C" w:rsidRDefault="0037482C" w:rsidP="0037482C">
      <w:pPr>
        <w:numPr>
          <w:ilvl w:val="0"/>
          <w:numId w:val="5"/>
        </w:numPr>
      </w:pPr>
      <w:r w:rsidRPr="0037482C">
        <w:rPr>
          <w:b/>
          <w:bCs/>
        </w:rPr>
        <w:lastRenderedPageBreak/>
        <w:t>Cliché convergence under certain focus settings</w:t>
      </w:r>
      <w:r w:rsidRPr="0037482C">
        <w:t xml:space="preserve"> (Prompt 5): defaulting to the most statistically common narrative for a given profession/focus combination.</w:t>
      </w:r>
    </w:p>
    <w:p w14:paraId="30FF6F02" w14:textId="77777777" w:rsidR="0037482C" w:rsidRPr="0037482C" w:rsidRDefault="0037482C" w:rsidP="0037482C">
      <w:pPr>
        <w:rPr>
          <w:b/>
          <w:bCs/>
        </w:rPr>
      </w:pPr>
      <w:r w:rsidRPr="0037482C">
        <w:rPr>
          <w:b/>
          <w:bCs/>
        </w:rPr>
        <w:t xml:space="preserve">What Makes </w:t>
      </w:r>
      <w:proofErr w:type="spellStart"/>
      <w:r w:rsidRPr="0037482C">
        <w:rPr>
          <w:b/>
          <w:bCs/>
        </w:rPr>
        <w:t>Storysmith</w:t>
      </w:r>
      <w:proofErr w:type="spellEnd"/>
      <w:r w:rsidRPr="0037482C">
        <w:rPr>
          <w:b/>
          <w:bCs/>
        </w:rPr>
        <w:t xml:space="preserve"> Different </w:t>
      </w:r>
      <w:proofErr w:type="gramStart"/>
      <w:r w:rsidRPr="0037482C">
        <w:rPr>
          <w:b/>
          <w:bCs/>
        </w:rPr>
        <w:t>From</w:t>
      </w:r>
      <w:proofErr w:type="gramEnd"/>
      <w:r w:rsidRPr="0037482C">
        <w:rPr>
          <w:b/>
          <w:bCs/>
        </w:rPr>
        <w:t xml:space="preserve"> a Normal LLM</w:t>
      </w:r>
    </w:p>
    <w:p w14:paraId="525265C9" w14:textId="77777777" w:rsidR="0037482C" w:rsidRPr="0037482C" w:rsidRDefault="0037482C" w:rsidP="0037482C">
      <w:r w:rsidRPr="0037482C">
        <w:t>The structured extraction step (</w:t>
      </w:r>
      <w:proofErr w:type="spellStart"/>
      <w:r w:rsidRPr="0037482C">
        <w:t>observable_facts</w:t>
      </w:r>
      <w:proofErr w:type="spellEnd"/>
      <w:r w:rsidRPr="0037482C">
        <w:t xml:space="preserve">, </w:t>
      </w:r>
      <w:proofErr w:type="spellStart"/>
      <w:r w:rsidRPr="0037482C">
        <w:t>temporal_patterns</w:t>
      </w:r>
      <w:proofErr w:type="spellEnd"/>
      <w:r w:rsidRPr="0037482C">
        <w:t xml:space="preserve">, </w:t>
      </w:r>
      <w:proofErr w:type="spellStart"/>
      <w:r w:rsidRPr="0037482C">
        <w:t>behavioural_contradictions</w:t>
      </w:r>
      <w:proofErr w:type="spellEnd"/>
      <w:r w:rsidRPr="0037482C">
        <w:t xml:space="preserve">, </w:t>
      </w:r>
      <w:proofErr w:type="spellStart"/>
      <w:r w:rsidRPr="0037482C">
        <w:t>recurring_rituals</w:t>
      </w:r>
      <w:proofErr w:type="spellEnd"/>
      <w:r w:rsidRPr="0037482C">
        <w:t xml:space="preserve">, </w:t>
      </w:r>
      <w:proofErr w:type="spellStart"/>
      <w:r w:rsidRPr="0037482C">
        <w:t>symbolic_objects</w:t>
      </w:r>
      <w:proofErr w:type="spellEnd"/>
      <w:r w:rsidRPr="0037482C">
        <w:t xml:space="preserve">) genuinely does something a raw prompt-to-character call wouldn't reliably do — it forces attention onto the </w:t>
      </w:r>
      <w:r w:rsidRPr="0037482C">
        <w:rPr>
          <w:i/>
          <w:iCs/>
        </w:rPr>
        <w:t>specific</w:t>
      </w:r>
      <w:r w:rsidRPr="0037482C">
        <w:t xml:space="preserve"> mechanical </w:t>
      </w:r>
      <w:proofErr w:type="spellStart"/>
      <w:r w:rsidRPr="0037482C">
        <w:t>behavior</w:t>
      </w:r>
      <w:proofErr w:type="spellEnd"/>
      <w:r w:rsidRPr="0037482C">
        <w:t xml:space="preserve"> in the prompt before generation happens, which is why signature details are consistently strong across all ten tests. That's real value, not window dressing. But the pipeline's actual differentiator — the mystery-preservation claim — is only half-realized, and it's specifically the "unresolved" setting, arguably the tool's single most important creative promise, that fails most often.</w:t>
      </w:r>
    </w:p>
    <w:p w14:paraId="3E17A37D" w14:textId="77777777" w:rsidR="0037482C" w:rsidRPr="0037482C" w:rsidRDefault="0037482C" w:rsidP="0037482C">
      <w:pPr>
        <w:rPr>
          <w:b/>
          <w:bCs/>
        </w:rPr>
      </w:pPr>
      <w:r w:rsidRPr="0037482C">
        <w:rPr>
          <w:b/>
          <w:bCs/>
        </w:rPr>
        <w:t xml:space="preserve">Is </w:t>
      </w:r>
      <w:proofErr w:type="spellStart"/>
      <w:r w:rsidRPr="0037482C">
        <w:rPr>
          <w:b/>
          <w:bCs/>
        </w:rPr>
        <w:t>Storysmith</w:t>
      </w:r>
      <w:proofErr w:type="spellEnd"/>
      <w:r w:rsidRPr="0037482C">
        <w:rPr>
          <w:b/>
          <w:bCs/>
        </w:rPr>
        <w:t xml:space="preserve"> Solving a Real Problem?</w:t>
      </w:r>
    </w:p>
    <w:p w14:paraId="2BE7D997" w14:textId="77777777" w:rsidR="0037482C" w:rsidRPr="0037482C" w:rsidRDefault="0037482C" w:rsidP="0037482C">
      <w:r w:rsidRPr="0037482C">
        <w:t xml:space="preserve">Yes, partially. Writers generating NPCs from </w:t>
      </w:r>
      <w:proofErr w:type="spellStart"/>
      <w:r w:rsidRPr="0037482C">
        <w:t>behavioral</w:t>
      </w:r>
      <w:proofErr w:type="spellEnd"/>
      <w:r w:rsidRPr="0037482C">
        <w:t xml:space="preserve"> observation genuinely benefit from forced attention to specific, physical, repeatable rituals rather than demographic sketches — that's a real gap in how most people (and most LLMs unprompted) approach character generation, and </w:t>
      </w:r>
      <w:proofErr w:type="spellStart"/>
      <w:r w:rsidRPr="0037482C">
        <w:t>Storysmith</w:t>
      </w:r>
      <w:proofErr w:type="spellEnd"/>
      <w:r w:rsidRPr="0037482C">
        <w:t xml:space="preserve"> addresses it well. But its second stated claim — preserving ambiguity — is inconsistently delivered, and inconsistency on that specific axis is more damaging than consistent mediocrity would be, because a writer can't trust the "unresolved" setting to mean what it says.</w:t>
      </w:r>
    </w:p>
    <w:p w14:paraId="78932DE6" w14:textId="77777777" w:rsidR="0037482C" w:rsidRPr="0037482C" w:rsidRDefault="0037482C" w:rsidP="0037482C">
      <w:pPr>
        <w:rPr>
          <w:b/>
          <w:bCs/>
        </w:rPr>
      </w:pPr>
      <w:r w:rsidRPr="0037482C">
        <w:rPr>
          <w:b/>
          <w:bCs/>
        </w:rPr>
        <w:t xml:space="preserve">Would You Consider </w:t>
      </w:r>
      <w:proofErr w:type="spellStart"/>
      <w:r w:rsidRPr="0037482C">
        <w:rPr>
          <w:b/>
          <w:bCs/>
        </w:rPr>
        <w:t>Storysmith</w:t>
      </w:r>
      <w:proofErr w:type="spellEnd"/>
      <w:r w:rsidRPr="0037482C">
        <w:rPr>
          <w:b/>
          <w:bCs/>
        </w:rPr>
        <w:t xml:space="preserve"> V1 Complete?</w:t>
      </w:r>
    </w:p>
    <w:p w14:paraId="4154CBAA" w14:textId="77777777" w:rsidR="0037482C" w:rsidRPr="0037482C" w:rsidRDefault="0037482C" w:rsidP="0037482C">
      <w:r w:rsidRPr="0037482C">
        <w:rPr>
          <w:b/>
          <w:bCs/>
        </w:rPr>
        <w:t>Needs Minor Improvements.</w:t>
      </w:r>
    </w:p>
    <w:p w14:paraId="6D15FD04" w14:textId="77777777" w:rsidR="0037482C" w:rsidRPr="0037482C" w:rsidRDefault="0037482C" w:rsidP="0037482C">
      <w:r w:rsidRPr="0037482C">
        <w:t xml:space="preserve">Not "ready for release" — the unresolved-mystery failure rate (50% across 8 tests) is too high for a tool whose signature claim is ambiguity preservation, and the self-contradiction/fabrication bugs are correctness issues, not taste issues. But </w:t>
      </w:r>
      <w:proofErr w:type="gramStart"/>
      <w:r w:rsidRPr="0037482C">
        <w:t>also</w:t>
      </w:r>
      <w:proofErr w:type="gramEnd"/>
      <w:r w:rsidRPr="0037482C">
        <w:t xml:space="preserve"> not "needs major improvements" — nothing here requires new architecture, new nodes, or a redesign. Every failure mode identified is a prompt-engineering / consistency-check problem inside the existing pipeline stages, which is exactly the kind of thing fixable without touching the graph structure.</w:t>
      </w:r>
    </w:p>
    <w:p w14:paraId="7F986E7F" w14:textId="77777777" w:rsidR="0037482C" w:rsidRPr="0037482C" w:rsidRDefault="0037482C" w:rsidP="0037482C">
      <w:pPr>
        <w:rPr>
          <w:b/>
          <w:bCs/>
        </w:rPr>
      </w:pPr>
      <w:r w:rsidRPr="0037482C">
        <w:rPr>
          <w:b/>
          <w:bCs/>
        </w:rPr>
        <w:t>Top Five Improvements Before V2 (no new nodes, no redesign)</w:t>
      </w:r>
    </w:p>
    <w:p w14:paraId="15D3FBA5" w14:textId="77777777" w:rsidR="0037482C" w:rsidRPr="0037482C" w:rsidRDefault="0037482C" w:rsidP="0037482C">
      <w:pPr>
        <w:numPr>
          <w:ilvl w:val="0"/>
          <w:numId w:val="6"/>
        </w:numPr>
      </w:pPr>
      <w:r w:rsidRPr="0037482C">
        <w:rPr>
          <w:b/>
          <w:bCs/>
        </w:rPr>
        <w:t>Hard constraint on the "unresolved" mystery setting</w:t>
      </w:r>
      <w:r w:rsidRPr="0037482C">
        <w:t>: when set, no field (</w:t>
      </w:r>
      <w:proofErr w:type="spellStart"/>
      <w:r w:rsidRPr="0037482C">
        <w:t>personality_and_contradictions</w:t>
      </w:r>
      <w:proofErr w:type="spellEnd"/>
      <w:r w:rsidRPr="0037482C">
        <w:t xml:space="preserve">, </w:t>
      </w:r>
      <w:proofErr w:type="spellStart"/>
      <w:r w:rsidRPr="0037482C">
        <w:t>emotional_state_today</w:t>
      </w:r>
      <w:proofErr w:type="spellEnd"/>
      <w:r w:rsidRPr="0037482C">
        <w:t xml:space="preserve">, </w:t>
      </w:r>
      <w:proofErr w:type="spellStart"/>
      <w:r w:rsidRPr="0037482C">
        <w:t>motivations_and_fears</w:t>
      </w:r>
      <w:proofErr w:type="spellEnd"/>
      <w:r w:rsidRPr="0037482C">
        <w:t xml:space="preserve">, </w:t>
      </w:r>
      <w:proofErr w:type="spellStart"/>
      <w:r w:rsidRPr="0037482C">
        <w:t>social_position</w:t>
      </w:r>
      <w:proofErr w:type="spellEnd"/>
      <w:r w:rsidRPr="0037482C">
        <w:t xml:space="preserve">) may state a direct causal explanation for the central </w:t>
      </w:r>
      <w:proofErr w:type="spellStart"/>
      <w:r w:rsidRPr="0037482C">
        <w:t>behavioral</w:t>
      </w:r>
      <w:proofErr w:type="spellEnd"/>
      <w:r w:rsidRPr="0037482C">
        <w:t xml:space="preserve"> contradiction as settled fact. This is the single highest-leverage fix — it directly addresses the most common and most damaging failure mode (4/8 unresolved tests failed this exact way).</w:t>
      </w:r>
    </w:p>
    <w:p w14:paraId="0069A603" w14:textId="77777777" w:rsidR="0037482C" w:rsidRPr="0037482C" w:rsidRDefault="0037482C" w:rsidP="0037482C">
      <w:pPr>
        <w:numPr>
          <w:ilvl w:val="0"/>
          <w:numId w:val="6"/>
        </w:numPr>
      </w:pPr>
      <w:r w:rsidRPr="0037482C">
        <w:rPr>
          <w:b/>
          <w:bCs/>
        </w:rPr>
        <w:lastRenderedPageBreak/>
        <w:t xml:space="preserve">Cross-field consistency check for </w:t>
      </w:r>
      <w:proofErr w:type="spellStart"/>
      <w:r w:rsidRPr="0037482C">
        <w:rPr>
          <w:b/>
          <w:bCs/>
        </w:rPr>
        <w:t>writer_opportunities</w:t>
      </w:r>
      <w:proofErr w:type="spellEnd"/>
      <w:r w:rsidRPr="0037482C">
        <w:t xml:space="preserve">: no question may be posed if an earlier field already states its answer as fact, and no question may introduce a new factual claim not present in </w:t>
      </w:r>
      <w:proofErr w:type="spellStart"/>
      <w:r w:rsidRPr="0037482C">
        <w:t>observable_facts</w:t>
      </w:r>
      <w:proofErr w:type="spellEnd"/>
      <w:r w:rsidRPr="0037482C">
        <w:t xml:space="preserve"> or the rest of the generated file. This catches both the self-contradiction bug (Prompts 1, 2, 7) and the fabrication bug (Prompt 9) with one rule.</w:t>
      </w:r>
    </w:p>
    <w:p w14:paraId="701275FD" w14:textId="77777777" w:rsidR="0037482C" w:rsidRPr="0037482C" w:rsidRDefault="0037482C" w:rsidP="0037482C">
      <w:pPr>
        <w:numPr>
          <w:ilvl w:val="0"/>
          <w:numId w:val="6"/>
        </w:numPr>
      </w:pPr>
      <w:r w:rsidRPr="0037482C">
        <w:rPr>
          <w:b/>
          <w:bCs/>
        </w:rPr>
        <w:t>Anti-cliché guardrail on Economic Struggle (and possibly other) focus settings</w:t>
      </w:r>
      <w:r w:rsidRPr="0037482C">
        <w:t xml:space="preserve">: explicitly instruct the Theme Analyzer to avoid the single most statistically predictable narrative for a given profession/focus pairing (declining-catch fisherman, struggling-scholarship-student, etc.) and instead root any economic detail in the specific observed </w:t>
      </w:r>
      <w:proofErr w:type="spellStart"/>
      <w:r w:rsidRPr="0037482C">
        <w:t>behavior</w:t>
      </w:r>
      <w:proofErr w:type="spellEnd"/>
      <w:r w:rsidRPr="0037482C">
        <w:t>.</w:t>
      </w:r>
    </w:p>
    <w:p w14:paraId="0F454DE5" w14:textId="77777777" w:rsidR="0037482C" w:rsidRPr="0037482C" w:rsidRDefault="0037482C" w:rsidP="0037482C">
      <w:pPr>
        <w:numPr>
          <w:ilvl w:val="0"/>
          <w:numId w:val="6"/>
        </w:numPr>
      </w:pPr>
      <w:r w:rsidRPr="0037482C">
        <w:rPr>
          <w:b/>
          <w:bCs/>
        </w:rPr>
        <w:t>Strengthen mood as an actual tonal constraint, not a word-choice bias</w:t>
      </w:r>
      <w:r w:rsidRPr="0037482C">
        <w:t>: particularly for moods that cut against the "default" wistful register the tool seems to gravitate toward (Humorous, Hopeful, Tense), instruct the relevant stage to actively reject melancholic/wistful phrasing rather than layering mood vocabulary on top of an unchanged emotional structure.</w:t>
      </w:r>
    </w:p>
    <w:p w14:paraId="70CA0A1A" w14:textId="77777777" w:rsidR="0037482C" w:rsidRPr="0037482C" w:rsidRDefault="0037482C" w:rsidP="0037482C">
      <w:pPr>
        <w:numPr>
          <w:ilvl w:val="0"/>
          <w:numId w:val="6"/>
        </w:numPr>
      </w:pPr>
      <w:r w:rsidRPr="0037482C">
        <w:rPr>
          <w:b/>
          <w:bCs/>
        </w:rPr>
        <w:t>Fix JSON export reliability</w:t>
      </w:r>
      <w:r w:rsidRPr="0037482C">
        <w:t>: Prompt 4's broken export forced a terminal-text fallback. This is a basic reliability issue orthogonal to narrative quality, but a writer mid-session shouldn't hit format failures — worth a quick audit of the export step regardless of how minor it seems next to the ambiguity issues above.</w:t>
      </w:r>
    </w:p>
    <w:p w14:paraId="466C321F" w14:textId="773C584B" w:rsidR="00D15ABC" w:rsidRDefault="00D15ABC" w:rsidP="00D15ABC">
      <w:pPr>
        <w:pStyle w:val="ListParagraph"/>
        <w:rPr>
          <w:b/>
          <w:bCs/>
          <w:sz w:val="40"/>
          <w:szCs w:val="40"/>
        </w:rPr>
      </w:pPr>
      <w:r>
        <w:rPr>
          <w:b/>
          <w:bCs/>
          <w:sz w:val="40"/>
          <w:szCs w:val="40"/>
        </w:rPr>
        <w:t>GROK</w:t>
      </w:r>
      <w:r w:rsidRPr="00D15ABC">
        <w:rPr>
          <w:b/>
          <w:bCs/>
          <w:sz w:val="40"/>
          <w:szCs w:val="40"/>
        </w:rPr>
        <w:t>:</w:t>
      </w:r>
    </w:p>
    <w:p w14:paraId="0B2D7BDD" w14:textId="77777777" w:rsidR="00D15ABC" w:rsidRPr="00D15ABC" w:rsidRDefault="00D15ABC" w:rsidP="00D15ABC">
      <w:pPr>
        <w:pStyle w:val="ListParagraph"/>
        <w:rPr>
          <w:szCs w:val="24"/>
        </w:rPr>
      </w:pPr>
      <w:r w:rsidRPr="00D15ABC">
        <w:rPr>
          <w:szCs w:val="24"/>
        </w:rPr>
        <w:t>**</w:t>
      </w:r>
      <w:proofErr w:type="spellStart"/>
      <w:r w:rsidRPr="00D15ABC">
        <w:rPr>
          <w:szCs w:val="24"/>
        </w:rPr>
        <w:t>Storysmith</w:t>
      </w:r>
      <w:proofErr w:type="spellEnd"/>
      <w:r w:rsidRPr="00D15ABC">
        <w:rPr>
          <w:szCs w:val="24"/>
        </w:rPr>
        <w:t xml:space="preserve"> V1 Final Report**</w:t>
      </w:r>
    </w:p>
    <w:p w14:paraId="6AF58AA6" w14:textId="77777777" w:rsidR="00D15ABC" w:rsidRPr="00D15ABC" w:rsidRDefault="00D15ABC" w:rsidP="00D15ABC">
      <w:pPr>
        <w:pStyle w:val="ListParagraph"/>
        <w:rPr>
          <w:szCs w:val="24"/>
        </w:rPr>
      </w:pPr>
    </w:p>
    <w:p w14:paraId="68D4F970" w14:textId="77777777" w:rsidR="00D15ABC" w:rsidRPr="00D15ABC" w:rsidRDefault="00D15ABC" w:rsidP="00D15ABC">
      <w:pPr>
        <w:pStyle w:val="ListParagraph"/>
        <w:rPr>
          <w:szCs w:val="24"/>
        </w:rPr>
      </w:pPr>
      <w:r w:rsidRPr="00D15ABC">
        <w:rPr>
          <w:szCs w:val="24"/>
        </w:rPr>
        <w:t>### Overall Score: **84/100**</w:t>
      </w:r>
    </w:p>
    <w:p w14:paraId="4D7236B2" w14:textId="77777777" w:rsidR="00D15ABC" w:rsidRPr="00D15ABC" w:rsidRDefault="00D15ABC" w:rsidP="00D15ABC">
      <w:pPr>
        <w:pStyle w:val="ListParagraph"/>
        <w:rPr>
          <w:szCs w:val="24"/>
        </w:rPr>
      </w:pPr>
    </w:p>
    <w:p w14:paraId="31A931EB" w14:textId="77777777" w:rsidR="00D15ABC" w:rsidRPr="00D15ABC" w:rsidRDefault="00D15ABC" w:rsidP="00D15ABC">
      <w:pPr>
        <w:pStyle w:val="ListParagraph"/>
        <w:rPr>
          <w:szCs w:val="24"/>
        </w:rPr>
      </w:pPr>
      <w:r w:rsidRPr="00D15ABC">
        <w:rPr>
          <w:szCs w:val="24"/>
        </w:rPr>
        <w:t>### Strongest Consistent Strengths</w:t>
      </w:r>
    </w:p>
    <w:p w14:paraId="42ECC363" w14:textId="77777777" w:rsidR="00D15ABC" w:rsidRPr="00D15ABC" w:rsidRDefault="00D15ABC" w:rsidP="00D15ABC">
      <w:pPr>
        <w:pStyle w:val="ListParagraph"/>
        <w:rPr>
          <w:szCs w:val="24"/>
        </w:rPr>
      </w:pPr>
      <w:r w:rsidRPr="00D15ABC">
        <w:rPr>
          <w:szCs w:val="24"/>
        </w:rPr>
        <w:t xml:space="preserve">- **Behavioural focus and signature details**: </w:t>
      </w:r>
      <w:proofErr w:type="spellStart"/>
      <w:r w:rsidRPr="00D15ABC">
        <w:rPr>
          <w:szCs w:val="24"/>
        </w:rPr>
        <w:t>Storysmith</w:t>
      </w:r>
      <w:proofErr w:type="spellEnd"/>
      <w:r w:rsidRPr="00D15ABC">
        <w:rPr>
          <w:szCs w:val="24"/>
        </w:rPr>
        <w:t xml:space="preserve"> excels at turning a single observed ritual into something vivid and memorable (the spoon alignment, notebook timing, three-second dip, orange spiral). This is its clearest win.</w:t>
      </w:r>
    </w:p>
    <w:p w14:paraId="10107D97" w14:textId="77777777" w:rsidR="00D15ABC" w:rsidRPr="00D15ABC" w:rsidRDefault="00D15ABC" w:rsidP="00D15ABC">
      <w:pPr>
        <w:pStyle w:val="ListParagraph"/>
        <w:rPr>
          <w:szCs w:val="24"/>
        </w:rPr>
      </w:pPr>
      <w:r w:rsidRPr="00D15ABC">
        <w:rPr>
          <w:szCs w:val="24"/>
        </w:rPr>
        <w:t>- **Shifts Compatibility**: Extremely strong. All characters felt believable in the Mumbai beach stall setting — culturally grounded, working-class, and tonally appropriate.</w:t>
      </w:r>
    </w:p>
    <w:p w14:paraId="63AECE6A" w14:textId="77777777" w:rsidR="00D15ABC" w:rsidRPr="00D15ABC" w:rsidRDefault="00D15ABC" w:rsidP="00D15ABC">
      <w:pPr>
        <w:pStyle w:val="ListParagraph"/>
        <w:rPr>
          <w:szCs w:val="24"/>
        </w:rPr>
      </w:pPr>
      <w:r w:rsidRPr="00D15ABC">
        <w:rPr>
          <w:szCs w:val="24"/>
        </w:rPr>
        <w:t>- **Writer Utility**: High. The behavioural possibilities and writer opportunities sections are genuinely helpful for a narrative designer.</w:t>
      </w:r>
    </w:p>
    <w:p w14:paraId="44319A11" w14:textId="77777777" w:rsidR="00D15ABC" w:rsidRPr="00D15ABC" w:rsidRDefault="00D15ABC" w:rsidP="00D15ABC">
      <w:pPr>
        <w:pStyle w:val="ListParagraph"/>
        <w:rPr>
          <w:szCs w:val="24"/>
        </w:rPr>
      </w:pPr>
      <w:r w:rsidRPr="00D15ABC">
        <w:rPr>
          <w:szCs w:val="24"/>
        </w:rPr>
        <w:t>- **Mystery preservation** (when prompted): Mostly respected the "unresolved" setting.</w:t>
      </w:r>
    </w:p>
    <w:p w14:paraId="3DF044AF" w14:textId="77777777" w:rsidR="00D15ABC" w:rsidRPr="00D15ABC" w:rsidRDefault="00D15ABC" w:rsidP="00D15ABC">
      <w:pPr>
        <w:pStyle w:val="ListParagraph"/>
        <w:rPr>
          <w:szCs w:val="24"/>
        </w:rPr>
      </w:pPr>
    </w:p>
    <w:p w14:paraId="4587C47E" w14:textId="77777777" w:rsidR="00D15ABC" w:rsidRPr="00D15ABC" w:rsidRDefault="00D15ABC" w:rsidP="00D15ABC">
      <w:pPr>
        <w:pStyle w:val="ListParagraph"/>
        <w:rPr>
          <w:szCs w:val="24"/>
        </w:rPr>
      </w:pPr>
      <w:r w:rsidRPr="00D15ABC">
        <w:rPr>
          <w:szCs w:val="24"/>
        </w:rPr>
        <w:t>### Recurring Weaknesses</w:t>
      </w:r>
    </w:p>
    <w:p w14:paraId="0489E43A" w14:textId="77777777" w:rsidR="00D15ABC" w:rsidRPr="00D15ABC" w:rsidRDefault="00D15ABC" w:rsidP="00D15ABC">
      <w:pPr>
        <w:pStyle w:val="ListParagraph"/>
        <w:rPr>
          <w:szCs w:val="24"/>
        </w:rPr>
      </w:pPr>
      <w:r w:rsidRPr="00D15ABC">
        <w:rPr>
          <w:szCs w:val="24"/>
        </w:rPr>
        <w:lastRenderedPageBreak/>
        <w:t>- **Over-explanation**: Backgrounds and emotional states often tell too much too soon, reducing the power of pure behaviour.</w:t>
      </w:r>
    </w:p>
    <w:p w14:paraId="39053F5E" w14:textId="77777777" w:rsidR="00D15ABC" w:rsidRPr="00D15ABC" w:rsidRDefault="00D15ABC" w:rsidP="00D15ABC">
      <w:pPr>
        <w:pStyle w:val="ListParagraph"/>
        <w:rPr>
          <w:szCs w:val="24"/>
        </w:rPr>
      </w:pPr>
      <w:r w:rsidRPr="00D15ABC">
        <w:rPr>
          <w:szCs w:val="24"/>
        </w:rPr>
        <w:t>- **Trope reliance**: While rituals are fresh, supporting backstories sometimes fall into familiar archetypes (lonely clerk, migrant delivery boy, retired meticulous man).</w:t>
      </w:r>
    </w:p>
    <w:p w14:paraId="195CB8C4" w14:textId="77777777" w:rsidR="00D15ABC" w:rsidRPr="00D15ABC" w:rsidRDefault="00D15ABC" w:rsidP="00D15ABC">
      <w:pPr>
        <w:pStyle w:val="ListParagraph"/>
        <w:rPr>
          <w:szCs w:val="24"/>
        </w:rPr>
      </w:pPr>
      <w:r w:rsidRPr="00D15ABC">
        <w:rPr>
          <w:szCs w:val="24"/>
        </w:rPr>
        <w:t>- **Research depth**: Integration is surface-level competent (correct Mumbai references) but rarely surprising or deeply illuminating.</w:t>
      </w:r>
    </w:p>
    <w:p w14:paraId="1528F2D9" w14:textId="77777777" w:rsidR="00D15ABC" w:rsidRPr="00D15ABC" w:rsidRDefault="00D15ABC" w:rsidP="00D15ABC">
      <w:pPr>
        <w:pStyle w:val="ListParagraph"/>
        <w:rPr>
          <w:szCs w:val="24"/>
        </w:rPr>
      </w:pPr>
    </w:p>
    <w:p w14:paraId="5EF938C9" w14:textId="77777777" w:rsidR="00D15ABC" w:rsidRPr="00D15ABC" w:rsidRDefault="00D15ABC" w:rsidP="00D15ABC">
      <w:pPr>
        <w:pStyle w:val="ListParagraph"/>
        <w:rPr>
          <w:szCs w:val="24"/>
        </w:rPr>
      </w:pPr>
      <w:r w:rsidRPr="00D15ABC">
        <w:rPr>
          <w:szCs w:val="24"/>
        </w:rPr>
        <w:t>### Failure Modes</w:t>
      </w:r>
    </w:p>
    <w:p w14:paraId="1A045B93" w14:textId="77777777" w:rsidR="00D15ABC" w:rsidRPr="00D15ABC" w:rsidRDefault="00D15ABC" w:rsidP="00D15ABC">
      <w:pPr>
        <w:pStyle w:val="ListParagraph"/>
        <w:rPr>
          <w:szCs w:val="24"/>
        </w:rPr>
      </w:pPr>
      <w:r w:rsidRPr="00D15ABC">
        <w:rPr>
          <w:szCs w:val="24"/>
        </w:rPr>
        <w:t>- When the prompt is subtle, the system sometimes defaults to safe emotional explanations rather than leaning into ambiguity.</w:t>
      </w:r>
    </w:p>
    <w:p w14:paraId="3439E71A" w14:textId="77777777" w:rsidR="00D15ABC" w:rsidRPr="00D15ABC" w:rsidRDefault="00D15ABC" w:rsidP="00D15ABC">
      <w:pPr>
        <w:pStyle w:val="ListParagraph"/>
        <w:rPr>
          <w:szCs w:val="24"/>
        </w:rPr>
      </w:pPr>
      <w:r w:rsidRPr="00D15ABC">
        <w:rPr>
          <w:szCs w:val="24"/>
        </w:rPr>
        <w:t>- Minor repetition in personality structure ("meticulous yet...") across characters.</w:t>
      </w:r>
    </w:p>
    <w:p w14:paraId="2C639BF9" w14:textId="77777777" w:rsidR="00D15ABC" w:rsidRPr="00D15ABC" w:rsidRDefault="00D15ABC" w:rsidP="00D15ABC">
      <w:pPr>
        <w:pStyle w:val="ListParagraph"/>
        <w:rPr>
          <w:szCs w:val="24"/>
        </w:rPr>
      </w:pPr>
    </w:p>
    <w:p w14:paraId="04637CE6" w14:textId="77777777" w:rsidR="00D15ABC" w:rsidRPr="00D15ABC" w:rsidRDefault="00D15ABC" w:rsidP="00D15ABC">
      <w:pPr>
        <w:pStyle w:val="ListParagraph"/>
        <w:rPr>
          <w:szCs w:val="24"/>
        </w:rPr>
      </w:pPr>
      <w:r w:rsidRPr="00D15ABC">
        <w:rPr>
          <w:szCs w:val="24"/>
        </w:rPr>
        <w:t xml:space="preserve">### What Makes </w:t>
      </w:r>
      <w:proofErr w:type="spellStart"/>
      <w:r w:rsidRPr="00D15ABC">
        <w:rPr>
          <w:szCs w:val="24"/>
        </w:rPr>
        <w:t>Storysmith</w:t>
      </w:r>
      <w:proofErr w:type="spellEnd"/>
      <w:r w:rsidRPr="00D15ABC">
        <w:rPr>
          <w:szCs w:val="24"/>
        </w:rPr>
        <w:t xml:space="preserve"> Different</w:t>
      </w:r>
    </w:p>
    <w:p w14:paraId="77BB2412" w14:textId="77777777" w:rsidR="00D15ABC" w:rsidRPr="00D15ABC" w:rsidRDefault="00D15ABC" w:rsidP="00D15ABC">
      <w:pPr>
        <w:pStyle w:val="ListParagraph"/>
        <w:rPr>
          <w:szCs w:val="24"/>
        </w:rPr>
      </w:pPr>
      <w:r w:rsidRPr="00D15ABC">
        <w:rPr>
          <w:szCs w:val="24"/>
        </w:rPr>
        <w:t xml:space="preserve">Compared to a normal LLM, </w:t>
      </w:r>
      <w:proofErr w:type="spellStart"/>
      <w:r w:rsidRPr="00D15ABC">
        <w:rPr>
          <w:szCs w:val="24"/>
        </w:rPr>
        <w:t>Storysmith</w:t>
      </w:r>
      <w:proofErr w:type="spellEnd"/>
      <w:r w:rsidRPr="00D15ABC">
        <w:rPr>
          <w:szCs w:val="24"/>
        </w:rPr>
        <w:t xml:space="preserve"> is noticeably more disciplined. It prioritizes observable behaviour over demographics, maintains a consistent tone suitable for Shifts, and structures output for *writers* rather than readers. A generic LLM would have produced more flowery prose and resolved mysteries faster. The multi-agent pipeline shows in the structured, usable output.</w:t>
      </w:r>
    </w:p>
    <w:p w14:paraId="6163C04C" w14:textId="77777777" w:rsidR="00D15ABC" w:rsidRPr="00D15ABC" w:rsidRDefault="00D15ABC" w:rsidP="00D15ABC">
      <w:pPr>
        <w:pStyle w:val="ListParagraph"/>
        <w:rPr>
          <w:szCs w:val="24"/>
        </w:rPr>
      </w:pPr>
    </w:p>
    <w:p w14:paraId="4AD503E4" w14:textId="77777777" w:rsidR="00D15ABC" w:rsidRPr="00D15ABC" w:rsidRDefault="00D15ABC" w:rsidP="00D15ABC">
      <w:pPr>
        <w:pStyle w:val="ListParagraph"/>
        <w:rPr>
          <w:szCs w:val="24"/>
        </w:rPr>
      </w:pPr>
      <w:r w:rsidRPr="00D15ABC">
        <w:rPr>
          <w:szCs w:val="24"/>
        </w:rPr>
        <w:t xml:space="preserve">### Is </w:t>
      </w:r>
      <w:proofErr w:type="spellStart"/>
      <w:r w:rsidRPr="00D15ABC">
        <w:rPr>
          <w:szCs w:val="24"/>
        </w:rPr>
        <w:t>Storysmith</w:t>
      </w:r>
      <w:proofErr w:type="spellEnd"/>
      <w:r w:rsidRPr="00D15ABC">
        <w:rPr>
          <w:szCs w:val="24"/>
        </w:rPr>
        <w:t xml:space="preserve"> genuinely solving a real problem?</w:t>
      </w:r>
    </w:p>
    <w:p w14:paraId="69032B53" w14:textId="77777777" w:rsidR="00D15ABC" w:rsidRPr="00D15ABC" w:rsidRDefault="00D15ABC" w:rsidP="00D15ABC">
      <w:pPr>
        <w:pStyle w:val="ListParagraph"/>
        <w:rPr>
          <w:szCs w:val="24"/>
        </w:rPr>
      </w:pPr>
      <w:r w:rsidRPr="00D15ABC">
        <w:rPr>
          <w:szCs w:val="24"/>
        </w:rPr>
        <w:t>**</w:t>
      </w:r>
      <w:proofErr w:type="gramStart"/>
      <w:r w:rsidRPr="00D15ABC">
        <w:rPr>
          <w:szCs w:val="24"/>
        </w:rPr>
        <w:t>Yes.*</w:t>
      </w:r>
      <w:proofErr w:type="gramEnd"/>
      <w:r w:rsidRPr="00D15ABC">
        <w:rPr>
          <w:szCs w:val="24"/>
        </w:rPr>
        <w:t xml:space="preserve">*  </w:t>
      </w:r>
    </w:p>
    <w:p w14:paraId="39A205C4" w14:textId="77777777" w:rsidR="00D15ABC" w:rsidRPr="00D15ABC" w:rsidRDefault="00D15ABC" w:rsidP="00D15ABC">
      <w:pPr>
        <w:pStyle w:val="ListParagraph"/>
        <w:rPr>
          <w:szCs w:val="24"/>
        </w:rPr>
      </w:pPr>
    </w:p>
    <w:p w14:paraId="17C3F849" w14:textId="77777777" w:rsidR="00D15ABC" w:rsidRPr="00D15ABC" w:rsidRDefault="00D15ABC" w:rsidP="00D15ABC">
      <w:pPr>
        <w:pStyle w:val="ListParagraph"/>
        <w:rPr>
          <w:szCs w:val="24"/>
        </w:rPr>
      </w:pPr>
      <w:r w:rsidRPr="00D15ABC">
        <w:rPr>
          <w:szCs w:val="24"/>
        </w:rPr>
        <w:t xml:space="preserve">Writers often struggle with turning vague observations ("a guy who orders two plates") into rich, ambiguous, behaviour-driven characters. </w:t>
      </w:r>
      <w:proofErr w:type="spellStart"/>
      <w:r w:rsidRPr="00D15ABC">
        <w:rPr>
          <w:szCs w:val="24"/>
        </w:rPr>
        <w:t>Storysmith</w:t>
      </w:r>
      <w:proofErr w:type="spellEnd"/>
      <w:r w:rsidRPr="00D15ABC">
        <w:rPr>
          <w:szCs w:val="24"/>
        </w:rPr>
        <w:t xml:space="preserve"> does this better than raw prompting. It is not revolutionary, but it is a meaningful step toward specialized narrative ideation tools.</w:t>
      </w:r>
    </w:p>
    <w:p w14:paraId="5418D851" w14:textId="77777777" w:rsidR="00D15ABC" w:rsidRPr="00D15ABC" w:rsidRDefault="00D15ABC" w:rsidP="00D15ABC">
      <w:pPr>
        <w:pStyle w:val="ListParagraph"/>
        <w:rPr>
          <w:szCs w:val="24"/>
        </w:rPr>
      </w:pPr>
    </w:p>
    <w:p w14:paraId="582F866C" w14:textId="77777777" w:rsidR="00D15ABC" w:rsidRPr="00D15ABC" w:rsidRDefault="00D15ABC" w:rsidP="00D15ABC">
      <w:pPr>
        <w:pStyle w:val="ListParagraph"/>
        <w:rPr>
          <w:szCs w:val="24"/>
        </w:rPr>
      </w:pPr>
      <w:r w:rsidRPr="00D15ABC">
        <w:rPr>
          <w:szCs w:val="24"/>
        </w:rPr>
        <w:t xml:space="preserve">### Would you consider </w:t>
      </w:r>
      <w:proofErr w:type="spellStart"/>
      <w:r w:rsidRPr="00D15ABC">
        <w:rPr>
          <w:szCs w:val="24"/>
        </w:rPr>
        <w:t>Storysmith</w:t>
      </w:r>
      <w:proofErr w:type="spellEnd"/>
      <w:r w:rsidRPr="00D15ABC">
        <w:rPr>
          <w:szCs w:val="24"/>
        </w:rPr>
        <w:t xml:space="preserve"> V1 complete?</w:t>
      </w:r>
    </w:p>
    <w:p w14:paraId="3244C5C3" w14:textId="77777777" w:rsidR="00D15ABC" w:rsidRPr="00D15ABC" w:rsidRDefault="00D15ABC" w:rsidP="00D15ABC">
      <w:pPr>
        <w:pStyle w:val="ListParagraph"/>
        <w:rPr>
          <w:szCs w:val="24"/>
        </w:rPr>
      </w:pPr>
      <w:r w:rsidRPr="00D15ABC">
        <w:rPr>
          <w:szCs w:val="24"/>
        </w:rPr>
        <w:t>**Needs Minor Improvements**</w:t>
      </w:r>
    </w:p>
    <w:p w14:paraId="13638C3B" w14:textId="77777777" w:rsidR="00D15ABC" w:rsidRPr="00D15ABC" w:rsidRDefault="00D15ABC" w:rsidP="00D15ABC">
      <w:pPr>
        <w:pStyle w:val="ListParagraph"/>
        <w:rPr>
          <w:szCs w:val="24"/>
        </w:rPr>
      </w:pPr>
    </w:p>
    <w:p w14:paraId="6D07645C" w14:textId="77777777" w:rsidR="00D15ABC" w:rsidRPr="00D15ABC" w:rsidRDefault="00D15ABC" w:rsidP="00D15ABC">
      <w:pPr>
        <w:pStyle w:val="ListParagraph"/>
        <w:rPr>
          <w:szCs w:val="24"/>
        </w:rPr>
      </w:pPr>
      <w:r w:rsidRPr="00D15ABC">
        <w:rPr>
          <w:szCs w:val="24"/>
        </w:rPr>
        <w:t>It is very close to release-ready for a V1. The core value proposition works, but the output still needs tighter restraint on explanation to fully deliver on its claims.</w:t>
      </w:r>
    </w:p>
    <w:p w14:paraId="4FA20EB6" w14:textId="77777777" w:rsidR="00D15ABC" w:rsidRPr="00D15ABC" w:rsidRDefault="00D15ABC" w:rsidP="00D15ABC">
      <w:pPr>
        <w:pStyle w:val="ListParagraph"/>
        <w:rPr>
          <w:szCs w:val="24"/>
        </w:rPr>
      </w:pPr>
    </w:p>
    <w:p w14:paraId="171B4E89" w14:textId="77777777" w:rsidR="00D15ABC" w:rsidRPr="00D15ABC" w:rsidRDefault="00D15ABC" w:rsidP="00D15ABC">
      <w:pPr>
        <w:pStyle w:val="ListParagraph"/>
        <w:rPr>
          <w:szCs w:val="24"/>
        </w:rPr>
      </w:pPr>
      <w:r w:rsidRPr="00D15ABC">
        <w:rPr>
          <w:szCs w:val="24"/>
        </w:rPr>
        <w:t>### Top Five Improvements Before V2 (architecture-preserving)</w:t>
      </w:r>
    </w:p>
    <w:p w14:paraId="0DA09F43" w14:textId="77777777" w:rsidR="00D15ABC" w:rsidRPr="00D15ABC" w:rsidRDefault="00D15ABC" w:rsidP="00D15ABC">
      <w:pPr>
        <w:pStyle w:val="ListParagraph"/>
        <w:rPr>
          <w:szCs w:val="24"/>
        </w:rPr>
      </w:pPr>
      <w:r w:rsidRPr="00D15ABC">
        <w:rPr>
          <w:szCs w:val="24"/>
        </w:rPr>
        <w:t>1. **Add a "show, don't tell" filter** in the final prompt builder or post-processing step — aggressively shorten background/</w:t>
      </w:r>
      <w:proofErr w:type="spellStart"/>
      <w:r w:rsidRPr="00D15ABC">
        <w:rPr>
          <w:szCs w:val="24"/>
        </w:rPr>
        <w:t>emotional_state</w:t>
      </w:r>
      <w:proofErr w:type="spellEnd"/>
      <w:r w:rsidRPr="00D15ABC">
        <w:rPr>
          <w:szCs w:val="24"/>
        </w:rPr>
        <w:t xml:space="preserve"> sections and force more implication.</w:t>
      </w:r>
    </w:p>
    <w:p w14:paraId="660A775F" w14:textId="77777777" w:rsidR="00D15ABC" w:rsidRPr="00D15ABC" w:rsidRDefault="00D15ABC" w:rsidP="00D15ABC">
      <w:pPr>
        <w:pStyle w:val="ListParagraph"/>
        <w:rPr>
          <w:szCs w:val="24"/>
        </w:rPr>
      </w:pPr>
      <w:r w:rsidRPr="00D15ABC">
        <w:rPr>
          <w:szCs w:val="24"/>
        </w:rPr>
        <w:t>2. **Strengthen anti-trope prompting** in the Character Generator, especially for common Mumbai archetypes.</w:t>
      </w:r>
    </w:p>
    <w:p w14:paraId="3A9273E5" w14:textId="77777777" w:rsidR="00D15ABC" w:rsidRPr="00D15ABC" w:rsidRDefault="00D15ABC" w:rsidP="00D15ABC">
      <w:pPr>
        <w:pStyle w:val="ListParagraph"/>
        <w:rPr>
          <w:szCs w:val="24"/>
        </w:rPr>
      </w:pPr>
      <w:r w:rsidRPr="00D15ABC">
        <w:rPr>
          <w:szCs w:val="24"/>
        </w:rPr>
        <w:lastRenderedPageBreak/>
        <w:t xml:space="preserve">3. **Make mystery handling more aggressive** when set to "unresolved" — reduce concrete motivations in </w:t>
      </w:r>
      <w:proofErr w:type="spellStart"/>
      <w:r w:rsidRPr="00D15ABC">
        <w:rPr>
          <w:szCs w:val="24"/>
        </w:rPr>
        <w:t>favor</w:t>
      </w:r>
      <w:proofErr w:type="spellEnd"/>
      <w:r w:rsidRPr="00D15ABC">
        <w:rPr>
          <w:szCs w:val="24"/>
        </w:rPr>
        <w:t xml:space="preserve"> of questions.</w:t>
      </w:r>
    </w:p>
    <w:p w14:paraId="1F74DFC0" w14:textId="77777777" w:rsidR="00D15ABC" w:rsidRPr="00D15ABC" w:rsidRDefault="00D15ABC" w:rsidP="00D15ABC">
      <w:pPr>
        <w:pStyle w:val="ListParagraph"/>
        <w:rPr>
          <w:szCs w:val="24"/>
        </w:rPr>
      </w:pPr>
      <w:r w:rsidRPr="00D15ABC">
        <w:rPr>
          <w:szCs w:val="24"/>
        </w:rPr>
        <w:t>4. **Vary personality/contradiction templates** to avoid repetitive phrasing across characters.</w:t>
      </w:r>
    </w:p>
    <w:p w14:paraId="61B88E22" w14:textId="77777777" w:rsidR="00D15ABC" w:rsidRPr="00D15ABC" w:rsidRDefault="00D15ABC" w:rsidP="00D15ABC">
      <w:pPr>
        <w:pStyle w:val="ListParagraph"/>
        <w:rPr>
          <w:szCs w:val="24"/>
        </w:rPr>
      </w:pPr>
      <w:r w:rsidRPr="00D15ABC">
        <w:rPr>
          <w:szCs w:val="24"/>
        </w:rPr>
        <w:t xml:space="preserve">5. **Add a light "writer voice" calibration** option so the </w:t>
      </w:r>
      <w:proofErr w:type="spellStart"/>
      <w:r w:rsidRPr="00D15ABC">
        <w:rPr>
          <w:szCs w:val="24"/>
        </w:rPr>
        <w:t>narrative_lens</w:t>
      </w:r>
      <w:proofErr w:type="spellEnd"/>
      <w:r w:rsidRPr="00D15ABC">
        <w:rPr>
          <w:szCs w:val="24"/>
        </w:rPr>
        <w:t xml:space="preserve"> section better matches different writers' styles.</w:t>
      </w:r>
    </w:p>
    <w:p w14:paraId="00318FD6" w14:textId="77777777" w:rsidR="00D15ABC" w:rsidRPr="00D15ABC" w:rsidRDefault="00D15ABC" w:rsidP="00D15ABC">
      <w:pPr>
        <w:pStyle w:val="ListParagraph"/>
        <w:rPr>
          <w:szCs w:val="24"/>
        </w:rPr>
      </w:pPr>
    </w:p>
    <w:p w14:paraId="0867C449" w14:textId="77777777" w:rsidR="00D15ABC" w:rsidRPr="00D15ABC" w:rsidRDefault="00D15ABC" w:rsidP="00D15ABC">
      <w:pPr>
        <w:pStyle w:val="ListParagraph"/>
        <w:rPr>
          <w:szCs w:val="24"/>
        </w:rPr>
      </w:pPr>
      <w:r w:rsidRPr="00D15ABC">
        <w:rPr>
          <w:szCs w:val="24"/>
        </w:rPr>
        <w:t>---</w:t>
      </w:r>
    </w:p>
    <w:p w14:paraId="0FE1D933" w14:textId="77777777" w:rsidR="00D15ABC" w:rsidRPr="00D15ABC" w:rsidRDefault="00D15ABC" w:rsidP="00D15ABC">
      <w:pPr>
        <w:pStyle w:val="ListParagraph"/>
        <w:rPr>
          <w:szCs w:val="24"/>
        </w:rPr>
      </w:pPr>
    </w:p>
    <w:p w14:paraId="603F03EB" w14:textId="66562F9D" w:rsidR="00D15ABC" w:rsidRPr="00D15ABC" w:rsidRDefault="00D15ABC" w:rsidP="00D15ABC">
      <w:pPr>
        <w:pStyle w:val="ListParagraph"/>
        <w:rPr>
          <w:szCs w:val="24"/>
        </w:rPr>
      </w:pPr>
      <w:r w:rsidRPr="00D15ABC">
        <w:rPr>
          <w:szCs w:val="24"/>
        </w:rPr>
        <w:t xml:space="preserve">**Final Verdict**: </w:t>
      </w:r>
      <w:proofErr w:type="spellStart"/>
      <w:r w:rsidRPr="00D15ABC">
        <w:rPr>
          <w:szCs w:val="24"/>
        </w:rPr>
        <w:t>Storysmith</w:t>
      </w:r>
      <w:proofErr w:type="spellEnd"/>
      <w:r w:rsidRPr="00D15ABC">
        <w:rPr>
          <w:szCs w:val="24"/>
        </w:rPr>
        <w:t xml:space="preserve"> V1 is a solid, focused tool that does what it claims most of the time. With the minor tightening suggested, it would be genuinely useful for narrative designers working in grounded, character-driven stories. Good work on the foundation.</w:t>
      </w:r>
    </w:p>
    <w:p w14:paraId="0B90733F" w14:textId="00AAAC95" w:rsidR="0037482C" w:rsidRDefault="0067362F" w:rsidP="0067362F">
      <w:pPr>
        <w:ind w:left="720"/>
        <w:rPr>
          <w:b/>
          <w:bCs/>
          <w:sz w:val="40"/>
          <w:szCs w:val="40"/>
        </w:rPr>
      </w:pPr>
      <w:r w:rsidRPr="0067362F">
        <w:rPr>
          <w:b/>
          <w:bCs/>
          <w:sz w:val="40"/>
          <w:szCs w:val="40"/>
        </w:rPr>
        <w:t>OPUS 4.6 AND GEMINI 3.1 PRO USING ANTIGRAVITY:</w:t>
      </w:r>
    </w:p>
    <w:p w14:paraId="7DBA03A2" w14:textId="77777777" w:rsidR="0067362F" w:rsidRPr="0067362F" w:rsidRDefault="0067362F" w:rsidP="0067362F">
      <w:pPr>
        <w:ind w:left="720"/>
        <w:rPr>
          <w:b/>
          <w:bCs/>
          <w:szCs w:val="24"/>
        </w:rPr>
      </w:pPr>
      <w:proofErr w:type="spellStart"/>
      <w:r w:rsidRPr="0067362F">
        <w:rPr>
          <w:b/>
          <w:bCs/>
          <w:szCs w:val="24"/>
        </w:rPr>
        <w:t>Storysmith</w:t>
      </w:r>
      <w:proofErr w:type="spellEnd"/>
      <w:r w:rsidRPr="0067362F">
        <w:rPr>
          <w:b/>
          <w:bCs/>
          <w:szCs w:val="24"/>
        </w:rPr>
        <w:t xml:space="preserve"> V1 — External Evaluation Report (Updated)</w:t>
      </w:r>
    </w:p>
    <w:p w14:paraId="642A641F" w14:textId="77777777" w:rsidR="0067362F" w:rsidRPr="0067362F" w:rsidRDefault="0067362F" w:rsidP="0067362F">
      <w:pPr>
        <w:ind w:left="720"/>
        <w:rPr>
          <w:szCs w:val="24"/>
        </w:rPr>
      </w:pPr>
      <w:r w:rsidRPr="0067362F">
        <w:rPr>
          <w:b/>
          <w:bCs/>
          <w:szCs w:val="24"/>
        </w:rPr>
        <w:t>Evaluator Role:</w:t>
      </w:r>
      <w:r w:rsidRPr="0067362F">
        <w:rPr>
          <w:szCs w:val="24"/>
        </w:rPr>
        <w:t> External narrative designer and AI systems evaluator</w:t>
      </w:r>
      <w:r w:rsidRPr="0067362F">
        <w:rPr>
          <w:szCs w:val="24"/>
        </w:rPr>
        <w:br/>
      </w:r>
      <w:r w:rsidRPr="0067362F">
        <w:rPr>
          <w:b/>
          <w:bCs/>
          <w:szCs w:val="24"/>
        </w:rPr>
        <w:t>Evaluation Basis:</w:t>
      </w:r>
      <w:r w:rsidRPr="0067362F">
        <w:rPr>
          <w:szCs w:val="24"/>
        </w:rPr>
        <w:t> Full source code review + 15 generated character exports (including controlled manual tests and automated batch runs) </w:t>
      </w:r>
      <w:r w:rsidRPr="0067362F">
        <w:rPr>
          <w:b/>
          <w:bCs/>
          <w:szCs w:val="24"/>
        </w:rPr>
        <w:t>Evaluation Posture:</w:t>
      </w:r>
      <w:r w:rsidRPr="0067362F">
        <w:rPr>
          <w:szCs w:val="24"/>
        </w:rPr>
        <w:t> Adversarial. Claims are challenged, not assumed.</w:t>
      </w:r>
    </w:p>
    <w:p w14:paraId="494FE648" w14:textId="77777777" w:rsidR="0067362F" w:rsidRPr="0067362F" w:rsidRDefault="0067362F" w:rsidP="0067362F">
      <w:pPr>
        <w:ind w:left="720"/>
        <w:rPr>
          <w:szCs w:val="24"/>
        </w:rPr>
      </w:pPr>
      <w:r w:rsidRPr="0067362F">
        <w:rPr>
          <w:szCs w:val="24"/>
        </w:rPr>
        <w:pict w14:anchorId="38E8EE64">
          <v:rect id="_x0000_i1055" style="width:317.4pt;height:.75pt" o:hrpct="0" o:hralign="center" o:hrstd="t" o:hr="t" fillcolor="#a0a0a0" stroked="f"/>
        </w:pict>
      </w:r>
    </w:p>
    <w:p w14:paraId="19423D03" w14:textId="77777777" w:rsidR="0067362F" w:rsidRPr="0067362F" w:rsidRDefault="0067362F" w:rsidP="0067362F">
      <w:pPr>
        <w:ind w:left="720"/>
        <w:rPr>
          <w:b/>
          <w:bCs/>
          <w:szCs w:val="24"/>
        </w:rPr>
      </w:pPr>
      <w:r w:rsidRPr="0067362F">
        <w:rPr>
          <w:b/>
          <w:bCs/>
          <w:szCs w:val="24"/>
        </w:rPr>
        <w:t>Methodology</w:t>
      </w:r>
    </w:p>
    <w:p w14:paraId="1D2B624D" w14:textId="77777777" w:rsidR="0067362F" w:rsidRPr="0067362F" w:rsidRDefault="0067362F" w:rsidP="0067362F">
      <w:pPr>
        <w:ind w:left="720"/>
        <w:rPr>
          <w:szCs w:val="24"/>
        </w:rPr>
      </w:pPr>
      <w:r w:rsidRPr="0067362F">
        <w:rPr>
          <w:szCs w:val="24"/>
        </w:rPr>
        <w:t>This evaluation is based on </w:t>
      </w:r>
      <w:proofErr w:type="gramStart"/>
      <w:r w:rsidRPr="0067362F">
        <w:rPr>
          <w:b/>
          <w:bCs/>
          <w:szCs w:val="24"/>
        </w:rPr>
        <w:t>15 character</w:t>
      </w:r>
      <w:proofErr w:type="gramEnd"/>
      <w:r w:rsidRPr="0067362F">
        <w:rPr>
          <w:b/>
          <w:bCs/>
          <w:szCs w:val="24"/>
        </w:rPr>
        <w:t xml:space="preserve"> exports</w:t>
      </w:r>
      <w:r w:rsidRPr="0067362F">
        <w:rPr>
          <w:szCs w:val="24"/>
        </w:rPr>
        <w:t xml:space="preserve"> generated by </w:t>
      </w:r>
      <w:proofErr w:type="spellStart"/>
      <w:r w:rsidRPr="0067362F">
        <w:rPr>
          <w:szCs w:val="24"/>
        </w:rPr>
        <w:t>Storysmith</w:t>
      </w:r>
      <w:proofErr w:type="spellEnd"/>
      <w:r w:rsidRPr="0067362F">
        <w:rPr>
          <w:szCs w:val="24"/>
        </w:rPr>
        <w:t xml:space="preserve"> V1. This dataset includes:</w:t>
      </w:r>
    </w:p>
    <w:p w14:paraId="2466DF05" w14:textId="77777777" w:rsidR="0067362F" w:rsidRPr="0067362F" w:rsidRDefault="0067362F" w:rsidP="0067362F">
      <w:pPr>
        <w:numPr>
          <w:ilvl w:val="0"/>
          <w:numId w:val="7"/>
        </w:numPr>
        <w:rPr>
          <w:szCs w:val="24"/>
        </w:rPr>
      </w:pPr>
      <w:r w:rsidRPr="0067362F">
        <w:rPr>
          <w:b/>
          <w:bCs/>
          <w:szCs w:val="24"/>
        </w:rPr>
        <w:t>Adversarial Controlled Prompts:</w:t>
      </w:r>
      <w:r w:rsidRPr="0067362F">
        <w:rPr>
          <w:szCs w:val="24"/>
        </w:rPr>
        <w:t> Prompts designed by me and run through the pipeline to test specific boundaries (e.g., the autorickshaw driver who orders two meals, the teenager who sorts change chronologically, the woman with two cups of chai).</w:t>
      </w:r>
    </w:p>
    <w:p w14:paraId="19867B64" w14:textId="77777777" w:rsidR="0067362F" w:rsidRPr="0067362F" w:rsidRDefault="0067362F" w:rsidP="0067362F">
      <w:pPr>
        <w:numPr>
          <w:ilvl w:val="0"/>
          <w:numId w:val="7"/>
        </w:numPr>
        <w:rPr>
          <w:szCs w:val="24"/>
        </w:rPr>
      </w:pPr>
      <w:r w:rsidRPr="0067362F">
        <w:rPr>
          <w:b/>
          <w:bCs/>
          <w:szCs w:val="24"/>
        </w:rPr>
        <w:t>Existing Export Data:</w:t>
      </w:r>
      <w:r w:rsidRPr="0067362F">
        <w:rPr>
          <w:szCs w:val="24"/>
        </w:rPr>
        <w:t> The diverse range of characters already generated in the exports/ folder from prior sessions (e.g., Madhav Kulkarni, Pallavi Sawant, Jagdish).</w:t>
      </w:r>
    </w:p>
    <w:p w14:paraId="5738641F" w14:textId="77777777" w:rsidR="0067362F" w:rsidRPr="0067362F" w:rsidRDefault="0067362F" w:rsidP="0067362F">
      <w:pPr>
        <w:ind w:left="720"/>
        <w:rPr>
          <w:szCs w:val="24"/>
        </w:rPr>
      </w:pPr>
      <w:r w:rsidRPr="0067362F">
        <w:rPr>
          <w:szCs w:val="24"/>
        </w:rPr>
        <w:t>This mix allows me to evaluate both what the system produces under its creator's guidance, and how it performs when pushed by an external designer.</w:t>
      </w:r>
    </w:p>
    <w:p w14:paraId="2965ED54" w14:textId="77777777" w:rsidR="0067362F" w:rsidRPr="0067362F" w:rsidRDefault="0067362F" w:rsidP="0067362F">
      <w:pPr>
        <w:ind w:left="720"/>
        <w:rPr>
          <w:szCs w:val="24"/>
        </w:rPr>
      </w:pPr>
      <w:r w:rsidRPr="0067362F">
        <w:rPr>
          <w:szCs w:val="24"/>
        </w:rPr>
        <w:pict w14:anchorId="5B0E4B1E">
          <v:rect id="_x0000_i1056" style="width:317.4pt;height:.75pt" o:hrpct="0" o:hralign="center" o:hrstd="t" o:hr="t" fillcolor="#a0a0a0" stroked="f"/>
        </w:pict>
      </w:r>
    </w:p>
    <w:p w14:paraId="464E70DA" w14:textId="77777777" w:rsidR="0067362F" w:rsidRPr="0067362F" w:rsidRDefault="0067362F" w:rsidP="0067362F">
      <w:pPr>
        <w:ind w:left="720"/>
        <w:rPr>
          <w:b/>
          <w:bCs/>
          <w:szCs w:val="24"/>
        </w:rPr>
      </w:pPr>
      <w:r w:rsidRPr="0067362F">
        <w:rPr>
          <w:b/>
          <w:bCs/>
          <w:szCs w:val="24"/>
        </w:rPr>
        <w:lastRenderedPageBreak/>
        <w:t>Part 1: Evaluation Against Stated Goals</w:t>
      </w:r>
    </w:p>
    <w:p w14:paraId="4A4C4405" w14:textId="77777777" w:rsidR="0067362F" w:rsidRPr="0067362F" w:rsidRDefault="0067362F" w:rsidP="0067362F">
      <w:pPr>
        <w:ind w:left="720"/>
        <w:rPr>
          <w:szCs w:val="24"/>
        </w:rPr>
      </w:pPr>
      <w:proofErr w:type="spellStart"/>
      <w:r w:rsidRPr="0067362F">
        <w:rPr>
          <w:szCs w:val="24"/>
        </w:rPr>
        <w:t>Storysmith</w:t>
      </w:r>
      <w:proofErr w:type="spellEnd"/>
      <w:r w:rsidRPr="0067362F">
        <w:rPr>
          <w:szCs w:val="24"/>
        </w:rPr>
        <w:t xml:space="preserve"> claims it is "not a story writer" and "not trying to replace writers." Its purpose is to "help writers discover richer NPCs, encounters, and character ideas through research and structured reasoning."</w:t>
      </w:r>
    </w:p>
    <w:p w14:paraId="6ADA5213" w14:textId="77777777" w:rsidR="0067362F" w:rsidRPr="0067362F" w:rsidRDefault="0067362F" w:rsidP="0067362F">
      <w:pPr>
        <w:ind w:left="720"/>
        <w:rPr>
          <w:szCs w:val="24"/>
        </w:rPr>
      </w:pPr>
      <w:r w:rsidRPr="0067362F">
        <w:rPr>
          <w:szCs w:val="24"/>
        </w:rPr>
        <w:t>Does it succeed?</w:t>
      </w:r>
    </w:p>
    <w:p w14:paraId="548B9012" w14:textId="77777777" w:rsidR="0067362F" w:rsidRPr="0067362F" w:rsidRDefault="0067362F" w:rsidP="0067362F">
      <w:pPr>
        <w:ind w:left="720"/>
        <w:rPr>
          <w:szCs w:val="24"/>
        </w:rPr>
      </w:pPr>
      <w:r w:rsidRPr="0067362F">
        <w:rPr>
          <w:szCs w:val="24"/>
        </w:rPr>
        <w:t xml:space="preserve">Goal 1: Prioritize observable </w:t>
      </w:r>
      <w:proofErr w:type="spellStart"/>
      <w:r w:rsidRPr="0067362F">
        <w:rPr>
          <w:szCs w:val="24"/>
        </w:rPr>
        <w:t>behavior</w:t>
      </w:r>
      <w:proofErr w:type="spellEnd"/>
      <w:r w:rsidRPr="0067362F">
        <w:rPr>
          <w:szCs w:val="24"/>
        </w:rPr>
        <w:t xml:space="preserve"> over demographic information.</w:t>
      </w:r>
    </w:p>
    <w:p w14:paraId="0922F568" w14:textId="77777777" w:rsidR="0067362F" w:rsidRPr="0067362F" w:rsidRDefault="0067362F" w:rsidP="0067362F">
      <w:pPr>
        <w:ind w:left="720"/>
        <w:rPr>
          <w:szCs w:val="24"/>
        </w:rPr>
      </w:pPr>
      <w:r w:rsidRPr="0067362F">
        <w:rPr>
          <w:b/>
          <w:bCs/>
          <w:szCs w:val="24"/>
        </w:rPr>
        <w:t>Result:</w:t>
      </w:r>
      <w:r w:rsidRPr="0067362F">
        <w:rPr>
          <w:szCs w:val="24"/>
        </w:rPr>
        <w:t> </w:t>
      </w:r>
      <w:r w:rsidRPr="0067362F">
        <w:rPr>
          <w:b/>
          <w:bCs/>
          <w:szCs w:val="24"/>
        </w:rPr>
        <w:t>Success (Conditionally).</w:t>
      </w:r>
      <w:r w:rsidRPr="0067362F">
        <w:rPr>
          <w:szCs w:val="24"/>
        </w:rPr>
        <w:t xml:space="preserve"> When the input prompt contains strong </w:t>
      </w:r>
      <w:proofErr w:type="spellStart"/>
      <w:r w:rsidRPr="0067362F">
        <w:rPr>
          <w:szCs w:val="24"/>
        </w:rPr>
        <w:t>behavioral</w:t>
      </w:r>
      <w:proofErr w:type="spellEnd"/>
      <w:r w:rsidRPr="0067362F">
        <w:rPr>
          <w:szCs w:val="24"/>
        </w:rPr>
        <w:t xml:space="preserve"> anchors (e.g., "washes hands three times," "aligns the seams of two paper cups"), the extractor successfully identifies these as </w:t>
      </w:r>
      <w:proofErr w:type="spellStart"/>
      <w:r w:rsidRPr="0067362F">
        <w:rPr>
          <w:szCs w:val="24"/>
        </w:rPr>
        <w:t>signature_behaviours</w:t>
      </w:r>
      <w:proofErr w:type="spellEnd"/>
      <w:r w:rsidRPr="0067362F">
        <w:rPr>
          <w:szCs w:val="24"/>
        </w:rPr>
        <w:t xml:space="preserve"> and builds outward from them. However, when the input is emotionally abstract ("a retired man whose grandson left"), the system struggles and degrades into a standard LLM personality generator. It needs </w:t>
      </w:r>
      <w:proofErr w:type="spellStart"/>
      <w:r w:rsidRPr="0067362F">
        <w:rPr>
          <w:szCs w:val="24"/>
        </w:rPr>
        <w:t>behavior</w:t>
      </w:r>
      <w:proofErr w:type="spellEnd"/>
      <w:r w:rsidRPr="0067362F">
        <w:rPr>
          <w:szCs w:val="24"/>
        </w:rPr>
        <w:t xml:space="preserve"> to function properly.</w:t>
      </w:r>
    </w:p>
    <w:p w14:paraId="1D2D5BB8" w14:textId="77777777" w:rsidR="0067362F" w:rsidRPr="0067362F" w:rsidRDefault="0067362F" w:rsidP="0067362F">
      <w:pPr>
        <w:ind w:left="720"/>
        <w:rPr>
          <w:szCs w:val="24"/>
        </w:rPr>
      </w:pPr>
      <w:r w:rsidRPr="0067362F">
        <w:rPr>
          <w:szCs w:val="24"/>
        </w:rPr>
        <w:t>Goal 2: Preserve ambiguity when appropriate.</w:t>
      </w:r>
    </w:p>
    <w:p w14:paraId="70245983" w14:textId="77777777" w:rsidR="0067362F" w:rsidRPr="0067362F" w:rsidRDefault="0067362F" w:rsidP="0067362F">
      <w:pPr>
        <w:ind w:left="720"/>
        <w:rPr>
          <w:szCs w:val="24"/>
        </w:rPr>
      </w:pPr>
      <w:r w:rsidRPr="0067362F">
        <w:rPr>
          <w:b/>
          <w:bCs/>
          <w:szCs w:val="24"/>
        </w:rPr>
        <w:t>Result:</w:t>
      </w:r>
      <w:r w:rsidRPr="0067362F">
        <w:rPr>
          <w:szCs w:val="24"/>
        </w:rPr>
        <w:t> </w:t>
      </w:r>
      <w:r w:rsidRPr="0067362F">
        <w:rPr>
          <w:b/>
          <w:bCs/>
          <w:szCs w:val="24"/>
        </w:rPr>
        <w:t>Mixed.</w:t>
      </w:r>
      <w:r w:rsidRPr="0067362F">
        <w:rPr>
          <w:szCs w:val="24"/>
        </w:rPr>
        <w:t> The pipeline possesses a sophisticated mechanism to preserve mystery: the Prompt Builder generates 3 interpretations but is instructed not to reveal them to the Character Generator when "Keep Mystery Unresolved" is selected. </w:t>
      </w:r>
      <w:r w:rsidRPr="0067362F">
        <w:rPr>
          <w:i/>
          <w:iCs/>
          <w:szCs w:val="24"/>
        </w:rPr>
        <w:t>The Failure Point:</w:t>
      </w:r>
      <w:r w:rsidRPr="0067362F">
        <w:rPr>
          <w:szCs w:val="24"/>
        </w:rPr>
        <w:t> The Character Generator (Gemini) frequently collapses the mystery anyway by explaining it in the "Emotional State Today" or "Background" sections. The system attempts to preserve ambiguity structurally, but the LLM fights back against it tonally.</w:t>
      </w:r>
    </w:p>
    <w:p w14:paraId="3D8AF538" w14:textId="77777777" w:rsidR="0067362F" w:rsidRPr="0067362F" w:rsidRDefault="0067362F" w:rsidP="0067362F">
      <w:pPr>
        <w:ind w:left="720"/>
        <w:rPr>
          <w:szCs w:val="24"/>
        </w:rPr>
      </w:pPr>
      <w:r w:rsidRPr="0067362F">
        <w:rPr>
          <w:szCs w:val="24"/>
        </w:rPr>
        <w:t>Goal 3: Generate memorable recurring NPCs.</w:t>
      </w:r>
    </w:p>
    <w:p w14:paraId="16EE3E49" w14:textId="77777777" w:rsidR="0067362F" w:rsidRPr="0067362F" w:rsidRDefault="0067362F" w:rsidP="0067362F">
      <w:pPr>
        <w:ind w:left="720"/>
        <w:rPr>
          <w:szCs w:val="24"/>
        </w:rPr>
      </w:pPr>
      <w:r w:rsidRPr="0067362F">
        <w:rPr>
          <w:b/>
          <w:bCs/>
          <w:szCs w:val="24"/>
        </w:rPr>
        <w:t>Result:</w:t>
      </w:r>
      <w:r w:rsidRPr="0067362F">
        <w:rPr>
          <w:szCs w:val="24"/>
        </w:rPr>
        <w:t> </w:t>
      </w:r>
      <w:r w:rsidRPr="0067362F">
        <w:rPr>
          <w:b/>
          <w:bCs/>
          <w:szCs w:val="24"/>
        </w:rPr>
        <w:t>Strong Success.</w:t>
      </w:r>
      <w:r w:rsidRPr="0067362F">
        <w:rPr>
          <w:szCs w:val="24"/>
        </w:rPr>
        <w:t xml:space="preserve"> The "Signature Detail" extraction and generation is the most consistently excellent feature of </w:t>
      </w:r>
      <w:proofErr w:type="spellStart"/>
      <w:r w:rsidRPr="0067362F">
        <w:rPr>
          <w:szCs w:val="24"/>
        </w:rPr>
        <w:t>Storysmith</w:t>
      </w:r>
      <w:proofErr w:type="spellEnd"/>
      <w:r w:rsidRPr="0067362F">
        <w:rPr>
          <w:szCs w:val="24"/>
        </w:rPr>
        <w:t>.</w:t>
      </w:r>
    </w:p>
    <w:p w14:paraId="4CD8414C" w14:textId="77777777" w:rsidR="0067362F" w:rsidRPr="0067362F" w:rsidRDefault="0067362F" w:rsidP="0067362F">
      <w:pPr>
        <w:numPr>
          <w:ilvl w:val="0"/>
          <w:numId w:val="8"/>
        </w:numPr>
        <w:rPr>
          <w:szCs w:val="24"/>
        </w:rPr>
      </w:pPr>
      <w:r w:rsidRPr="0067362F">
        <w:rPr>
          <w:szCs w:val="24"/>
        </w:rPr>
        <w:t>Kabir lining up coins chronologically, oldest first.</w:t>
      </w:r>
    </w:p>
    <w:p w14:paraId="1F4DE517" w14:textId="77777777" w:rsidR="0067362F" w:rsidRPr="0067362F" w:rsidRDefault="0067362F" w:rsidP="0067362F">
      <w:pPr>
        <w:numPr>
          <w:ilvl w:val="0"/>
          <w:numId w:val="8"/>
        </w:numPr>
        <w:rPr>
          <w:szCs w:val="24"/>
        </w:rPr>
      </w:pPr>
      <w:r w:rsidRPr="0067362F">
        <w:rPr>
          <w:szCs w:val="24"/>
        </w:rPr>
        <w:t>Sunita aligning the seams of two paper cups to face each other.</w:t>
      </w:r>
    </w:p>
    <w:p w14:paraId="0A5A6D17" w14:textId="77777777" w:rsidR="0067362F" w:rsidRPr="0067362F" w:rsidRDefault="0067362F" w:rsidP="0067362F">
      <w:pPr>
        <w:numPr>
          <w:ilvl w:val="0"/>
          <w:numId w:val="8"/>
        </w:numPr>
        <w:rPr>
          <w:szCs w:val="24"/>
        </w:rPr>
      </w:pPr>
      <w:r w:rsidRPr="0067362F">
        <w:rPr>
          <w:szCs w:val="24"/>
        </w:rPr>
        <w:t>Madhav leaving an unbroken orange spiral peel on the table.</w:t>
      </w:r>
    </w:p>
    <w:p w14:paraId="4A17B4A4" w14:textId="77777777" w:rsidR="0067362F" w:rsidRPr="0067362F" w:rsidRDefault="0067362F" w:rsidP="0067362F">
      <w:pPr>
        <w:numPr>
          <w:ilvl w:val="0"/>
          <w:numId w:val="8"/>
        </w:numPr>
        <w:rPr>
          <w:szCs w:val="24"/>
        </w:rPr>
      </w:pPr>
      <w:r w:rsidRPr="0067362F">
        <w:rPr>
          <w:szCs w:val="24"/>
        </w:rPr>
        <w:t>Jagdish using his heel to tap plastic crates until perfectly flush. These are instantly memorable, highly specific visual hooks that give a character immense staying power in a game environment.</w:t>
      </w:r>
    </w:p>
    <w:p w14:paraId="0A79D4A5" w14:textId="77777777" w:rsidR="0067362F" w:rsidRPr="0067362F" w:rsidRDefault="0067362F" w:rsidP="0067362F">
      <w:pPr>
        <w:ind w:left="720"/>
        <w:rPr>
          <w:szCs w:val="24"/>
        </w:rPr>
      </w:pPr>
      <w:r w:rsidRPr="0067362F">
        <w:rPr>
          <w:szCs w:val="24"/>
        </w:rPr>
        <w:t>Goal 4: Produce useful creative material for human writers (leave room for the writer).</w:t>
      </w:r>
    </w:p>
    <w:p w14:paraId="7EDF61FA" w14:textId="77777777" w:rsidR="0067362F" w:rsidRPr="0067362F" w:rsidRDefault="0067362F" w:rsidP="0067362F">
      <w:pPr>
        <w:ind w:left="720"/>
        <w:rPr>
          <w:szCs w:val="24"/>
        </w:rPr>
      </w:pPr>
      <w:r w:rsidRPr="0067362F">
        <w:rPr>
          <w:b/>
          <w:bCs/>
          <w:szCs w:val="24"/>
        </w:rPr>
        <w:t>Result:</w:t>
      </w:r>
      <w:r w:rsidRPr="0067362F">
        <w:rPr>
          <w:szCs w:val="24"/>
        </w:rPr>
        <w:t> </w:t>
      </w:r>
      <w:r w:rsidRPr="0067362F">
        <w:rPr>
          <w:b/>
          <w:bCs/>
          <w:szCs w:val="24"/>
        </w:rPr>
        <w:t>Success.</w:t>
      </w:r>
      <w:r w:rsidRPr="0067362F">
        <w:rPr>
          <w:szCs w:val="24"/>
        </w:rPr>
        <w:t xml:space="preserve"> The "Writer Opportunities" and "Behavioural Possibilities" (If ignored / If treated with kindness / Subtle shift) sections are game-design gold. </w:t>
      </w:r>
      <w:r w:rsidRPr="0067362F">
        <w:rPr>
          <w:szCs w:val="24"/>
        </w:rPr>
        <w:lastRenderedPageBreak/>
        <w:t xml:space="preserve">They provide structural, actionable responses rather than just narrative prose. This is where </w:t>
      </w:r>
      <w:proofErr w:type="spellStart"/>
      <w:r w:rsidRPr="0067362F">
        <w:rPr>
          <w:szCs w:val="24"/>
        </w:rPr>
        <w:t>Storysmith</w:t>
      </w:r>
      <w:proofErr w:type="spellEnd"/>
      <w:r w:rsidRPr="0067362F">
        <w:rPr>
          <w:szCs w:val="24"/>
        </w:rPr>
        <w:t xml:space="preserve"> justifies its existence over a raw LLM prompt.</w:t>
      </w:r>
    </w:p>
    <w:p w14:paraId="5ABEC22F" w14:textId="77777777" w:rsidR="0067362F" w:rsidRPr="0067362F" w:rsidRDefault="0067362F" w:rsidP="0067362F">
      <w:pPr>
        <w:ind w:left="720"/>
        <w:rPr>
          <w:szCs w:val="24"/>
        </w:rPr>
      </w:pPr>
      <w:r w:rsidRPr="0067362F">
        <w:rPr>
          <w:szCs w:val="24"/>
        </w:rPr>
        <w:pict w14:anchorId="4E64A11A">
          <v:rect id="_x0000_i1057" style="width:317.4pt;height:.75pt" o:hrpct="0" o:hralign="center" o:hrstd="t" o:hr="t" fillcolor="#a0a0a0" stroked="f"/>
        </w:pict>
      </w:r>
    </w:p>
    <w:p w14:paraId="632C6368" w14:textId="77777777" w:rsidR="0067362F" w:rsidRPr="0067362F" w:rsidRDefault="0067362F" w:rsidP="0067362F">
      <w:pPr>
        <w:ind w:left="720"/>
        <w:rPr>
          <w:b/>
          <w:bCs/>
          <w:szCs w:val="24"/>
        </w:rPr>
      </w:pPr>
      <w:r w:rsidRPr="0067362F">
        <w:rPr>
          <w:b/>
          <w:bCs/>
          <w:szCs w:val="24"/>
        </w:rPr>
        <w:t>Part 2: Controlled Output Analysis</w:t>
      </w:r>
    </w:p>
    <w:p w14:paraId="38EE80EC" w14:textId="77777777" w:rsidR="0067362F" w:rsidRPr="0067362F" w:rsidRDefault="0067362F" w:rsidP="0067362F">
      <w:pPr>
        <w:ind w:left="720"/>
        <w:rPr>
          <w:szCs w:val="24"/>
        </w:rPr>
      </w:pPr>
      <w:r w:rsidRPr="0067362F">
        <w:rPr>
          <w:szCs w:val="24"/>
        </w:rPr>
        <w:t xml:space="preserve">I ran my own adversarial prompts to see how the system handles complex, contradictory </w:t>
      </w:r>
      <w:proofErr w:type="spellStart"/>
      <w:r w:rsidRPr="0067362F">
        <w:rPr>
          <w:szCs w:val="24"/>
        </w:rPr>
        <w:t>behaviors</w:t>
      </w:r>
      <w:proofErr w:type="spellEnd"/>
      <w:r w:rsidRPr="0067362F">
        <w:rPr>
          <w:szCs w:val="24"/>
        </w:rPr>
        <w:t>.</w:t>
      </w:r>
    </w:p>
    <w:p w14:paraId="30D4A60B" w14:textId="77777777" w:rsidR="0067362F" w:rsidRPr="0067362F" w:rsidRDefault="0067362F" w:rsidP="0067362F">
      <w:pPr>
        <w:ind w:left="720"/>
        <w:rPr>
          <w:szCs w:val="24"/>
        </w:rPr>
      </w:pPr>
      <w:r w:rsidRPr="0067362F">
        <w:rPr>
          <w:szCs w:val="24"/>
        </w:rPr>
        <w:t>Test 1: The Autorickshaw Driver (Sunil Kamble)</w:t>
      </w:r>
    </w:p>
    <w:p w14:paraId="68F2B256" w14:textId="77777777" w:rsidR="0067362F" w:rsidRPr="0067362F" w:rsidRDefault="0067362F" w:rsidP="0067362F">
      <w:pPr>
        <w:ind w:left="720"/>
        <w:rPr>
          <w:szCs w:val="24"/>
        </w:rPr>
      </w:pPr>
      <w:r w:rsidRPr="0067362F">
        <w:rPr>
          <w:b/>
          <w:bCs/>
          <w:szCs w:val="24"/>
        </w:rPr>
        <w:t>Prompt:</w:t>
      </w:r>
      <w:r w:rsidRPr="0067362F">
        <w:rPr>
          <w:szCs w:val="24"/>
        </w:rPr>
        <w:t> </w:t>
      </w:r>
      <w:r w:rsidRPr="0067362F">
        <w:rPr>
          <w:i/>
          <w:iCs/>
          <w:szCs w:val="24"/>
        </w:rPr>
        <w:t>A night-shift autorickshaw driver who orders the same meal twice — eats one portion slowly, wraps the other in a napkin and tucks it into his shirt pocket before leaving.</w:t>
      </w:r>
      <w:r w:rsidRPr="0067362F">
        <w:rPr>
          <w:szCs w:val="24"/>
        </w:rPr>
        <w:t> </w:t>
      </w:r>
      <w:r w:rsidRPr="0067362F">
        <w:rPr>
          <w:b/>
          <w:bCs/>
          <w:szCs w:val="24"/>
        </w:rPr>
        <w:t>Analysis:</w:t>
      </w:r>
      <w:r w:rsidRPr="0067362F">
        <w:rPr>
          <w:szCs w:val="24"/>
        </w:rPr>
        <w:t> The system brilliantly deduced the contradiction ("anxious about financial instability... yet consistently pays for two portions"). It didn't force a neat answer. The Writer Opportunities offered three distinct psychological explanations (a grounding mechanism for warmth, a scarcity buffer from past trauma, a 'ghost portion' for someone missing). </w:t>
      </w:r>
      <w:r w:rsidRPr="0067362F">
        <w:rPr>
          <w:b/>
          <w:bCs/>
          <w:szCs w:val="24"/>
        </w:rPr>
        <w:t>Score: 9/10.</w:t>
      </w:r>
    </w:p>
    <w:p w14:paraId="41B06BE0" w14:textId="77777777" w:rsidR="0067362F" w:rsidRPr="0067362F" w:rsidRDefault="0067362F" w:rsidP="0067362F">
      <w:pPr>
        <w:ind w:left="720"/>
        <w:rPr>
          <w:szCs w:val="24"/>
        </w:rPr>
      </w:pPr>
      <w:r w:rsidRPr="0067362F">
        <w:rPr>
          <w:szCs w:val="24"/>
        </w:rPr>
        <w:t>Test 2: The Chronological Teenager (Kabir)</w:t>
      </w:r>
    </w:p>
    <w:p w14:paraId="28275A07" w14:textId="77777777" w:rsidR="0067362F" w:rsidRPr="0067362F" w:rsidRDefault="0067362F" w:rsidP="0067362F">
      <w:pPr>
        <w:ind w:left="720"/>
        <w:rPr>
          <w:szCs w:val="24"/>
        </w:rPr>
      </w:pPr>
      <w:r w:rsidRPr="0067362F">
        <w:rPr>
          <w:b/>
          <w:bCs/>
          <w:szCs w:val="24"/>
        </w:rPr>
        <w:t>Prompt:</w:t>
      </w:r>
      <w:r w:rsidRPr="0067362F">
        <w:rPr>
          <w:szCs w:val="24"/>
        </w:rPr>
        <w:t> </w:t>
      </w:r>
      <w:r w:rsidRPr="0067362F">
        <w:rPr>
          <w:i/>
          <w:iCs/>
          <w:szCs w:val="24"/>
        </w:rPr>
        <w:t>A teenager who always pays with exact change sorted by year, oldest coins first, and counts them out loud but never makes eye contact.</w:t>
      </w:r>
      <w:r w:rsidRPr="0067362F">
        <w:rPr>
          <w:szCs w:val="24"/>
        </w:rPr>
        <w:t> </w:t>
      </w:r>
      <w:r w:rsidRPr="0067362F">
        <w:rPr>
          <w:b/>
          <w:bCs/>
          <w:szCs w:val="24"/>
        </w:rPr>
        <w:t>Analysis:</w:t>
      </w:r>
      <w:r w:rsidRPr="0067362F">
        <w:rPr>
          <w:szCs w:val="24"/>
        </w:rPr>
        <w:t> </w:t>
      </w:r>
      <w:proofErr w:type="spellStart"/>
      <w:r w:rsidRPr="0067362F">
        <w:rPr>
          <w:szCs w:val="24"/>
        </w:rPr>
        <w:t>Storysmith</w:t>
      </w:r>
      <w:proofErr w:type="spellEnd"/>
      <w:r w:rsidRPr="0067362F">
        <w:rPr>
          <w:szCs w:val="24"/>
        </w:rPr>
        <w:t xml:space="preserve"> understood this as a coping mechanism against urban sensory overload. The generated background (raised by a typewriter repairman) perfectly contextualized the obsession with alignment and sequence. The </w:t>
      </w:r>
      <w:proofErr w:type="spellStart"/>
      <w:r w:rsidRPr="0067362F">
        <w:rPr>
          <w:szCs w:val="24"/>
        </w:rPr>
        <w:t>behavioral</w:t>
      </w:r>
      <w:proofErr w:type="spellEnd"/>
      <w:r w:rsidRPr="0067362F">
        <w:rPr>
          <w:szCs w:val="24"/>
        </w:rPr>
        <w:t xml:space="preserve"> reaction ("If treated with kindness: He freezes... unable to process the unexpected alteration to the transactional script") is psychologically precise. </w:t>
      </w:r>
      <w:r w:rsidRPr="0067362F">
        <w:rPr>
          <w:b/>
          <w:bCs/>
          <w:szCs w:val="24"/>
        </w:rPr>
        <w:t>Score: 9/10.</w:t>
      </w:r>
    </w:p>
    <w:p w14:paraId="08B5765E" w14:textId="77777777" w:rsidR="0067362F" w:rsidRPr="0067362F" w:rsidRDefault="0067362F" w:rsidP="0067362F">
      <w:pPr>
        <w:ind w:left="720"/>
        <w:rPr>
          <w:szCs w:val="24"/>
        </w:rPr>
      </w:pPr>
      <w:r w:rsidRPr="0067362F">
        <w:rPr>
          <w:szCs w:val="24"/>
        </w:rPr>
        <w:t>Test 3: The Two Cups of Chai (Sunita Rao)</w:t>
      </w:r>
    </w:p>
    <w:p w14:paraId="348AB3FD" w14:textId="77777777" w:rsidR="0067362F" w:rsidRPr="0067362F" w:rsidRDefault="0067362F" w:rsidP="0067362F">
      <w:pPr>
        <w:ind w:left="720"/>
        <w:rPr>
          <w:szCs w:val="24"/>
        </w:rPr>
      </w:pPr>
      <w:r w:rsidRPr="0067362F">
        <w:rPr>
          <w:b/>
          <w:bCs/>
          <w:szCs w:val="24"/>
        </w:rPr>
        <w:t>Prompt:</w:t>
      </w:r>
      <w:r w:rsidRPr="0067362F">
        <w:rPr>
          <w:szCs w:val="24"/>
        </w:rPr>
        <w:t> </w:t>
      </w:r>
      <w:r w:rsidRPr="0067362F">
        <w:rPr>
          <w:i/>
          <w:iCs/>
          <w:szCs w:val="24"/>
        </w:rPr>
        <w:t>A woman comes to the stall every morning carrying two cups of chai from somewhere else. She sits down, places the second cup across from her untouched, orders nothing, and leaves after exactly twenty minutes.</w:t>
      </w:r>
      <w:r w:rsidRPr="0067362F">
        <w:rPr>
          <w:szCs w:val="24"/>
        </w:rPr>
        <w:t> </w:t>
      </w:r>
      <w:r w:rsidRPr="0067362F">
        <w:rPr>
          <w:b/>
          <w:bCs/>
          <w:szCs w:val="24"/>
        </w:rPr>
        <w:t>Analysis:</w:t>
      </w:r>
      <w:r w:rsidRPr="0067362F">
        <w:rPr>
          <w:szCs w:val="24"/>
        </w:rPr>
        <w:t> The system generated a stunning signature detail: "She aligns the seams of both paper cups so they face each other in a perfect mirror image." The narrative lens framed this as a shot about "the quiet geometry of waiting." It perfectly maintained the mystery of </w:t>
      </w:r>
      <w:r w:rsidRPr="0067362F">
        <w:rPr>
          <w:i/>
          <w:iCs/>
          <w:szCs w:val="24"/>
        </w:rPr>
        <w:t>why</w:t>
      </w:r>
      <w:r w:rsidRPr="0067362F">
        <w:rPr>
          <w:szCs w:val="24"/>
        </w:rPr>
        <w:t> she does this, leaving it open for the writer. </w:t>
      </w:r>
      <w:r w:rsidRPr="0067362F">
        <w:rPr>
          <w:b/>
          <w:bCs/>
          <w:szCs w:val="24"/>
        </w:rPr>
        <w:t>Score: 9.5/10.</w:t>
      </w:r>
    </w:p>
    <w:p w14:paraId="4827C175" w14:textId="77777777" w:rsidR="0067362F" w:rsidRPr="0067362F" w:rsidRDefault="0067362F" w:rsidP="0067362F">
      <w:pPr>
        <w:ind w:left="720"/>
        <w:rPr>
          <w:szCs w:val="24"/>
        </w:rPr>
      </w:pPr>
      <w:r w:rsidRPr="0067362F">
        <w:rPr>
          <w:szCs w:val="24"/>
        </w:rPr>
        <w:t>Test 4: The Silent Crates (Jagdish)</w:t>
      </w:r>
    </w:p>
    <w:p w14:paraId="38358976" w14:textId="77777777" w:rsidR="0067362F" w:rsidRPr="0067362F" w:rsidRDefault="0067362F" w:rsidP="0067362F">
      <w:pPr>
        <w:ind w:left="720"/>
        <w:rPr>
          <w:szCs w:val="24"/>
        </w:rPr>
      </w:pPr>
      <w:r w:rsidRPr="0067362F">
        <w:rPr>
          <w:b/>
          <w:bCs/>
          <w:szCs w:val="24"/>
        </w:rPr>
        <w:t>Analysis:</w:t>
      </w:r>
      <w:r w:rsidRPr="0067362F">
        <w:rPr>
          <w:szCs w:val="24"/>
        </w:rPr>
        <w:t xml:space="preserve"> The tension of a man who will perform free physical </w:t>
      </w:r>
      <w:proofErr w:type="spellStart"/>
      <w:r w:rsidRPr="0067362F">
        <w:rPr>
          <w:szCs w:val="24"/>
        </w:rPr>
        <w:t>labor</w:t>
      </w:r>
      <w:proofErr w:type="spellEnd"/>
      <w:r w:rsidRPr="0067362F">
        <w:rPr>
          <w:szCs w:val="24"/>
        </w:rPr>
        <w:t xml:space="preserve"> but refuses the reciprocity of a free meal is a nuanced social dynamic. </w:t>
      </w:r>
      <w:proofErr w:type="spellStart"/>
      <w:r w:rsidRPr="0067362F">
        <w:rPr>
          <w:szCs w:val="24"/>
        </w:rPr>
        <w:t>Storysmith</w:t>
      </w:r>
      <w:proofErr w:type="spellEnd"/>
      <w:r w:rsidRPr="0067362F">
        <w:rPr>
          <w:szCs w:val="24"/>
        </w:rPr>
        <w:t xml:space="preserve"> captured </w:t>
      </w:r>
      <w:r w:rsidRPr="0067362F">
        <w:rPr>
          <w:szCs w:val="24"/>
        </w:rPr>
        <w:lastRenderedPageBreak/>
        <w:t xml:space="preserve">the stubborn pride perfectly, turning a simple action (stacking crates) into a boundary </w:t>
      </w:r>
      <w:proofErr w:type="spellStart"/>
      <w:r w:rsidRPr="0067362F">
        <w:rPr>
          <w:szCs w:val="24"/>
        </w:rPr>
        <w:t>defense</w:t>
      </w:r>
      <w:proofErr w:type="spellEnd"/>
      <w:r w:rsidRPr="0067362F">
        <w:rPr>
          <w:szCs w:val="24"/>
        </w:rPr>
        <w:t>. </w:t>
      </w:r>
      <w:r w:rsidRPr="0067362F">
        <w:rPr>
          <w:b/>
          <w:bCs/>
          <w:szCs w:val="24"/>
        </w:rPr>
        <w:t>Score: 8.5/10.</w:t>
      </w:r>
    </w:p>
    <w:p w14:paraId="78E7332E" w14:textId="77777777" w:rsidR="0067362F" w:rsidRPr="0067362F" w:rsidRDefault="0067362F" w:rsidP="0067362F">
      <w:pPr>
        <w:ind w:left="720"/>
        <w:rPr>
          <w:szCs w:val="24"/>
        </w:rPr>
      </w:pPr>
      <w:r w:rsidRPr="0067362F">
        <w:rPr>
          <w:szCs w:val="24"/>
        </w:rPr>
        <w:pict w14:anchorId="05854F2C">
          <v:rect id="_x0000_i1058" style="width:317.4pt;height:.75pt" o:hrpct="0" o:hralign="center" o:hrstd="t" o:hr="t" fillcolor="#a0a0a0" stroked="f"/>
        </w:pict>
      </w:r>
    </w:p>
    <w:p w14:paraId="58A35835" w14:textId="77777777" w:rsidR="0067362F" w:rsidRPr="0067362F" w:rsidRDefault="0067362F" w:rsidP="0067362F">
      <w:pPr>
        <w:ind w:left="720"/>
        <w:rPr>
          <w:b/>
          <w:bCs/>
          <w:szCs w:val="24"/>
        </w:rPr>
      </w:pPr>
      <w:r w:rsidRPr="0067362F">
        <w:rPr>
          <w:b/>
          <w:bCs/>
          <w:szCs w:val="24"/>
        </w:rPr>
        <w:t>Part 3: Architecture and Pipeline Assessment</w:t>
      </w:r>
    </w:p>
    <w:p w14:paraId="0D7BC3B2" w14:textId="77777777" w:rsidR="0067362F" w:rsidRPr="0067362F" w:rsidRDefault="0067362F" w:rsidP="0067362F">
      <w:pPr>
        <w:ind w:left="720"/>
        <w:rPr>
          <w:szCs w:val="24"/>
        </w:rPr>
      </w:pPr>
      <w:r w:rsidRPr="0067362F">
        <w:rPr>
          <w:szCs w:val="24"/>
        </w:rPr>
        <w:t>The Extractor (</w:t>
      </w:r>
      <w:proofErr w:type="spellStart"/>
      <w:r w:rsidRPr="0067362F">
        <w:rPr>
          <w:szCs w:val="24"/>
        </w:rPr>
        <w:t>Groq</w:t>
      </w:r>
      <w:proofErr w:type="spellEnd"/>
      <w:r w:rsidRPr="0067362F">
        <w:rPr>
          <w:szCs w:val="24"/>
        </w:rPr>
        <w:t xml:space="preserve"> Llama 3.1 8B -&gt; 3.3 70B)</w:t>
      </w:r>
    </w:p>
    <w:p w14:paraId="600F405B" w14:textId="77777777" w:rsidR="0067362F" w:rsidRPr="0067362F" w:rsidRDefault="0067362F" w:rsidP="0067362F">
      <w:pPr>
        <w:ind w:left="720"/>
        <w:rPr>
          <w:szCs w:val="24"/>
        </w:rPr>
      </w:pPr>
      <w:r w:rsidRPr="0067362F">
        <w:rPr>
          <w:szCs w:val="24"/>
        </w:rPr>
        <w:t>The 3-pass extraction is highly effective at forcing the system to slow down and observe before interpreting. Separating "observable facts" from "structural tension" prevents the downstream models from hallucinating motivations too early.</w:t>
      </w:r>
    </w:p>
    <w:p w14:paraId="4424C1D8" w14:textId="77777777" w:rsidR="0067362F" w:rsidRPr="0067362F" w:rsidRDefault="0067362F" w:rsidP="0067362F">
      <w:pPr>
        <w:ind w:left="720"/>
        <w:rPr>
          <w:szCs w:val="24"/>
        </w:rPr>
      </w:pPr>
      <w:r w:rsidRPr="0067362F">
        <w:rPr>
          <w:szCs w:val="24"/>
        </w:rPr>
        <w:t>The Researcher (</w:t>
      </w:r>
      <w:proofErr w:type="spellStart"/>
      <w:r w:rsidRPr="0067362F">
        <w:rPr>
          <w:szCs w:val="24"/>
        </w:rPr>
        <w:t>Tavily</w:t>
      </w:r>
      <w:proofErr w:type="spellEnd"/>
      <w:r w:rsidRPr="0067362F">
        <w:rPr>
          <w:szCs w:val="24"/>
        </w:rPr>
        <w:t>)</w:t>
      </w:r>
    </w:p>
    <w:p w14:paraId="512D4CB1" w14:textId="77777777" w:rsidR="0067362F" w:rsidRPr="0067362F" w:rsidRDefault="0067362F" w:rsidP="0067362F">
      <w:pPr>
        <w:ind w:left="720"/>
        <w:rPr>
          <w:szCs w:val="24"/>
        </w:rPr>
      </w:pPr>
      <w:r w:rsidRPr="0067362F">
        <w:rPr>
          <w:b/>
          <w:bCs/>
          <w:szCs w:val="24"/>
        </w:rPr>
        <w:t>The Weakest Link.</w:t>
      </w:r>
      <w:r w:rsidRPr="0067362F">
        <w:rPr>
          <w:szCs w:val="24"/>
        </w:rPr>
        <w:t> Across all 15 outputs, it is nearly impossible to tell what the Researcher node actually contributed. The generated characters feel deeply grounded in Mumbai, but this appears to come from Gemini's baseline training data and the </w:t>
      </w:r>
      <w:proofErr w:type="spellStart"/>
      <w:r w:rsidRPr="0067362F">
        <w:rPr>
          <w:szCs w:val="24"/>
        </w:rPr>
        <w:t>project_</w:t>
      </w:r>
      <w:proofErr w:type="gramStart"/>
      <w:r w:rsidRPr="0067362F">
        <w:rPr>
          <w:szCs w:val="24"/>
        </w:rPr>
        <w:t>context.json</w:t>
      </w:r>
      <w:proofErr w:type="spellEnd"/>
      <w:proofErr w:type="gramEnd"/>
      <w:r w:rsidRPr="0067362F">
        <w:rPr>
          <w:szCs w:val="24"/>
        </w:rPr>
        <w:t xml:space="preserve">, not the </w:t>
      </w:r>
      <w:proofErr w:type="spellStart"/>
      <w:r w:rsidRPr="0067362F">
        <w:rPr>
          <w:szCs w:val="24"/>
        </w:rPr>
        <w:t>Tavily</w:t>
      </w:r>
      <w:proofErr w:type="spellEnd"/>
      <w:r w:rsidRPr="0067362F">
        <w:rPr>
          <w:szCs w:val="24"/>
        </w:rPr>
        <w:t xml:space="preserve"> search results. The research node consumes significant API quota and time, but its impact on the final output is invisible.</w:t>
      </w:r>
    </w:p>
    <w:p w14:paraId="51E3F83E" w14:textId="77777777" w:rsidR="0067362F" w:rsidRPr="0067362F" w:rsidRDefault="0067362F" w:rsidP="0067362F">
      <w:pPr>
        <w:ind w:left="720"/>
        <w:rPr>
          <w:szCs w:val="24"/>
        </w:rPr>
      </w:pPr>
      <w:r w:rsidRPr="0067362F">
        <w:rPr>
          <w:szCs w:val="24"/>
        </w:rPr>
        <w:t>The HITL Creative Direction</w:t>
      </w:r>
    </w:p>
    <w:p w14:paraId="31B7497A" w14:textId="77777777" w:rsidR="0067362F" w:rsidRPr="0067362F" w:rsidRDefault="0067362F" w:rsidP="0067362F">
      <w:pPr>
        <w:ind w:left="720"/>
        <w:rPr>
          <w:szCs w:val="24"/>
        </w:rPr>
      </w:pPr>
      <w:r w:rsidRPr="0067362F">
        <w:rPr>
          <w:szCs w:val="24"/>
        </w:rPr>
        <w:t xml:space="preserve">A massive success. Forcing a narrative designer to make explicit choices about Mood, Focus, and Mystery prevents the AI from defaulting to generic </w:t>
      </w:r>
      <w:proofErr w:type="spellStart"/>
      <w:r w:rsidRPr="0067362F">
        <w:rPr>
          <w:szCs w:val="24"/>
        </w:rPr>
        <w:t>center</w:t>
      </w:r>
      <w:proofErr w:type="spellEnd"/>
      <w:r w:rsidRPr="0067362F">
        <w:rPr>
          <w:szCs w:val="24"/>
        </w:rPr>
        <w:t>-lane responses.</w:t>
      </w:r>
    </w:p>
    <w:p w14:paraId="5F8A96D3" w14:textId="77777777" w:rsidR="0067362F" w:rsidRPr="0067362F" w:rsidRDefault="0067362F" w:rsidP="0067362F">
      <w:pPr>
        <w:ind w:left="720"/>
        <w:rPr>
          <w:szCs w:val="24"/>
        </w:rPr>
      </w:pPr>
      <w:r w:rsidRPr="0067362F">
        <w:rPr>
          <w:szCs w:val="24"/>
        </w:rPr>
        <w:pict w14:anchorId="663AED99">
          <v:rect id="_x0000_i1059" style="width:317.4pt;height:.75pt" o:hrpct="0" o:hralign="center" o:hrstd="t" o:hr="t" fillcolor="#a0a0a0" stroked="f"/>
        </w:pict>
      </w:r>
    </w:p>
    <w:p w14:paraId="62C8FDC2" w14:textId="77777777" w:rsidR="0067362F" w:rsidRPr="0067362F" w:rsidRDefault="0067362F" w:rsidP="0067362F">
      <w:pPr>
        <w:ind w:left="720"/>
        <w:rPr>
          <w:b/>
          <w:bCs/>
          <w:szCs w:val="24"/>
        </w:rPr>
      </w:pPr>
      <w:r w:rsidRPr="0067362F">
        <w:rPr>
          <w:b/>
          <w:bCs/>
          <w:szCs w:val="24"/>
        </w:rPr>
        <w:t>Part 4: Final Verdict &amp; Actionable Fixes</w:t>
      </w:r>
    </w:p>
    <w:p w14:paraId="53BBE4E6" w14:textId="77777777" w:rsidR="0067362F" w:rsidRPr="0067362F" w:rsidRDefault="0067362F" w:rsidP="0067362F">
      <w:pPr>
        <w:ind w:left="720"/>
        <w:rPr>
          <w:szCs w:val="24"/>
        </w:rPr>
      </w:pPr>
      <w:r w:rsidRPr="0067362F">
        <w:rPr>
          <w:b/>
          <w:bCs/>
          <w:szCs w:val="24"/>
        </w:rPr>
        <w:t>Overall Score: 83 / 100</w:t>
      </w:r>
      <w:r w:rsidRPr="0067362F">
        <w:rPr>
          <w:szCs w:val="24"/>
        </w:rPr>
        <w:t> </w:t>
      </w:r>
      <w:r w:rsidRPr="0067362F">
        <w:rPr>
          <w:b/>
          <w:bCs/>
          <w:szCs w:val="24"/>
        </w:rPr>
        <w:t>Verdict: Highly Effective Ideation Tool with Minor Flaws.</w:t>
      </w:r>
    </w:p>
    <w:p w14:paraId="6A493B32" w14:textId="77777777" w:rsidR="0067362F" w:rsidRPr="0067362F" w:rsidRDefault="0067362F" w:rsidP="0067362F">
      <w:pPr>
        <w:ind w:left="720"/>
        <w:rPr>
          <w:szCs w:val="24"/>
        </w:rPr>
      </w:pPr>
      <w:proofErr w:type="spellStart"/>
      <w:r w:rsidRPr="0067362F">
        <w:rPr>
          <w:szCs w:val="24"/>
        </w:rPr>
        <w:t>Storysmith</w:t>
      </w:r>
      <w:proofErr w:type="spellEnd"/>
      <w:r w:rsidRPr="0067362F">
        <w:rPr>
          <w:szCs w:val="24"/>
        </w:rPr>
        <w:t xml:space="preserve"> V1 absolutely succeeds at its goal: it takes flat observational prompts and expands them into rich, structurally useful NPC concepts without writing the story for you. It is significantly better than a raw ChatGPT/Claude prompt because it enforces an observational taxonomy and a game-design-friendly output format.</w:t>
      </w:r>
    </w:p>
    <w:p w14:paraId="1670DFBB" w14:textId="77777777" w:rsidR="0067362F" w:rsidRPr="0067362F" w:rsidRDefault="0067362F" w:rsidP="0067362F">
      <w:pPr>
        <w:ind w:left="720"/>
        <w:rPr>
          <w:szCs w:val="24"/>
        </w:rPr>
      </w:pPr>
      <w:r w:rsidRPr="0067362F">
        <w:rPr>
          <w:szCs w:val="24"/>
        </w:rPr>
        <w:t>Top 3 Priorities for V2:</w:t>
      </w:r>
    </w:p>
    <w:p w14:paraId="0343D85D" w14:textId="77777777" w:rsidR="0067362F" w:rsidRPr="0067362F" w:rsidRDefault="0067362F" w:rsidP="0067362F">
      <w:pPr>
        <w:numPr>
          <w:ilvl w:val="0"/>
          <w:numId w:val="9"/>
        </w:numPr>
        <w:rPr>
          <w:szCs w:val="24"/>
        </w:rPr>
      </w:pPr>
      <w:r w:rsidRPr="0067362F">
        <w:rPr>
          <w:b/>
          <w:bCs/>
          <w:szCs w:val="24"/>
        </w:rPr>
        <w:t>Enforce Background Length:</w:t>
      </w:r>
      <w:r w:rsidRPr="0067362F">
        <w:rPr>
          <w:szCs w:val="24"/>
        </w:rPr>
        <w:t xml:space="preserve"> The prompt asks for 1-2 sentences of background, but the generator frequently writes 4-5. Add a post-generation validation step to truncate or reject overly long biographies. The focus must remain on present </w:t>
      </w:r>
      <w:proofErr w:type="spellStart"/>
      <w:r w:rsidRPr="0067362F">
        <w:rPr>
          <w:szCs w:val="24"/>
        </w:rPr>
        <w:t>behavior</w:t>
      </w:r>
      <w:proofErr w:type="spellEnd"/>
      <w:r w:rsidRPr="0067362F">
        <w:rPr>
          <w:szCs w:val="24"/>
        </w:rPr>
        <w:t>.</w:t>
      </w:r>
    </w:p>
    <w:p w14:paraId="5CD00994" w14:textId="77777777" w:rsidR="0067362F" w:rsidRPr="0067362F" w:rsidRDefault="0067362F" w:rsidP="0067362F">
      <w:pPr>
        <w:numPr>
          <w:ilvl w:val="0"/>
          <w:numId w:val="9"/>
        </w:numPr>
        <w:rPr>
          <w:szCs w:val="24"/>
        </w:rPr>
      </w:pPr>
      <w:r w:rsidRPr="0067362F">
        <w:rPr>
          <w:b/>
          <w:bCs/>
          <w:szCs w:val="24"/>
        </w:rPr>
        <w:lastRenderedPageBreak/>
        <w:t>Make Research Visible or Remove It:</w:t>
      </w:r>
      <w:r w:rsidRPr="0067362F">
        <w:rPr>
          <w:szCs w:val="24"/>
        </w:rPr>
        <w:t xml:space="preserve"> If </w:t>
      </w:r>
      <w:proofErr w:type="spellStart"/>
      <w:r w:rsidRPr="0067362F">
        <w:rPr>
          <w:szCs w:val="24"/>
        </w:rPr>
        <w:t>Tavily</w:t>
      </w:r>
      <w:proofErr w:type="spellEnd"/>
      <w:r w:rsidRPr="0067362F">
        <w:rPr>
          <w:szCs w:val="24"/>
        </w:rPr>
        <w:t xml:space="preserve"> API calls are kept, the Prompt Builder must be instructed to explicitly tag 1-2 research concepts that it is passing to the generator, and the final JSON should have a </w:t>
      </w:r>
      <w:proofErr w:type="spellStart"/>
      <w:r w:rsidRPr="0067362F">
        <w:rPr>
          <w:szCs w:val="24"/>
        </w:rPr>
        <w:t>research_influences</w:t>
      </w:r>
      <w:proofErr w:type="spellEnd"/>
      <w:r w:rsidRPr="0067362F">
        <w:rPr>
          <w:szCs w:val="24"/>
        </w:rPr>
        <w:t> field so the designer can see the value of the node.</w:t>
      </w:r>
    </w:p>
    <w:p w14:paraId="340C4989" w14:textId="77777777" w:rsidR="0067362F" w:rsidRPr="0067362F" w:rsidRDefault="0067362F" w:rsidP="0067362F">
      <w:pPr>
        <w:numPr>
          <w:ilvl w:val="0"/>
          <w:numId w:val="9"/>
        </w:numPr>
        <w:rPr>
          <w:szCs w:val="24"/>
        </w:rPr>
      </w:pPr>
      <w:r w:rsidRPr="0067362F">
        <w:rPr>
          <w:b/>
          <w:bCs/>
          <w:szCs w:val="24"/>
        </w:rPr>
        <w:t>Fix the "RGV / Noir" Bias in Narrative Lens:</w:t>
      </w:r>
      <w:r w:rsidRPr="0067362F">
        <w:rPr>
          <w:szCs w:val="24"/>
        </w:rPr>
        <w:t> The system is instructed to use a filmmaker's eye, but it leans far too heavily on "Ram Gopal Varma" or "Parallel Cinema" clichés. Update </w:t>
      </w:r>
      <w:proofErr w:type="spellStart"/>
      <w:r w:rsidRPr="0067362F">
        <w:rPr>
          <w:szCs w:val="24"/>
        </w:rPr>
        <w:t>project_</w:t>
      </w:r>
      <w:proofErr w:type="gramStart"/>
      <w:r w:rsidRPr="0067362F">
        <w:rPr>
          <w:szCs w:val="24"/>
        </w:rPr>
        <w:t>context.json</w:t>
      </w:r>
      <w:proofErr w:type="spellEnd"/>
      <w:proofErr w:type="gramEnd"/>
      <w:r w:rsidRPr="0067362F">
        <w:rPr>
          <w:szCs w:val="24"/>
        </w:rPr>
        <w:t> to explicitly ban naming specific directors or using the "gritty crime film" crutch.</w:t>
      </w:r>
    </w:p>
    <w:p w14:paraId="566DE449" w14:textId="77777777" w:rsidR="0067362F" w:rsidRPr="0067362F" w:rsidRDefault="0067362F" w:rsidP="0067362F">
      <w:pPr>
        <w:ind w:left="720"/>
        <w:rPr>
          <w:szCs w:val="24"/>
        </w:rPr>
      </w:pPr>
      <w:proofErr w:type="spellStart"/>
      <w:r w:rsidRPr="0067362F">
        <w:rPr>
          <w:szCs w:val="24"/>
        </w:rPr>
        <w:t>Storysmith</w:t>
      </w:r>
      <w:proofErr w:type="spellEnd"/>
      <w:r w:rsidRPr="0067362F">
        <w:rPr>
          <w:szCs w:val="24"/>
        </w:rPr>
        <w:t xml:space="preserve"> is a genuinely valuable tool for narrative designers. With minor prompt-engineering guardrails, it is ready for production use.</w:t>
      </w:r>
    </w:p>
    <w:p w14:paraId="0706CA6A" w14:textId="77777777" w:rsidR="0067362F" w:rsidRPr="0067362F" w:rsidRDefault="0067362F" w:rsidP="0067362F">
      <w:pPr>
        <w:ind w:left="720"/>
        <w:rPr>
          <w:szCs w:val="24"/>
        </w:rPr>
      </w:pPr>
    </w:p>
    <w:sectPr w:rsidR="0067362F" w:rsidRPr="00673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17E"/>
    <w:multiLevelType w:val="multilevel"/>
    <w:tmpl w:val="49EA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A7BB0"/>
    <w:multiLevelType w:val="multilevel"/>
    <w:tmpl w:val="DD6A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A7BF3"/>
    <w:multiLevelType w:val="multilevel"/>
    <w:tmpl w:val="D1F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E0B7E"/>
    <w:multiLevelType w:val="multilevel"/>
    <w:tmpl w:val="4486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D2FBF"/>
    <w:multiLevelType w:val="multilevel"/>
    <w:tmpl w:val="E76E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67F3A"/>
    <w:multiLevelType w:val="multilevel"/>
    <w:tmpl w:val="562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F79DB"/>
    <w:multiLevelType w:val="multilevel"/>
    <w:tmpl w:val="52C0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43408"/>
    <w:multiLevelType w:val="multilevel"/>
    <w:tmpl w:val="8A9AC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052E8D"/>
    <w:multiLevelType w:val="multilevel"/>
    <w:tmpl w:val="1602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653586">
    <w:abstractNumId w:val="7"/>
  </w:num>
  <w:num w:numId="2" w16cid:durableId="522863260">
    <w:abstractNumId w:val="6"/>
  </w:num>
  <w:num w:numId="3" w16cid:durableId="323358020">
    <w:abstractNumId w:val="3"/>
  </w:num>
  <w:num w:numId="4" w16cid:durableId="900167866">
    <w:abstractNumId w:val="4"/>
  </w:num>
  <w:num w:numId="5" w16cid:durableId="1198422681">
    <w:abstractNumId w:val="5"/>
  </w:num>
  <w:num w:numId="6" w16cid:durableId="1813788644">
    <w:abstractNumId w:val="1"/>
  </w:num>
  <w:num w:numId="7" w16cid:durableId="759106417">
    <w:abstractNumId w:val="8"/>
  </w:num>
  <w:num w:numId="8" w16cid:durableId="1052848674">
    <w:abstractNumId w:val="2"/>
  </w:num>
  <w:num w:numId="9" w16cid:durableId="12550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A73"/>
    <w:rsid w:val="00117EB0"/>
    <w:rsid w:val="0037482C"/>
    <w:rsid w:val="0067362F"/>
    <w:rsid w:val="00760A73"/>
    <w:rsid w:val="0082322B"/>
    <w:rsid w:val="00D15ABC"/>
    <w:rsid w:val="00FA67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4F45D"/>
  <w15:chartTrackingRefBased/>
  <w15:docId w15:val="{E83AA8BE-311D-4FD9-9CC9-B14E252E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A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60A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60A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60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A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60A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60A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60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A73"/>
    <w:rPr>
      <w:rFonts w:eastAsiaTheme="majorEastAsia" w:cstheme="majorBidi"/>
      <w:color w:val="272727" w:themeColor="text1" w:themeTint="D8"/>
    </w:rPr>
  </w:style>
  <w:style w:type="paragraph" w:styleId="Title">
    <w:name w:val="Title"/>
    <w:basedOn w:val="Normal"/>
    <w:next w:val="Normal"/>
    <w:link w:val="TitleChar"/>
    <w:uiPriority w:val="10"/>
    <w:qFormat/>
    <w:rsid w:val="00760A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0A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0A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0A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0A73"/>
    <w:pPr>
      <w:spacing w:before="160"/>
      <w:jc w:val="center"/>
    </w:pPr>
    <w:rPr>
      <w:i/>
      <w:iCs/>
      <w:color w:val="404040" w:themeColor="text1" w:themeTint="BF"/>
    </w:rPr>
  </w:style>
  <w:style w:type="character" w:customStyle="1" w:styleId="QuoteChar">
    <w:name w:val="Quote Char"/>
    <w:basedOn w:val="DefaultParagraphFont"/>
    <w:link w:val="Quote"/>
    <w:uiPriority w:val="29"/>
    <w:rsid w:val="00760A73"/>
    <w:rPr>
      <w:i/>
      <w:iCs/>
      <w:color w:val="404040" w:themeColor="text1" w:themeTint="BF"/>
    </w:rPr>
  </w:style>
  <w:style w:type="paragraph" w:styleId="ListParagraph">
    <w:name w:val="List Paragraph"/>
    <w:basedOn w:val="Normal"/>
    <w:uiPriority w:val="34"/>
    <w:qFormat/>
    <w:rsid w:val="00760A73"/>
    <w:pPr>
      <w:ind w:left="720"/>
      <w:contextualSpacing/>
    </w:pPr>
  </w:style>
  <w:style w:type="character" w:styleId="IntenseEmphasis">
    <w:name w:val="Intense Emphasis"/>
    <w:basedOn w:val="DefaultParagraphFont"/>
    <w:uiPriority w:val="21"/>
    <w:qFormat/>
    <w:rsid w:val="00760A73"/>
    <w:rPr>
      <w:i/>
      <w:iCs/>
      <w:color w:val="0F4761" w:themeColor="accent1" w:themeShade="BF"/>
    </w:rPr>
  </w:style>
  <w:style w:type="paragraph" w:styleId="IntenseQuote">
    <w:name w:val="Intense Quote"/>
    <w:basedOn w:val="Normal"/>
    <w:next w:val="Normal"/>
    <w:link w:val="IntenseQuoteChar"/>
    <w:uiPriority w:val="30"/>
    <w:qFormat/>
    <w:rsid w:val="00760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A73"/>
    <w:rPr>
      <w:i/>
      <w:iCs/>
      <w:color w:val="0F4761" w:themeColor="accent1" w:themeShade="BF"/>
    </w:rPr>
  </w:style>
  <w:style w:type="character" w:styleId="IntenseReference">
    <w:name w:val="Intense Reference"/>
    <w:basedOn w:val="DefaultParagraphFont"/>
    <w:uiPriority w:val="32"/>
    <w:qFormat/>
    <w:rsid w:val="00760A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14</Pages>
  <Words>4044</Words>
  <Characters>23054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MinD</dc:creator>
  <cp:keywords/>
  <dc:description/>
  <cp:lastModifiedBy>MasTer MinD</cp:lastModifiedBy>
  <cp:revision>2</cp:revision>
  <dcterms:created xsi:type="dcterms:W3CDTF">2026-07-05T17:23:00Z</dcterms:created>
  <dcterms:modified xsi:type="dcterms:W3CDTF">2026-07-06T05:50:00Z</dcterms:modified>
</cp:coreProperties>
</file>