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203" w:rsidRDefault="00487203">
      <w:r>
        <w:t>CÁCH CÀI ĐẶT DATABASE :</w:t>
      </w:r>
    </w:p>
    <w:p w:rsidR="00487203" w:rsidRDefault="00487203">
      <w:r>
        <w:t>DATABASE sẽ tên là mydb2</w:t>
      </w:r>
    </w:p>
    <w:p w:rsidR="00487203" w:rsidRDefault="00487203">
      <w:r>
        <w:t>TABLE sẽ tên là tiemmay</w:t>
      </w:r>
    </w:p>
    <w:p w:rsidR="00553DDD" w:rsidRDefault="00553DDD">
      <w:r>
        <w:t>COLUMN gồm 2 cột:</w:t>
      </w:r>
    </w:p>
    <w:p w:rsidR="00553DDD" w:rsidRDefault="00553DDD">
      <w:r>
        <w:t xml:space="preserve">       machine : là số máy và loaimay: loại máy. Loại máy bao gồm 0 là máy giặt 1 là máy sấy  .2 cột </w:t>
      </w:r>
      <w:bookmarkStart w:id="0" w:name="_GoBack"/>
      <w:bookmarkEnd w:id="0"/>
      <w:r>
        <w:t>ở dạng VARCHAR(45)</w:t>
      </w:r>
    </w:p>
    <w:p w:rsidR="00487203" w:rsidRDefault="00553DDD">
      <w:r>
        <w:rPr>
          <w:noProof/>
          <w:lang w:eastAsia="vi-VN"/>
        </w:rPr>
        <w:drawing>
          <wp:inline distT="0" distB="0" distL="0" distR="0" wp14:anchorId="182B433C" wp14:editId="137082CD">
            <wp:extent cx="6124575" cy="4008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048" cy="40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03"/>
    <w:rsid w:val="00487203"/>
    <w:rsid w:val="0055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2019-09-13T23:18:00Z</dcterms:created>
  <dcterms:modified xsi:type="dcterms:W3CDTF">2019-09-13T23:46:00Z</dcterms:modified>
</cp:coreProperties>
</file>