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03E60" w14:textId="63284AF3" w:rsidR="00D72488" w:rsidRDefault="00D72488" w:rsidP="00B5289D">
      <w:pPr>
        <w:spacing w:after="344" w:line="259" w:lineRule="auto"/>
        <w:ind w:left="0" w:right="31" w:firstLine="0"/>
        <w:jc w:val="center"/>
      </w:pPr>
    </w:p>
    <w:p w14:paraId="73D5CB54" w14:textId="77777777" w:rsidR="00D72488" w:rsidRDefault="008C19A7">
      <w:pPr>
        <w:spacing w:after="239" w:line="259" w:lineRule="auto"/>
        <w:ind w:right="94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AIR UNIVERSITY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BE64947" w14:textId="77777777" w:rsidR="00D72488" w:rsidRDefault="008C19A7">
      <w:pPr>
        <w:spacing w:after="159" w:line="259" w:lineRule="auto"/>
        <w:ind w:right="83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ISLAMABAD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C961B0E" w14:textId="77777777" w:rsidR="00D72488" w:rsidRDefault="008C19A7">
      <w:pPr>
        <w:spacing w:after="159" w:line="259" w:lineRule="auto"/>
        <w:ind w:left="19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598E871" w14:textId="77777777" w:rsidR="00D72488" w:rsidRDefault="008C19A7">
      <w:pPr>
        <w:spacing w:after="241" w:line="259" w:lineRule="auto"/>
        <w:ind w:left="19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619F05E" w14:textId="77777777" w:rsidR="00D72488" w:rsidRDefault="008C19A7">
      <w:pPr>
        <w:spacing w:after="239" w:line="259" w:lineRule="auto"/>
        <w:ind w:right="82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Project Report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C2744A0" w14:textId="77777777" w:rsidR="00D72488" w:rsidRDefault="008C19A7">
      <w:pPr>
        <w:spacing w:after="160" w:line="259" w:lineRule="auto"/>
        <w:ind w:right="87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Date 25.12.24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9809F57" w14:textId="77777777" w:rsidR="00D72488" w:rsidRDefault="008C19A7">
      <w:pPr>
        <w:spacing w:after="242" w:line="259" w:lineRule="auto"/>
        <w:ind w:left="19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66DB80E" w14:textId="77777777" w:rsidR="00D72488" w:rsidRDefault="008C19A7">
      <w:pPr>
        <w:spacing w:after="239" w:line="259" w:lineRule="auto"/>
        <w:ind w:right="88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Subject: Machine learning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A3AB6B2" w14:textId="77777777" w:rsidR="00D72488" w:rsidRDefault="008C19A7">
      <w:pPr>
        <w:spacing w:after="126" w:line="259" w:lineRule="auto"/>
        <w:ind w:right="92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Instructor: Dr Masood Anwar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97F9AAF" w14:textId="77777777" w:rsidR="00D72488" w:rsidRDefault="008C19A7">
      <w:pPr>
        <w:spacing w:after="164" w:line="259" w:lineRule="auto"/>
        <w:ind w:left="1" w:right="0" w:firstLine="0"/>
        <w:jc w:val="center"/>
      </w:pPr>
      <w:r>
        <w:rPr>
          <w:b/>
          <w:sz w:val="36"/>
        </w:rPr>
        <w:t xml:space="preserve"> </w:t>
      </w:r>
    </w:p>
    <w:p w14:paraId="2F5E2B7A" w14:textId="77777777" w:rsidR="00D72488" w:rsidRDefault="008C19A7">
      <w:pPr>
        <w:spacing w:after="159" w:line="259" w:lineRule="auto"/>
        <w:ind w:left="1" w:right="0" w:firstLine="0"/>
        <w:jc w:val="center"/>
      </w:pPr>
      <w:r>
        <w:rPr>
          <w:b/>
          <w:sz w:val="36"/>
        </w:rPr>
        <w:t xml:space="preserve"> </w:t>
      </w:r>
    </w:p>
    <w:p w14:paraId="4AB6C38F" w14:textId="77777777" w:rsidR="00D72488" w:rsidRDefault="008C19A7">
      <w:pPr>
        <w:spacing w:after="159" w:line="259" w:lineRule="auto"/>
        <w:ind w:left="1" w:right="0" w:firstLine="0"/>
        <w:jc w:val="center"/>
      </w:pPr>
      <w:r>
        <w:rPr>
          <w:b/>
          <w:sz w:val="36"/>
        </w:rPr>
        <w:t xml:space="preserve"> </w:t>
      </w:r>
    </w:p>
    <w:p w14:paraId="60790F6D" w14:textId="77777777" w:rsidR="00D72488" w:rsidRDefault="008C19A7">
      <w:pPr>
        <w:spacing w:after="159" w:line="259" w:lineRule="auto"/>
        <w:ind w:left="0" w:right="83" w:firstLine="0"/>
        <w:jc w:val="center"/>
      </w:pPr>
      <w:r>
        <w:rPr>
          <w:b/>
          <w:sz w:val="36"/>
          <w:u w:val="single" w:color="000000"/>
        </w:rPr>
        <w:t>Group Members</w:t>
      </w:r>
      <w:r>
        <w:rPr>
          <w:b/>
          <w:sz w:val="36"/>
        </w:rPr>
        <w:t xml:space="preserve"> </w:t>
      </w:r>
    </w:p>
    <w:p w14:paraId="1F51B792" w14:textId="28F2436D" w:rsidR="00D72488" w:rsidRPr="008C19A7" w:rsidRDefault="00B5289D">
      <w:pPr>
        <w:spacing w:after="159" w:line="259" w:lineRule="auto"/>
        <w:ind w:right="90"/>
        <w:jc w:val="center"/>
        <w:rPr>
          <w:lang w:val="en-GB"/>
        </w:rPr>
      </w:pPr>
      <w:r>
        <w:rPr>
          <w:sz w:val="36"/>
        </w:rPr>
        <w:t>Sheikh Usama Iqbal</w:t>
      </w:r>
    </w:p>
    <w:p w14:paraId="1CFC0FE4" w14:textId="478D34FA" w:rsidR="00D72488" w:rsidRDefault="00B5289D">
      <w:pPr>
        <w:spacing w:after="159" w:line="259" w:lineRule="auto"/>
        <w:ind w:right="87"/>
        <w:jc w:val="center"/>
      </w:pPr>
      <w:r>
        <w:rPr>
          <w:sz w:val="36"/>
        </w:rPr>
        <w:t>Tamseen Irfan</w:t>
      </w:r>
    </w:p>
    <w:p w14:paraId="0CFA6BFB" w14:textId="7E0FE658" w:rsidR="00D72488" w:rsidRDefault="00B5289D">
      <w:pPr>
        <w:spacing w:after="313" w:line="259" w:lineRule="auto"/>
        <w:ind w:right="87"/>
        <w:jc w:val="center"/>
      </w:pPr>
      <w:r>
        <w:rPr>
          <w:sz w:val="36"/>
        </w:rPr>
        <w:t>Urooj Shoaib</w:t>
      </w:r>
    </w:p>
    <w:p w14:paraId="7E0D40F7" w14:textId="77777777" w:rsidR="00D72488" w:rsidRDefault="008C19A7">
      <w:pPr>
        <w:spacing w:after="161" w:line="259" w:lineRule="auto"/>
        <w:ind w:left="0" w:right="0" w:firstLine="0"/>
      </w:pPr>
      <w:r>
        <w:rPr>
          <w:b/>
          <w:sz w:val="52"/>
        </w:rPr>
        <w:t xml:space="preserve"> </w:t>
      </w:r>
    </w:p>
    <w:p w14:paraId="5D823A31" w14:textId="77777777" w:rsidR="00D72488" w:rsidRDefault="008C19A7">
      <w:pPr>
        <w:spacing w:after="162" w:line="259" w:lineRule="auto"/>
        <w:ind w:left="0" w:right="0" w:firstLine="0"/>
      </w:pPr>
      <w:r>
        <w:rPr>
          <w:b/>
          <w:sz w:val="52"/>
        </w:rPr>
        <w:t xml:space="preserve"> </w:t>
      </w:r>
    </w:p>
    <w:p w14:paraId="67FF4A62" w14:textId="77777777" w:rsidR="00D72488" w:rsidRDefault="008C19A7">
      <w:pPr>
        <w:spacing w:after="0" w:line="259" w:lineRule="auto"/>
        <w:ind w:left="0" w:right="0" w:firstLine="0"/>
      </w:pPr>
      <w:r>
        <w:rPr>
          <w:b/>
          <w:sz w:val="52"/>
        </w:rPr>
        <w:t xml:space="preserve"> </w:t>
      </w:r>
    </w:p>
    <w:p w14:paraId="63D80EDA" w14:textId="1A981493" w:rsidR="00B5289D" w:rsidRPr="0084064A" w:rsidRDefault="00B5289D" w:rsidP="00B5289D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  <w:u w:val="single"/>
        </w:rPr>
      </w:pPr>
      <w:r w:rsidRPr="0084064A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  <w:u w:val="single"/>
        </w:rPr>
        <w:t>B</w:t>
      </w:r>
      <w:r w:rsidRPr="0084064A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  <w:u w:val="single"/>
        </w:rPr>
        <w:t>oston Housing Price Prediction Project Report</w:t>
      </w:r>
    </w:p>
    <w:p w14:paraId="575A07F1" w14:textId="77777777" w:rsidR="008B45F4" w:rsidRPr="008B45F4" w:rsidRDefault="008B45F4" w:rsidP="008B45F4"/>
    <w:p w14:paraId="47D5709C" w14:textId="1294E3EC" w:rsidR="00D72488" w:rsidRDefault="008C19A7">
      <w:pPr>
        <w:spacing w:after="8" w:line="259" w:lineRule="auto"/>
        <w:ind w:left="0" w:right="0" w:firstLine="0"/>
      </w:pPr>
      <w:r>
        <w:rPr>
          <w:b/>
          <w:sz w:val="52"/>
        </w:rPr>
        <w:t xml:space="preserve"> </w:t>
      </w:r>
    </w:p>
    <w:p w14:paraId="624DF6CC" w14:textId="77777777" w:rsidR="00D72488" w:rsidRDefault="008C19A7">
      <w:pPr>
        <w:pStyle w:val="Heading1"/>
        <w:ind w:left="345" w:hanging="360"/>
      </w:pPr>
      <w:r>
        <w:lastRenderedPageBreak/>
        <w:t xml:space="preserve">Objective </w:t>
      </w:r>
    </w:p>
    <w:p w14:paraId="39687809" w14:textId="408658F8" w:rsidR="008B45F4" w:rsidRDefault="008B45F4" w:rsidP="008B45F4">
      <w:pPr>
        <w:pStyle w:val="NormalWeb"/>
      </w:pPr>
      <w:r>
        <w:t xml:space="preserve">The objective of this project is to predict housing prices in the Boston area based on various factors such as the number of rooms, neighborhood characteristics, and socio-economic indicators. Using </w:t>
      </w:r>
      <w:r>
        <w:t>machine-learning</w:t>
      </w:r>
      <w:r>
        <w:t xml:space="preserve"> techniques, the goal is to develop models that accurately estimate house prices.</w:t>
      </w:r>
    </w:p>
    <w:p w14:paraId="6401E00D" w14:textId="5F75C10B" w:rsidR="00D72488" w:rsidRDefault="00D72488">
      <w:pPr>
        <w:spacing w:after="216"/>
        <w:ind w:right="77"/>
      </w:pPr>
    </w:p>
    <w:p w14:paraId="36FD3ACD" w14:textId="77777777" w:rsidR="00D72488" w:rsidRDefault="008C19A7">
      <w:pPr>
        <w:spacing w:after="232" w:line="259" w:lineRule="auto"/>
        <w:ind w:left="0" w:right="31" w:firstLine="0"/>
        <w:jc w:val="right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7C892E54" wp14:editId="35C359D5">
                <wp:extent cx="5732654" cy="22478"/>
                <wp:effectExtent l="0" t="0" r="0" b="0"/>
                <wp:docPr id="7078" name="Group 7078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2478"/>
                          <a:chOff x="0" y="0"/>
                          <a:chExt cx="5732654" cy="22478"/>
                        </a:xfrm>
                      </wpg:grpSpPr>
                      <wps:wsp>
                        <wps:cNvPr id="8320" name="Shape 832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1" name="Shape 8321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2" name="Shape 8322"/>
                        <wps:cNvSpPr/>
                        <wps:spPr>
                          <a:xfrm>
                            <a:off x="3353" y="1143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3" name="Shape 8323"/>
                        <wps:cNvSpPr/>
                        <wps:spPr>
                          <a:xfrm>
                            <a:off x="572960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4" name="Shape 8324"/>
                        <wps:cNvSpPr/>
                        <wps:spPr>
                          <a:xfrm>
                            <a:off x="305" y="419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5" name="Shape 8325"/>
                        <wps:cNvSpPr/>
                        <wps:spPr>
                          <a:xfrm>
                            <a:off x="5729606" y="419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6" name="Shape 8326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7" name="Shape 8327"/>
                        <wps:cNvSpPr/>
                        <wps:spPr>
                          <a:xfrm>
                            <a:off x="3353" y="19431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8" name="Shape 8328"/>
                        <wps:cNvSpPr/>
                        <wps:spPr>
                          <a:xfrm>
                            <a:off x="5729606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078" style="width:451.39pt;height:1.76996pt;mso-position-horizontal-relative:char;mso-position-vertical-relative:line" coordsize="57326,224">
                <v:shape id="Shape 8329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8330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31" style="position:absolute;width:57263;height:91;left:33;top:11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8332" style="position:absolute;width:91;height:91;left:57296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33" style="position:absolute;width:91;height:152;left:3;top:4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8334" style="position:absolute;width:91;height:152;left:57296;top:4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8335" style="position:absolute;width:91;height:91;left:3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36" style="position:absolute;width:57263;height:91;left:33;top:194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8337" style="position:absolute;width:91;height:91;left:57296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BC5896A" w14:textId="77777777" w:rsidR="00D72488" w:rsidRDefault="008C19A7">
      <w:pPr>
        <w:pStyle w:val="Heading1"/>
        <w:ind w:left="345" w:hanging="360"/>
      </w:pPr>
      <w:r>
        <w:t xml:space="preserve">Define Problem </w:t>
      </w:r>
    </w:p>
    <w:p w14:paraId="54357129" w14:textId="77777777" w:rsidR="00D72488" w:rsidRDefault="008C19A7">
      <w:pPr>
        <w:pStyle w:val="Heading2"/>
        <w:numPr>
          <w:ilvl w:val="0"/>
          <w:numId w:val="0"/>
        </w:numPr>
        <w:ind w:left="-5"/>
      </w:pPr>
      <w:r>
        <w:t xml:space="preserve">Target Variable </w:t>
      </w:r>
    </w:p>
    <w:p w14:paraId="534900E8" w14:textId="77777777" w:rsidR="0084064A" w:rsidRDefault="0084064A" w:rsidP="0084064A">
      <w:pPr>
        <w:pStyle w:val="NormalWeb"/>
      </w:pPr>
      <w:r>
        <w:t xml:space="preserve">The target variable is </w:t>
      </w:r>
      <w:r>
        <w:rPr>
          <w:rStyle w:val="Strong"/>
        </w:rPr>
        <w:t>MEDV</w:t>
      </w:r>
      <w:r>
        <w:t xml:space="preserve"> (Median Value of Owner-Occupied Homes), which represents the median house price in thousands of dollars.</w:t>
      </w:r>
    </w:p>
    <w:p w14:paraId="483D9E8A" w14:textId="77777777" w:rsidR="00D72488" w:rsidRDefault="008C19A7">
      <w:pPr>
        <w:pStyle w:val="Heading2"/>
        <w:numPr>
          <w:ilvl w:val="0"/>
          <w:numId w:val="0"/>
        </w:numPr>
        <w:ind w:left="-5"/>
      </w:pPr>
      <w:r>
        <w:t xml:space="preserve">Goal </w:t>
      </w:r>
    </w:p>
    <w:p w14:paraId="113AC610" w14:textId="77777777" w:rsidR="0084064A" w:rsidRDefault="0084064A" w:rsidP="0084064A">
      <w:pPr>
        <w:pStyle w:val="NormalWeb"/>
      </w:pPr>
      <w:r>
        <w:t>To build predictive models that estimate house prices based on available features.</w:t>
      </w:r>
    </w:p>
    <w:p w14:paraId="0B179C9D" w14:textId="77777777" w:rsidR="00D72488" w:rsidRDefault="008C19A7">
      <w:pPr>
        <w:pStyle w:val="Heading2"/>
        <w:numPr>
          <w:ilvl w:val="0"/>
          <w:numId w:val="0"/>
        </w:numPr>
        <w:ind w:left="-5"/>
      </w:pPr>
      <w:r>
        <w:t xml:space="preserve">Business Context </w:t>
      </w:r>
    </w:p>
    <w:p w14:paraId="4B9D3C2C" w14:textId="77777777" w:rsidR="0084064A" w:rsidRDefault="0084064A" w:rsidP="0084064A">
      <w:pPr>
        <w:pStyle w:val="NormalWeb"/>
      </w:pPr>
      <w:r>
        <w:t>Understanding the factors influencing housing prices provides valuable insights for policymakers, real estate professionals, and urban planners. These insights can help in making data-driven decisions about urban development and economic planning.</w:t>
      </w:r>
    </w:p>
    <w:p w14:paraId="5D845951" w14:textId="77777777" w:rsidR="00D72488" w:rsidRDefault="008C19A7">
      <w:pPr>
        <w:spacing w:after="227" w:line="259" w:lineRule="auto"/>
        <w:ind w:left="0" w:right="31" w:firstLine="0"/>
        <w:jc w:val="right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225A09E3" wp14:editId="733A0435">
                <wp:extent cx="5732654" cy="22860"/>
                <wp:effectExtent l="0" t="0" r="0" b="0"/>
                <wp:docPr id="7082" name="Group 7082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2860"/>
                          <a:chOff x="0" y="0"/>
                          <a:chExt cx="5732654" cy="22860"/>
                        </a:xfrm>
                      </wpg:grpSpPr>
                      <wps:wsp>
                        <wps:cNvPr id="8340" name="Shape 8340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095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1" name="Shape 8341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2" name="Shape 8342"/>
                        <wps:cNvSpPr/>
                        <wps:spPr>
                          <a:xfrm>
                            <a:off x="3353" y="1524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3" name="Shape 8343"/>
                        <wps:cNvSpPr/>
                        <wps:spPr>
                          <a:xfrm>
                            <a:off x="572960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4" name="Shape 8344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5" name="Shape 8345"/>
                        <wps:cNvSpPr/>
                        <wps:spPr>
                          <a:xfrm>
                            <a:off x="5729606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6" name="Shape 8346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7" name="Shape 8347"/>
                        <wps:cNvSpPr/>
                        <wps:spPr>
                          <a:xfrm>
                            <a:off x="3353" y="19812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8" name="Shape 8348"/>
                        <wps:cNvSpPr/>
                        <wps:spPr>
                          <a:xfrm>
                            <a:off x="5729606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082" style="width:451.39pt;height:1.79999pt;mso-position-horizontal-relative:char;mso-position-vertical-relative:line" coordsize="57326,228">
                <v:shape id="Shape 8349" style="position:absolute;width:57302;height:209;left:0;top:0;" coordsize="5730240,20955" path="m0,0l5730240,0l5730240,20955l0,20955l0,0">
                  <v:stroke weight="0pt" endcap="flat" joinstyle="miter" miterlimit="10" on="false" color="#000000" opacity="0"/>
                  <v:fill on="true" color="#a0a0a0"/>
                </v:shape>
                <v:shape id="Shape 835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51" style="position:absolute;width:57263;height:91;left:33;top:15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8352" style="position:absolute;width:91;height:91;left:5729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53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8354" style="position:absolute;width:91;height:152;left:57296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8355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56" style="position:absolute;width:57263;height:91;left:33;top:198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8357" style="position:absolute;width:91;height:91;left:57296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6A9F3AF" w14:textId="39506EFE" w:rsidR="00D72488" w:rsidRDefault="008C19A7" w:rsidP="0084064A">
      <w:pPr>
        <w:pStyle w:val="Heading1"/>
        <w:ind w:left="345" w:hanging="360"/>
      </w:pPr>
      <w:r>
        <w:t xml:space="preserve">Data Collection </w:t>
      </w:r>
    </w:p>
    <w:p w14:paraId="1AE17E40" w14:textId="77777777" w:rsidR="0084064A" w:rsidRPr="0084064A" w:rsidRDefault="0084064A" w:rsidP="0084064A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</w:pPr>
      <w:r w:rsidRPr="0084064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 xml:space="preserve">The dataset used is the publicly available </w:t>
      </w:r>
      <w:r w:rsidRPr="0084064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bidi="ar-SA"/>
          <w14:ligatures w14:val="none"/>
        </w:rPr>
        <w:t>Boston Housing Dataset</w:t>
      </w:r>
      <w:r w:rsidRPr="0084064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>, which includes:</w:t>
      </w:r>
    </w:p>
    <w:p w14:paraId="57B50CD4" w14:textId="77777777" w:rsidR="0084064A" w:rsidRPr="0084064A" w:rsidRDefault="0084064A" w:rsidP="0084064A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</w:pPr>
      <w:r w:rsidRPr="0084064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bidi="ar-SA"/>
          <w14:ligatures w14:val="none"/>
        </w:rPr>
        <w:t>50</w:t>
      </w:r>
      <w:bookmarkStart w:id="0" w:name="_GoBack"/>
      <w:bookmarkEnd w:id="0"/>
      <w:r w:rsidRPr="0084064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bidi="ar-SA"/>
          <w14:ligatures w14:val="none"/>
        </w:rPr>
        <w:t>6 observations</w:t>
      </w:r>
      <w:r w:rsidRPr="0084064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 xml:space="preserve"> and </w:t>
      </w:r>
      <w:r w:rsidRPr="0084064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bidi="ar-SA"/>
          <w14:ligatures w14:val="none"/>
        </w:rPr>
        <w:t>14 features</w:t>
      </w:r>
      <w:r w:rsidRPr="0084064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 xml:space="preserve"> such as crime rate (CRIM), number of rooms (RM), and proximity to employment centers (DIS).</w:t>
      </w:r>
    </w:p>
    <w:p w14:paraId="57BA07F7" w14:textId="77777777" w:rsidR="0084064A" w:rsidRPr="0084064A" w:rsidRDefault="0084064A" w:rsidP="0084064A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</w:pPr>
      <w:r w:rsidRPr="0084064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>It contains no missing values, making it ready for analysis and modeling.</w:t>
      </w:r>
    </w:p>
    <w:p w14:paraId="572B5FFD" w14:textId="77777777" w:rsidR="0084064A" w:rsidRDefault="0084064A" w:rsidP="0084064A">
      <w:pPr>
        <w:spacing w:after="215"/>
        <w:ind w:left="706" w:right="77" w:firstLine="0"/>
      </w:pPr>
    </w:p>
    <w:p w14:paraId="35654E6A" w14:textId="5C4A8304" w:rsidR="00D72488" w:rsidRDefault="008C19A7" w:rsidP="0084064A">
      <w:pPr>
        <w:spacing w:after="232" w:line="259" w:lineRule="auto"/>
        <w:ind w:left="0" w:right="31" w:firstLine="0"/>
        <w:jc w:val="right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13C04EAE" wp14:editId="53973291">
                <wp:extent cx="5732654" cy="23749"/>
                <wp:effectExtent l="0" t="0" r="0" b="0"/>
                <wp:docPr id="7083" name="Group 7083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3749"/>
                          <a:chOff x="0" y="0"/>
                          <a:chExt cx="5732654" cy="23749"/>
                        </a:xfrm>
                      </wpg:grpSpPr>
                      <wps:wsp>
                        <wps:cNvPr id="8360" name="Shape 836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1" name="Shape 8361"/>
                        <wps:cNvSpPr/>
                        <wps:spPr>
                          <a:xfrm>
                            <a:off x="305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2" name="Shape 8362"/>
                        <wps:cNvSpPr/>
                        <wps:spPr>
                          <a:xfrm>
                            <a:off x="3353" y="2413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3" name="Shape 8363"/>
                        <wps:cNvSpPr/>
                        <wps:spPr>
                          <a:xfrm>
                            <a:off x="5729606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4" name="Shape 8364"/>
                        <wps:cNvSpPr/>
                        <wps:spPr>
                          <a:xfrm>
                            <a:off x="305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5" name="Shape 8365"/>
                        <wps:cNvSpPr/>
                        <wps:spPr>
                          <a:xfrm>
                            <a:off x="5729606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6" name="Shape 8366"/>
                        <wps:cNvSpPr/>
                        <wps:spPr>
                          <a:xfrm>
                            <a:off x="30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7" name="Shape 8367"/>
                        <wps:cNvSpPr/>
                        <wps:spPr>
                          <a:xfrm>
                            <a:off x="3353" y="20701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8" name="Shape 8368"/>
                        <wps:cNvSpPr/>
                        <wps:spPr>
                          <a:xfrm>
                            <a:off x="5729606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083" style="width:451.39pt;height:1.87pt;mso-position-horizontal-relative:char;mso-position-vertical-relative:line" coordsize="57326,237">
                <v:shape id="Shape 8369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8370" style="position:absolute;width:91;height:91;left:3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71" style="position:absolute;width:57263;height:91;left:33;top:24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8372" style="position:absolute;width:91;height:91;left:57296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73" style="position:absolute;width:91;height:152;left:3;top:5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8374" style="position:absolute;width:91;height:152;left:57296;top:5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8375" style="position:absolute;width:91;height:91;left:3;top:20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76" style="position:absolute;width:57263;height:91;left:33;top:207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8377" style="position:absolute;width:91;height:91;left:57296;top:20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A7E1A38" w14:textId="77777777" w:rsidR="00D72488" w:rsidRDefault="008C19A7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6CFBBE93" w14:textId="287C2B63" w:rsidR="00D72488" w:rsidRDefault="008C19A7" w:rsidP="0084064A">
      <w:pPr>
        <w:pStyle w:val="Heading1"/>
        <w:ind w:left="345" w:hanging="360"/>
      </w:pPr>
      <w:r>
        <w:t xml:space="preserve">Exploratory Data Analysis (EDA) </w:t>
      </w:r>
    </w:p>
    <w:p w14:paraId="38992F64" w14:textId="77777777" w:rsidR="0084064A" w:rsidRDefault="0084064A" w:rsidP="0084064A">
      <w:pPr>
        <w:pStyle w:val="NormalWeb"/>
      </w:pPr>
      <w:r>
        <w:t>During EDA, the following analyses were conducted:</w:t>
      </w:r>
    </w:p>
    <w:p w14:paraId="67BBE6D8" w14:textId="77777777" w:rsidR="0084064A" w:rsidRDefault="0084064A" w:rsidP="0084064A">
      <w:pPr>
        <w:pStyle w:val="NormalWeb"/>
        <w:numPr>
          <w:ilvl w:val="0"/>
          <w:numId w:val="12"/>
        </w:numPr>
      </w:pPr>
      <w:r>
        <w:rPr>
          <w:rStyle w:val="Strong"/>
        </w:rPr>
        <w:t>Correlation Analysis</w:t>
      </w:r>
      <w:r>
        <w:t>:</w:t>
      </w:r>
    </w:p>
    <w:p w14:paraId="2E93CC4E" w14:textId="77777777" w:rsidR="0084064A" w:rsidRDefault="0084064A" w:rsidP="0084064A">
      <w:pPr>
        <w:pStyle w:val="NormalWeb"/>
        <w:numPr>
          <w:ilvl w:val="1"/>
          <w:numId w:val="12"/>
        </w:numPr>
      </w:pPr>
      <w:r>
        <w:lastRenderedPageBreak/>
        <w:t xml:space="preserve">Strong correlation observed between </w:t>
      </w:r>
      <w:r>
        <w:rPr>
          <w:rStyle w:val="Strong"/>
        </w:rPr>
        <w:t>RM</w:t>
      </w:r>
      <w:r>
        <w:t xml:space="preserve"> (number of rooms) and </w:t>
      </w:r>
      <w:r>
        <w:rPr>
          <w:rStyle w:val="Strong"/>
        </w:rPr>
        <w:t>MEDV</w:t>
      </w:r>
      <w:r>
        <w:t>.</w:t>
      </w:r>
    </w:p>
    <w:p w14:paraId="77118C06" w14:textId="77777777" w:rsidR="0084064A" w:rsidRDefault="0084064A" w:rsidP="0084064A">
      <w:pPr>
        <w:pStyle w:val="NormalWeb"/>
        <w:numPr>
          <w:ilvl w:val="1"/>
          <w:numId w:val="12"/>
        </w:numPr>
      </w:pPr>
      <w:r>
        <w:t xml:space="preserve">Negative correlation noted between </w:t>
      </w:r>
      <w:r>
        <w:rPr>
          <w:rStyle w:val="Strong"/>
        </w:rPr>
        <w:t>LSTAT</w:t>
      </w:r>
      <w:r>
        <w:t xml:space="preserve"> (percentage of lower-status population) and </w:t>
      </w:r>
      <w:r>
        <w:rPr>
          <w:rStyle w:val="Strong"/>
        </w:rPr>
        <w:t>MEDV</w:t>
      </w:r>
      <w:r>
        <w:t>.</w:t>
      </w:r>
    </w:p>
    <w:p w14:paraId="7735AB27" w14:textId="77777777" w:rsidR="0084064A" w:rsidRDefault="0084064A" w:rsidP="0084064A">
      <w:pPr>
        <w:pStyle w:val="NormalWeb"/>
        <w:numPr>
          <w:ilvl w:val="0"/>
          <w:numId w:val="12"/>
        </w:numPr>
      </w:pPr>
      <w:r>
        <w:rPr>
          <w:rStyle w:val="Strong"/>
        </w:rPr>
        <w:t>Visualizations</w:t>
      </w:r>
      <w:r>
        <w:t>:</w:t>
      </w:r>
    </w:p>
    <w:p w14:paraId="60F3E370" w14:textId="77777777" w:rsidR="0084064A" w:rsidRDefault="0084064A" w:rsidP="0084064A">
      <w:pPr>
        <w:pStyle w:val="NormalWeb"/>
        <w:numPr>
          <w:ilvl w:val="1"/>
          <w:numId w:val="12"/>
        </w:numPr>
      </w:pPr>
      <w:r>
        <w:t xml:space="preserve">Plots </w:t>
      </w:r>
      <w:proofErr w:type="gramStart"/>
      <w:r>
        <w:t>were used</w:t>
      </w:r>
      <w:proofErr w:type="gramEnd"/>
      <w:r>
        <w:t xml:space="preserve"> to explore the distribution of MEDV and its relationship with key features like RM and LSTAT.</w:t>
      </w:r>
    </w:p>
    <w:p w14:paraId="07692BAA" w14:textId="77777777" w:rsidR="0084064A" w:rsidRDefault="0084064A" w:rsidP="0084064A">
      <w:pPr>
        <w:pStyle w:val="NormalWeb"/>
        <w:numPr>
          <w:ilvl w:val="0"/>
          <w:numId w:val="12"/>
        </w:numPr>
      </w:pPr>
      <w:r>
        <w:rPr>
          <w:rStyle w:val="Strong"/>
        </w:rPr>
        <w:t>Key Observations</w:t>
      </w:r>
      <w:r>
        <w:t>:</w:t>
      </w:r>
    </w:p>
    <w:p w14:paraId="68BCC26A" w14:textId="77777777" w:rsidR="0084064A" w:rsidRDefault="0084064A" w:rsidP="0084064A">
      <w:pPr>
        <w:pStyle w:val="NormalWeb"/>
        <w:numPr>
          <w:ilvl w:val="1"/>
          <w:numId w:val="12"/>
        </w:numPr>
      </w:pPr>
      <w:r>
        <w:t>More rooms are associated with higher house prices.</w:t>
      </w:r>
    </w:p>
    <w:p w14:paraId="2C7B5C69" w14:textId="77777777" w:rsidR="0084064A" w:rsidRDefault="0084064A" w:rsidP="0084064A">
      <w:pPr>
        <w:pStyle w:val="NormalWeb"/>
        <w:numPr>
          <w:ilvl w:val="1"/>
          <w:numId w:val="12"/>
        </w:numPr>
      </w:pPr>
      <w:r>
        <w:t>Socio-economic factors like LSTAT significantly impact house prices</w:t>
      </w:r>
    </w:p>
    <w:p w14:paraId="3E992CC9" w14:textId="77777777" w:rsidR="0084064A" w:rsidRPr="0084064A" w:rsidRDefault="0084064A" w:rsidP="0084064A">
      <w:pPr>
        <w:rPr>
          <w:lang w:eastAsia="en-GB" w:bidi="ar-SA"/>
        </w:rPr>
      </w:pPr>
    </w:p>
    <w:p w14:paraId="5A60C2CF" w14:textId="77777777" w:rsidR="00D72488" w:rsidRDefault="008C19A7">
      <w:pPr>
        <w:spacing w:after="233" w:line="259" w:lineRule="auto"/>
        <w:ind w:left="0" w:right="31" w:firstLine="0"/>
        <w:jc w:val="right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6A7BB7D8" wp14:editId="2748CB23">
                <wp:extent cx="5732654" cy="22606"/>
                <wp:effectExtent l="0" t="0" r="0" b="0"/>
                <wp:docPr id="7144" name="Group 7144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2606"/>
                          <a:chOff x="0" y="0"/>
                          <a:chExt cx="5732654" cy="22606"/>
                        </a:xfrm>
                      </wpg:grpSpPr>
                      <wps:wsp>
                        <wps:cNvPr id="8380" name="Shape 838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1" name="Shape 8381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2" name="Shape 8382"/>
                        <wps:cNvSpPr/>
                        <wps:spPr>
                          <a:xfrm>
                            <a:off x="3353" y="1270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3" name="Shape 8383"/>
                        <wps:cNvSpPr/>
                        <wps:spPr>
                          <a:xfrm>
                            <a:off x="572960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4" name="Shape 8384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5" name="Shape 8385"/>
                        <wps:cNvSpPr/>
                        <wps:spPr>
                          <a:xfrm>
                            <a:off x="5729606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6" name="Shape 8386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7" name="Shape 8387"/>
                        <wps:cNvSpPr/>
                        <wps:spPr>
                          <a:xfrm>
                            <a:off x="3353" y="19558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8" name="Shape 8388"/>
                        <wps:cNvSpPr/>
                        <wps:spPr>
                          <a:xfrm>
                            <a:off x="5729606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144" style="width:451.39pt;height:1.78pt;mso-position-horizontal-relative:char;mso-position-vertical-relative:line" coordsize="57326,226">
                <v:shape id="Shape 8389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8390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91" style="position:absolute;width:57263;height:91;left:33;top:12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8392" style="position:absolute;width:91;height:91;left:5729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93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8394" style="position:absolute;width:91;height:152;left:57296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8395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96" style="position:absolute;width:57263;height:91;left:33;top:195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8397" style="position:absolute;width:91;height:91;left:57296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D1E6B8C" w14:textId="77777777" w:rsidR="00D72488" w:rsidRDefault="008C19A7">
      <w:pPr>
        <w:pStyle w:val="Heading1"/>
        <w:ind w:left="345" w:hanging="360"/>
      </w:pPr>
      <w:r>
        <w:t xml:space="preserve">Data Preprocessing </w:t>
      </w:r>
    </w:p>
    <w:p w14:paraId="5A9F4C89" w14:textId="77777777" w:rsidR="00D876CD" w:rsidRDefault="00D876CD" w:rsidP="00D876CD">
      <w:pPr>
        <w:pStyle w:val="NormalWeb"/>
      </w:pPr>
      <w:r>
        <w:rPr>
          <w:rStyle w:val="Strong"/>
        </w:rPr>
        <w:t>Handling Missing Values</w:t>
      </w:r>
    </w:p>
    <w:p w14:paraId="2C48069A" w14:textId="77777777" w:rsidR="00D876CD" w:rsidRDefault="00D876CD" w:rsidP="00D876CD">
      <w:pPr>
        <w:pStyle w:val="NormalWeb"/>
        <w:numPr>
          <w:ilvl w:val="0"/>
          <w:numId w:val="13"/>
        </w:numPr>
      </w:pPr>
      <w:r>
        <w:t>Although the dataset did not contain missing values, preprocessing steps ensured data integrity.</w:t>
      </w:r>
    </w:p>
    <w:p w14:paraId="62320BD3" w14:textId="77777777" w:rsidR="00D876CD" w:rsidRDefault="00D876CD" w:rsidP="00D876CD">
      <w:pPr>
        <w:pStyle w:val="NormalWeb"/>
      </w:pPr>
      <w:r>
        <w:rPr>
          <w:rStyle w:val="Strong"/>
        </w:rPr>
        <w:t>Feature Engineering</w:t>
      </w:r>
    </w:p>
    <w:p w14:paraId="34FC7B3D" w14:textId="77777777" w:rsidR="00D876CD" w:rsidRDefault="00D876CD" w:rsidP="00D876CD">
      <w:pPr>
        <w:pStyle w:val="NormalWeb"/>
        <w:numPr>
          <w:ilvl w:val="0"/>
          <w:numId w:val="14"/>
        </w:numPr>
      </w:pPr>
      <w:r>
        <w:t xml:space="preserve">Variables with strong correlations to the target variable, such as </w:t>
      </w:r>
      <w:r>
        <w:rPr>
          <w:rStyle w:val="Strong"/>
        </w:rPr>
        <w:t>RM</w:t>
      </w:r>
      <w:r>
        <w:t xml:space="preserve"> and </w:t>
      </w:r>
      <w:r>
        <w:rPr>
          <w:rStyle w:val="Strong"/>
        </w:rPr>
        <w:t>LSTAT</w:t>
      </w:r>
      <w:r>
        <w:t>, were emphasized.</w:t>
      </w:r>
    </w:p>
    <w:p w14:paraId="5510A7FA" w14:textId="77777777" w:rsidR="00D876CD" w:rsidRDefault="00D876CD" w:rsidP="00D876CD">
      <w:pPr>
        <w:pStyle w:val="NormalWeb"/>
        <w:numPr>
          <w:ilvl w:val="0"/>
          <w:numId w:val="14"/>
        </w:numPr>
      </w:pPr>
      <w:r>
        <w:t>Interaction terms and polynomial features were explored to capture non-linear relationships.</w:t>
      </w:r>
    </w:p>
    <w:p w14:paraId="7B091355" w14:textId="77777777" w:rsidR="00D876CD" w:rsidRDefault="00D876CD" w:rsidP="00D876CD">
      <w:pPr>
        <w:pStyle w:val="NormalWeb"/>
      </w:pPr>
      <w:r>
        <w:rPr>
          <w:rStyle w:val="Strong"/>
        </w:rPr>
        <w:t>Outlier Treatment</w:t>
      </w:r>
    </w:p>
    <w:p w14:paraId="2637AB34" w14:textId="77777777" w:rsidR="00D876CD" w:rsidRDefault="00D876CD" w:rsidP="00D876CD">
      <w:pPr>
        <w:pStyle w:val="NormalWeb"/>
        <w:numPr>
          <w:ilvl w:val="0"/>
          <w:numId w:val="15"/>
        </w:numPr>
      </w:pPr>
      <w:r>
        <w:t xml:space="preserve">Outliers in variables like </w:t>
      </w:r>
      <w:r>
        <w:rPr>
          <w:rStyle w:val="Strong"/>
        </w:rPr>
        <w:t>CRIM</w:t>
      </w:r>
      <w:r>
        <w:t xml:space="preserve"> and </w:t>
      </w:r>
      <w:r>
        <w:rPr>
          <w:rStyle w:val="Strong"/>
        </w:rPr>
        <w:t>TAX</w:t>
      </w:r>
      <w:r>
        <w:t xml:space="preserve"> were addressed to improve model stability.</w:t>
      </w:r>
    </w:p>
    <w:p w14:paraId="40AF9F2A" w14:textId="77777777" w:rsidR="00D876CD" w:rsidRDefault="00D876CD" w:rsidP="00D876CD">
      <w:pPr>
        <w:pStyle w:val="NormalWeb"/>
      </w:pPr>
      <w:r>
        <w:rPr>
          <w:rStyle w:val="Strong"/>
        </w:rPr>
        <w:t>Scaling</w:t>
      </w:r>
    </w:p>
    <w:p w14:paraId="2C79EDB8" w14:textId="77777777" w:rsidR="00D876CD" w:rsidRDefault="00D876CD" w:rsidP="00D876CD">
      <w:pPr>
        <w:pStyle w:val="NormalWeb"/>
        <w:numPr>
          <w:ilvl w:val="0"/>
          <w:numId w:val="16"/>
        </w:numPr>
      </w:pPr>
      <w:r>
        <w:t>Standardization was applied to features, particularly for algorithms sensitive to scale, such as Linear Regression and Gradient Boosting.</w:t>
      </w:r>
    </w:p>
    <w:p w14:paraId="5CA16F0E" w14:textId="77777777" w:rsidR="00D876CD" w:rsidRDefault="00D876CD" w:rsidP="00D876CD">
      <w:pPr>
        <w:pStyle w:val="NormalWeb"/>
      </w:pPr>
      <w:r>
        <w:rPr>
          <w:rStyle w:val="Strong"/>
        </w:rPr>
        <w:t>Train-Test Split</w:t>
      </w:r>
    </w:p>
    <w:p w14:paraId="382E434E" w14:textId="77777777" w:rsidR="00D876CD" w:rsidRDefault="00D876CD" w:rsidP="00D876CD">
      <w:pPr>
        <w:pStyle w:val="NormalWeb"/>
        <w:numPr>
          <w:ilvl w:val="0"/>
          <w:numId w:val="17"/>
        </w:numPr>
      </w:pPr>
      <w:r>
        <w:t>The dataset was split into:</w:t>
      </w:r>
    </w:p>
    <w:p w14:paraId="61D8CB4B" w14:textId="77777777" w:rsidR="00D876CD" w:rsidRDefault="00D876CD" w:rsidP="00D876CD">
      <w:pPr>
        <w:pStyle w:val="NormalWeb"/>
        <w:numPr>
          <w:ilvl w:val="1"/>
          <w:numId w:val="17"/>
        </w:numPr>
      </w:pPr>
      <w:r>
        <w:t>Training Set: 80% of the data</w:t>
      </w:r>
    </w:p>
    <w:p w14:paraId="54FBF2C8" w14:textId="77777777" w:rsidR="00D876CD" w:rsidRDefault="00D876CD" w:rsidP="00D876CD">
      <w:pPr>
        <w:pStyle w:val="NormalWeb"/>
        <w:numPr>
          <w:ilvl w:val="1"/>
          <w:numId w:val="17"/>
        </w:numPr>
      </w:pPr>
      <w:r>
        <w:t>Test Set: 20% of the data</w:t>
      </w:r>
    </w:p>
    <w:p w14:paraId="11E0CA6F" w14:textId="6F5DC45A" w:rsidR="00D72488" w:rsidRDefault="008C19A7" w:rsidP="0084064A">
      <w:pPr>
        <w:spacing w:after="217"/>
        <w:ind w:right="1523"/>
      </w:pPr>
      <w:r>
        <w:t xml:space="preserve"> </w:t>
      </w:r>
    </w:p>
    <w:p w14:paraId="77C2BE17" w14:textId="77777777" w:rsidR="00D72488" w:rsidRDefault="008C19A7">
      <w:pPr>
        <w:spacing w:after="228" w:line="259" w:lineRule="auto"/>
        <w:ind w:left="0" w:right="31" w:firstLine="0"/>
        <w:jc w:val="right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2EA5C63F" wp14:editId="28B33222">
                <wp:extent cx="5732654" cy="21971"/>
                <wp:effectExtent l="0" t="0" r="0" b="0"/>
                <wp:docPr id="7357" name="Group 7357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1971"/>
                          <a:chOff x="0" y="0"/>
                          <a:chExt cx="5732654" cy="21971"/>
                        </a:xfrm>
                      </wpg:grpSpPr>
                      <wps:wsp>
                        <wps:cNvPr id="8400" name="Shape 8400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095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1" name="Shape 8401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2" name="Shape 8402"/>
                        <wps:cNvSpPr/>
                        <wps:spPr>
                          <a:xfrm>
                            <a:off x="3353" y="635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3" name="Shape 8403"/>
                        <wps:cNvSpPr/>
                        <wps:spPr>
                          <a:xfrm>
                            <a:off x="572960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4" name="Shape 8404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5" name="Shape 8405"/>
                        <wps:cNvSpPr/>
                        <wps:spPr>
                          <a:xfrm>
                            <a:off x="5729606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6" name="Shape 8406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7" name="Shape 8407"/>
                        <wps:cNvSpPr/>
                        <wps:spPr>
                          <a:xfrm>
                            <a:off x="3353" y="18923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8" name="Shape 8408"/>
                        <wps:cNvSpPr/>
                        <wps:spPr>
                          <a:xfrm>
                            <a:off x="5729606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357" style="width:451.39pt;height:1.72998pt;mso-position-horizontal-relative:char;mso-position-vertical-relative:line" coordsize="57326,219">
                <v:shape id="Shape 8409" style="position:absolute;width:57302;height:209;left:0;top:0;" coordsize="5730240,20955" path="m0,0l5730240,0l5730240,20955l0,20955l0,0">
                  <v:stroke weight="0pt" endcap="flat" joinstyle="miter" miterlimit="10" on="false" color="#000000" opacity="0"/>
                  <v:fill on="true" color="#a0a0a0"/>
                </v:shape>
                <v:shape id="Shape 8410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11" style="position:absolute;width:57263;height:91;left:33;top:6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8412" style="position:absolute;width:91;height:91;left:5729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13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8414" style="position:absolute;width:91;height:152;left:57296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8415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16" style="position:absolute;width:57263;height:91;left:33;top:189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8417" style="position:absolute;width:91;height:91;left:57296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5037A49" w14:textId="77777777" w:rsidR="00D72488" w:rsidRDefault="008C19A7">
      <w:pPr>
        <w:pStyle w:val="Heading1"/>
        <w:ind w:left="345" w:hanging="360"/>
      </w:pPr>
      <w:r>
        <w:lastRenderedPageBreak/>
        <w:t xml:space="preserve">Model Selection </w:t>
      </w:r>
    </w:p>
    <w:p w14:paraId="48793089" w14:textId="77777777" w:rsidR="00D876CD" w:rsidRDefault="00D876CD" w:rsidP="00D876CD">
      <w:pPr>
        <w:pStyle w:val="NormalWeb"/>
      </w:pPr>
      <w:r>
        <w:t>The following machine learning models were applied to predict housing prices:</w:t>
      </w:r>
    </w:p>
    <w:p w14:paraId="6C47C46B" w14:textId="77777777" w:rsidR="00D876CD" w:rsidRDefault="00D876CD" w:rsidP="00D876CD">
      <w:pPr>
        <w:pStyle w:val="NormalWeb"/>
        <w:numPr>
          <w:ilvl w:val="0"/>
          <w:numId w:val="18"/>
        </w:numPr>
      </w:pPr>
      <w:r>
        <w:rPr>
          <w:rStyle w:val="Strong"/>
        </w:rPr>
        <w:t>Linear Regression</w:t>
      </w:r>
    </w:p>
    <w:p w14:paraId="1847361C" w14:textId="538AB214" w:rsidR="00D876CD" w:rsidRDefault="00D876CD" w:rsidP="00D876CD">
      <w:pPr>
        <w:pStyle w:val="NormalWeb"/>
        <w:numPr>
          <w:ilvl w:val="0"/>
          <w:numId w:val="18"/>
        </w:numPr>
      </w:pPr>
      <w:r>
        <w:rPr>
          <w:rStyle w:val="Strong"/>
        </w:rPr>
        <w:t>Random Forest Regressor</w:t>
      </w:r>
      <w:r>
        <w:rPr>
          <w:rStyle w:val="Strong"/>
        </w:rPr>
        <w:t>.</w:t>
      </w:r>
    </w:p>
    <w:p w14:paraId="03268310" w14:textId="49138BA6" w:rsidR="00D72488" w:rsidRDefault="00D876CD" w:rsidP="00D876CD">
      <w:pPr>
        <w:pStyle w:val="NormalWeb"/>
        <w:numPr>
          <w:ilvl w:val="0"/>
          <w:numId w:val="18"/>
        </w:numPr>
      </w:pPr>
      <w:r>
        <w:rPr>
          <w:rStyle w:val="Strong"/>
        </w:rPr>
        <w:t>Gradient Boosting Regressor</w:t>
      </w:r>
      <w:r>
        <w:rPr>
          <w:rStyle w:val="Strong"/>
        </w:rPr>
        <w:t>.</w:t>
      </w:r>
    </w:p>
    <w:p w14:paraId="777E9E01" w14:textId="77777777" w:rsidR="00D72488" w:rsidRDefault="008C19A7">
      <w:pPr>
        <w:spacing w:after="49" w:line="259" w:lineRule="auto"/>
        <w:ind w:left="0" w:right="0" w:firstLine="0"/>
        <w:jc w:val="right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7D97149F" wp14:editId="27FF0289">
                <wp:extent cx="5732654" cy="23241"/>
                <wp:effectExtent l="0" t="0" r="0" b="0"/>
                <wp:docPr id="7358" name="Group 7358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3241"/>
                          <a:chOff x="0" y="0"/>
                          <a:chExt cx="5732654" cy="23241"/>
                        </a:xfrm>
                      </wpg:grpSpPr>
                      <wps:wsp>
                        <wps:cNvPr id="8420" name="Shape 842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1" name="Shape 8421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2" name="Shape 8422"/>
                        <wps:cNvSpPr/>
                        <wps:spPr>
                          <a:xfrm>
                            <a:off x="3353" y="1905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3" name="Shape 8423"/>
                        <wps:cNvSpPr/>
                        <wps:spPr>
                          <a:xfrm>
                            <a:off x="5729606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4" name="Shape 8424"/>
                        <wps:cNvSpPr/>
                        <wps:spPr>
                          <a:xfrm>
                            <a:off x="3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5" name="Shape 8425"/>
                        <wps:cNvSpPr/>
                        <wps:spPr>
                          <a:xfrm>
                            <a:off x="5729606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6" name="Shape 8426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7" name="Shape 8427"/>
                        <wps:cNvSpPr/>
                        <wps:spPr>
                          <a:xfrm>
                            <a:off x="3353" y="20193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8" name="Shape 8428"/>
                        <wps:cNvSpPr/>
                        <wps:spPr>
                          <a:xfrm>
                            <a:off x="5729606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358" style="width:451.39pt;height:1.83002pt;mso-position-horizontal-relative:char;mso-position-vertical-relative:line" coordsize="57326,232">
                <v:shape id="Shape 8429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843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31" style="position:absolute;width:57263;height:91;left:33;top:19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8432" style="position:absolute;width:91;height:91;left:5729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33" style="position:absolute;width:91;height:152;left:3;top:4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8434" style="position:absolute;width:91;height:152;left:57296;top:4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8435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36" style="position:absolute;width:57263;height:91;left:33;top:201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8437" style="position:absolute;width:91;height:91;left:57296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4F80781D" w14:textId="77777777" w:rsidR="00D72488" w:rsidRDefault="008C19A7">
      <w:pPr>
        <w:pStyle w:val="Heading1"/>
        <w:ind w:left="345" w:hanging="360"/>
      </w:pPr>
      <w:r>
        <w:t xml:space="preserve">Model Training </w:t>
      </w:r>
    </w:p>
    <w:p w14:paraId="0E8CC296" w14:textId="5B3C9DFF" w:rsidR="00D72488" w:rsidRPr="00D876CD" w:rsidRDefault="00D876CD" w:rsidP="00D876CD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</w:pPr>
      <w:r w:rsidRPr="00D876C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>Each model was trained using the training set (80% of the data). During training, model parameters were optimized to best fit the data.</w:t>
      </w:r>
    </w:p>
    <w:p w14:paraId="4911A3FF" w14:textId="77777777" w:rsidR="00D72488" w:rsidRDefault="008C19A7">
      <w:pPr>
        <w:spacing w:after="232" w:line="259" w:lineRule="auto"/>
        <w:ind w:left="0" w:right="31" w:firstLine="0"/>
        <w:jc w:val="right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7D111576" wp14:editId="13714BF4">
                <wp:extent cx="5732654" cy="23622"/>
                <wp:effectExtent l="0" t="0" r="0" b="0"/>
                <wp:docPr id="7359" name="Group 7359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3622"/>
                          <a:chOff x="0" y="0"/>
                          <a:chExt cx="5732654" cy="23622"/>
                        </a:xfrm>
                      </wpg:grpSpPr>
                      <wps:wsp>
                        <wps:cNvPr id="8440" name="Shape 844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1" name="Shape 8441"/>
                        <wps:cNvSpPr/>
                        <wps:spPr>
                          <a:xfrm>
                            <a:off x="3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2" name="Shape 8442"/>
                        <wps:cNvSpPr/>
                        <wps:spPr>
                          <a:xfrm>
                            <a:off x="3353" y="2287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3" name="Shape 8443"/>
                        <wps:cNvSpPr/>
                        <wps:spPr>
                          <a:xfrm>
                            <a:off x="5729606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4" name="Shape 8444"/>
                        <wps:cNvSpPr/>
                        <wps:spPr>
                          <a:xfrm>
                            <a:off x="30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5" name="Shape 8445"/>
                        <wps:cNvSpPr/>
                        <wps:spPr>
                          <a:xfrm>
                            <a:off x="5729606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6" name="Shape 8446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7" name="Shape 8447"/>
                        <wps:cNvSpPr/>
                        <wps:spPr>
                          <a:xfrm>
                            <a:off x="3353" y="20574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8" name="Shape 8448"/>
                        <wps:cNvSpPr/>
                        <wps:spPr>
                          <a:xfrm>
                            <a:off x="5729606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359" style="width:451.39pt;height:1.85999pt;mso-position-horizontal-relative:char;mso-position-vertical-relative:line" coordsize="57326,236">
                <v:shape id="Shape 8449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8450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51" style="position:absolute;width:57263;height:91;left:33;top:22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8452" style="position:absolute;width:91;height:91;left:57296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53" style="position:absolute;width:91;height:152;left:3;top:53;" coordsize="9144,15239" path="m0,0l9144,0l9144,15239l0,15239l0,0">
                  <v:stroke weight="0pt" endcap="flat" joinstyle="miter" miterlimit="10" on="false" color="#000000" opacity="0"/>
                  <v:fill on="true" color="#a0a0a0"/>
                </v:shape>
                <v:shape id="Shape 8454" style="position:absolute;width:91;height:152;left:57296;top:53;" coordsize="9144,15239" path="m0,0l9144,0l9144,15239l0,15239l0,0">
                  <v:stroke weight="0pt" endcap="flat" joinstyle="miter" miterlimit="10" on="false" color="#000000" opacity="0"/>
                  <v:fill on="true" color="#e3e3e3"/>
                </v:shape>
                <v:shape id="Shape 8455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56" style="position:absolute;width:57263;height:91;left:33;top:205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8457" style="position:absolute;width:91;height:91;left:57296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4CD4D9F" w14:textId="77777777" w:rsidR="00D72488" w:rsidRDefault="008C19A7">
      <w:pPr>
        <w:pStyle w:val="Heading1"/>
        <w:ind w:left="345" w:hanging="360"/>
      </w:pPr>
      <w:r>
        <w:t xml:space="preserve">Model Evaluation </w:t>
      </w:r>
    </w:p>
    <w:p w14:paraId="1F88D692" w14:textId="77777777" w:rsidR="00034B8F" w:rsidRDefault="00034B8F" w:rsidP="00034B8F">
      <w:pPr>
        <w:pStyle w:val="NormalWeb"/>
      </w:pPr>
      <w:r>
        <w:t>The performance of each model was evaluated on the test set (20% of the data) using various metrics to ensure a comprehensive assessment of their predictive capabilities.</w:t>
      </w:r>
    </w:p>
    <w:p w14:paraId="5F9C6638" w14:textId="77777777" w:rsidR="00034B8F" w:rsidRPr="00034B8F" w:rsidRDefault="00034B8F" w:rsidP="00034B8F">
      <w:pPr>
        <w:pStyle w:val="Heading4"/>
        <w:rPr>
          <w:b/>
          <w:i w:val="0"/>
          <w:color w:val="000000" w:themeColor="text1"/>
        </w:rPr>
      </w:pPr>
      <w:r w:rsidRPr="00034B8F">
        <w:rPr>
          <w:b/>
          <w:i w:val="0"/>
          <w:color w:val="000000" w:themeColor="text1"/>
        </w:rPr>
        <w:t>Metrics Used</w:t>
      </w:r>
    </w:p>
    <w:p w14:paraId="0E0A619E" w14:textId="77777777" w:rsidR="00034B8F" w:rsidRDefault="00034B8F" w:rsidP="00034B8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Mean Squared Error (MSE):</w:t>
      </w:r>
      <w:r>
        <w:t xml:space="preserve"> Measures the average squared difference between the predicted and actual values. Lower values indicate better performance.</w:t>
      </w:r>
    </w:p>
    <w:p w14:paraId="3F4F93C2" w14:textId="77777777" w:rsidR="00034B8F" w:rsidRDefault="00034B8F" w:rsidP="00034B8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R-Squared (R²):</w:t>
      </w:r>
      <w:r>
        <w:t xml:space="preserve"> Represents the proportion of variance in the target variable explained by the model. Higher values indicate better fit.</w:t>
      </w:r>
    </w:p>
    <w:p w14:paraId="549F4392" w14:textId="5EE3041B" w:rsidR="00D72488" w:rsidRDefault="00D72488">
      <w:pPr>
        <w:spacing w:after="161" w:line="259" w:lineRule="auto"/>
        <w:ind w:left="0" w:right="0" w:firstLine="0"/>
      </w:pPr>
    </w:p>
    <w:p w14:paraId="7CF02A3A" w14:textId="77777777" w:rsidR="00D72488" w:rsidRPr="0016583B" w:rsidRDefault="008C19A7">
      <w:pPr>
        <w:pStyle w:val="Heading2"/>
        <w:numPr>
          <w:ilvl w:val="0"/>
          <w:numId w:val="0"/>
        </w:numPr>
        <w:ind w:left="-5"/>
        <w:rPr>
          <w:sz w:val="32"/>
          <w:szCs w:val="32"/>
        </w:rPr>
      </w:pPr>
      <w:r w:rsidRPr="0016583B">
        <w:rPr>
          <w:sz w:val="32"/>
          <w:szCs w:val="32"/>
        </w:rPr>
        <w:t xml:space="preserve">Model Results </w:t>
      </w:r>
    </w:p>
    <w:p w14:paraId="2490EC62" w14:textId="77777777" w:rsidR="00D72488" w:rsidRPr="0016583B" w:rsidRDefault="008C19A7">
      <w:pPr>
        <w:spacing w:after="0"/>
        <w:ind w:right="77"/>
        <w:rPr>
          <w:rFonts w:ascii="Times New Roman" w:hAnsi="Times New Roman" w:cs="Times New Roman"/>
          <w:sz w:val="24"/>
          <w:szCs w:val="24"/>
        </w:rPr>
      </w:pPr>
      <w:r w:rsidRPr="0016583B">
        <w:rPr>
          <w:rFonts w:ascii="Times New Roman" w:hAnsi="Times New Roman" w:cs="Times New Roman"/>
          <w:sz w:val="24"/>
          <w:szCs w:val="24"/>
        </w:rPr>
        <w:t xml:space="preserve">The following accuracy scores were obtained for each model: </w:t>
      </w:r>
    </w:p>
    <w:tbl>
      <w:tblPr>
        <w:tblStyle w:val="TableGrid"/>
        <w:tblW w:w="8782" w:type="dxa"/>
        <w:tblInd w:w="43" w:type="dxa"/>
        <w:tblLayout w:type="fixed"/>
        <w:tblLook w:val="04A0" w:firstRow="1" w:lastRow="0" w:firstColumn="1" w:lastColumn="0" w:noHBand="0" w:noVBand="1"/>
      </w:tblPr>
      <w:tblGrid>
        <w:gridCol w:w="8725"/>
        <w:gridCol w:w="57"/>
      </w:tblGrid>
      <w:tr w:rsidR="00D72488" w14:paraId="549C4334" w14:textId="77777777" w:rsidTr="003B7B8D">
        <w:trPr>
          <w:trHeight w:val="73"/>
        </w:trPr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0"/>
              <w:tblW w:w="8482" w:type="dxa"/>
              <w:tblInd w:w="216" w:type="dxa"/>
              <w:tblLayout w:type="fixed"/>
              <w:tblLook w:val="04A0" w:firstRow="1" w:lastRow="0" w:firstColumn="1" w:lastColumn="0" w:noHBand="0" w:noVBand="1"/>
            </w:tblPr>
            <w:tblGrid>
              <w:gridCol w:w="3966"/>
              <w:gridCol w:w="2447"/>
              <w:gridCol w:w="2069"/>
            </w:tblGrid>
            <w:tr w:rsidR="0016583B" w14:paraId="0D5554E8" w14:textId="77777777" w:rsidTr="00D601E7">
              <w:trPr>
                <w:trHeight w:val="118"/>
              </w:trPr>
              <w:tc>
                <w:tcPr>
                  <w:tcW w:w="3966" w:type="dxa"/>
                </w:tcPr>
                <w:p w14:paraId="0804E0DC" w14:textId="53D9A3EA" w:rsidR="00034B8F" w:rsidRPr="00034B8F" w:rsidRDefault="00034B8F">
                  <w:pPr>
                    <w:spacing w:after="0" w:line="259" w:lineRule="auto"/>
                    <w:ind w:left="0" w:right="0" w:firstLine="0"/>
                    <w:rPr>
                      <w:b/>
                    </w:rPr>
                  </w:pPr>
                  <w:r w:rsidRPr="00034B8F">
                    <w:rPr>
                      <w:b/>
                    </w:rPr>
                    <w:t>Model</w:t>
                  </w:r>
                </w:p>
              </w:tc>
              <w:tc>
                <w:tcPr>
                  <w:tcW w:w="2447" w:type="dxa"/>
                </w:tcPr>
                <w:p w14:paraId="3E331716" w14:textId="287C792B" w:rsidR="00034B8F" w:rsidRPr="00034B8F" w:rsidRDefault="00034B8F">
                  <w:pPr>
                    <w:spacing w:after="0" w:line="259" w:lineRule="auto"/>
                    <w:ind w:left="0" w:right="0" w:firstLine="0"/>
                    <w:rPr>
                      <w:b/>
                    </w:rPr>
                  </w:pPr>
                  <w:r w:rsidRPr="00034B8F">
                    <w:rPr>
                      <w:b/>
                    </w:rPr>
                    <w:t>MSE</w:t>
                  </w:r>
                </w:p>
              </w:tc>
              <w:tc>
                <w:tcPr>
                  <w:tcW w:w="2069" w:type="dxa"/>
                </w:tcPr>
                <w:p w14:paraId="4909858D" w14:textId="5EF15D77" w:rsidR="00034B8F" w:rsidRDefault="00034B8F">
                  <w:pPr>
                    <w:spacing w:after="0" w:line="259" w:lineRule="auto"/>
                    <w:ind w:left="0" w:right="0" w:firstLine="0"/>
                  </w:pPr>
                  <w:r>
                    <w:rPr>
                      <w:rStyle w:val="Strong"/>
                    </w:rPr>
                    <w:t>R²</w:t>
                  </w:r>
                </w:p>
              </w:tc>
            </w:tr>
            <w:tr w:rsidR="0016583B" w14:paraId="6CB51D4D" w14:textId="77777777" w:rsidTr="00D601E7">
              <w:trPr>
                <w:trHeight w:val="88"/>
              </w:trPr>
              <w:tc>
                <w:tcPr>
                  <w:tcW w:w="3966" w:type="dxa"/>
                </w:tcPr>
                <w:p w14:paraId="4D0F7FE5" w14:textId="77777777" w:rsidR="00034B8F" w:rsidRDefault="00034B8F" w:rsidP="00034B8F">
                  <w:pPr>
                    <w:spacing w:after="0" w:line="240" w:lineRule="auto"/>
                    <w:ind w:left="0" w:right="0" w:firstLine="0"/>
                    <w:rPr>
                      <w:rFonts w:ascii="Times New Roman" w:eastAsia="Times New Roman" w:hAnsi="Times New Roman" w:cs="Times New Roman"/>
                      <w:color w:val="auto"/>
                      <w:lang w:bidi="ar-SA"/>
                    </w:rPr>
                  </w:pPr>
                  <w:r>
                    <w:t>Linear Regression</w:t>
                  </w:r>
                </w:p>
                <w:p w14:paraId="1DA7043A" w14:textId="77777777" w:rsidR="00034B8F" w:rsidRDefault="00034B8F">
                  <w:pPr>
                    <w:spacing w:after="0" w:line="259" w:lineRule="auto"/>
                    <w:ind w:left="0" w:right="0" w:firstLine="0"/>
                  </w:pPr>
                </w:p>
              </w:tc>
              <w:tc>
                <w:tcPr>
                  <w:tcW w:w="2447" w:type="dxa"/>
                </w:tcPr>
                <w:p w14:paraId="119DD996" w14:textId="77777777" w:rsidR="00034B8F" w:rsidRDefault="00034B8F" w:rsidP="00034B8F">
                  <w:pPr>
                    <w:spacing w:after="0" w:line="240" w:lineRule="auto"/>
                    <w:ind w:left="0" w:right="0" w:firstLine="0"/>
                    <w:rPr>
                      <w:rFonts w:ascii="Times New Roman" w:eastAsia="Times New Roman" w:hAnsi="Times New Roman" w:cs="Times New Roman"/>
                      <w:color w:val="auto"/>
                      <w:lang w:bidi="ar-SA"/>
                    </w:rPr>
                  </w:pPr>
                  <w:r>
                    <w:t>26.01</w:t>
                  </w:r>
                </w:p>
                <w:p w14:paraId="2B59E489" w14:textId="77777777" w:rsidR="00034B8F" w:rsidRDefault="00034B8F">
                  <w:pPr>
                    <w:spacing w:after="0" w:line="259" w:lineRule="auto"/>
                    <w:ind w:left="0" w:right="0" w:firstLine="0"/>
                  </w:pPr>
                </w:p>
              </w:tc>
              <w:tc>
                <w:tcPr>
                  <w:tcW w:w="2069" w:type="dxa"/>
                </w:tcPr>
                <w:p w14:paraId="7E9F05EC" w14:textId="77777777" w:rsidR="00034B8F" w:rsidRDefault="00034B8F" w:rsidP="00034B8F">
                  <w:pPr>
                    <w:spacing w:after="0" w:line="240" w:lineRule="auto"/>
                    <w:ind w:left="0" w:right="0" w:firstLine="0"/>
                    <w:rPr>
                      <w:rFonts w:ascii="Times New Roman" w:eastAsia="Times New Roman" w:hAnsi="Times New Roman" w:cs="Times New Roman"/>
                      <w:color w:val="auto"/>
                      <w:lang w:bidi="ar-SA"/>
                    </w:rPr>
                  </w:pPr>
                  <w:r>
                    <w:t>0.645</w:t>
                  </w:r>
                </w:p>
                <w:p w14:paraId="32A12FD7" w14:textId="77777777" w:rsidR="00034B8F" w:rsidRDefault="00034B8F">
                  <w:pPr>
                    <w:spacing w:after="0" w:line="259" w:lineRule="auto"/>
                    <w:ind w:left="0" w:right="0" w:firstLine="0"/>
                  </w:pPr>
                </w:p>
              </w:tc>
            </w:tr>
            <w:tr w:rsidR="0016583B" w14:paraId="6541E680" w14:textId="77777777" w:rsidTr="00D601E7">
              <w:trPr>
                <w:trHeight w:val="118"/>
              </w:trPr>
              <w:tc>
                <w:tcPr>
                  <w:tcW w:w="3966" w:type="dxa"/>
                </w:tcPr>
                <w:p w14:paraId="3091B62F" w14:textId="77777777" w:rsidR="00034B8F" w:rsidRDefault="00034B8F" w:rsidP="00034B8F">
                  <w:pPr>
                    <w:spacing w:after="0" w:line="240" w:lineRule="auto"/>
                    <w:ind w:left="0" w:right="0" w:firstLine="0"/>
                    <w:rPr>
                      <w:rFonts w:ascii="Times New Roman" w:eastAsia="Times New Roman" w:hAnsi="Times New Roman" w:cs="Times New Roman"/>
                      <w:color w:val="auto"/>
                      <w:lang w:bidi="ar-SA"/>
                    </w:rPr>
                  </w:pPr>
                  <w:r>
                    <w:t>Random Forest Regressor</w:t>
                  </w:r>
                </w:p>
                <w:p w14:paraId="7B31F6C6" w14:textId="77777777" w:rsidR="00034B8F" w:rsidRDefault="00034B8F">
                  <w:pPr>
                    <w:spacing w:after="0" w:line="259" w:lineRule="auto"/>
                    <w:ind w:left="0" w:right="0" w:firstLine="0"/>
                  </w:pPr>
                </w:p>
              </w:tc>
              <w:tc>
                <w:tcPr>
                  <w:tcW w:w="2447" w:type="dxa"/>
                </w:tcPr>
                <w:p w14:paraId="6B4262D8" w14:textId="77777777" w:rsidR="0016583B" w:rsidRDefault="0016583B" w:rsidP="0016583B">
                  <w:pPr>
                    <w:spacing w:after="0" w:line="240" w:lineRule="auto"/>
                    <w:ind w:left="0" w:right="0" w:firstLine="0"/>
                    <w:rPr>
                      <w:rFonts w:ascii="Times New Roman" w:eastAsia="Times New Roman" w:hAnsi="Times New Roman" w:cs="Times New Roman"/>
                      <w:color w:val="auto"/>
                      <w:lang w:bidi="ar-SA"/>
                    </w:rPr>
                  </w:pPr>
                  <w:r>
                    <w:t>8.60</w:t>
                  </w:r>
                </w:p>
                <w:p w14:paraId="46D50809" w14:textId="77777777" w:rsidR="00034B8F" w:rsidRDefault="00034B8F">
                  <w:pPr>
                    <w:spacing w:after="0" w:line="259" w:lineRule="auto"/>
                    <w:ind w:left="0" w:right="0" w:firstLine="0"/>
                  </w:pPr>
                </w:p>
              </w:tc>
              <w:tc>
                <w:tcPr>
                  <w:tcW w:w="2069" w:type="dxa"/>
                </w:tcPr>
                <w:p w14:paraId="2C103EC1" w14:textId="77777777" w:rsidR="00034B8F" w:rsidRDefault="00034B8F" w:rsidP="00034B8F">
                  <w:pPr>
                    <w:spacing w:after="0" w:line="240" w:lineRule="auto"/>
                    <w:ind w:left="0" w:right="0" w:firstLine="0"/>
                    <w:rPr>
                      <w:rFonts w:ascii="Times New Roman" w:eastAsia="Times New Roman" w:hAnsi="Times New Roman" w:cs="Times New Roman"/>
                      <w:color w:val="auto"/>
                      <w:lang w:bidi="ar-SA"/>
                    </w:rPr>
                  </w:pPr>
                  <w:r>
                    <w:t>0.89</w:t>
                  </w:r>
                </w:p>
                <w:p w14:paraId="75A20FB7" w14:textId="77777777" w:rsidR="00034B8F" w:rsidRDefault="00034B8F">
                  <w:pPr>
                    <w:spacing w:after="0" w:line="259" w:lineRule="auto"/>
                    <w:ind w:left="0" w:right="0" w:firstLine="0"/>
                  </w:pPr>
                </w:p>
              </w:tc>
            </w:tr>
            <w:tr w:rsidR="0016583B" w14:paraId="634084A0" w14:textId="77777777" w:rsidTr="00D601E7">
              <w:trPr>
                <w:trHeight w:val="58"/>
              </w:trPr>
              <w:tc>
                <w:tcPr>
                  <w:tcW w:w="3966" w:type="dxa"/>
                </w:tcPr>
                <w:p w14:paraId="797AA99A" w14:textId="77777777" w:rsidR="0016583B" w:rsidRDefault="0016583B" w:rsidP="0016583B">
                  <w:pPr>
                    <w:spacing w:after="0" w:line="240" w:lineRule="auto"/>
                    <w:ind w:left="0" w:right="0" w:firstLine="0"/>
                    <w:rPr>
                      <w:rFonts w:ascii="Times New Roman" w:eastAsia="Times New Roman" w:hAnsi="Times New Roman" w:cs="Times New Roman"/>
                      <w:color w:val="auto"/>
                      <w:lang w:bidi="ar-SA"/>
                    </w:rPr>
                  </w:pPr>
                  <w:r>
                    <w:t>Gradient Boosting Regressor</w:t>
                  </w:r>
                </w:p>
                <w:p w14:paraId="2C34A2A1" w14:textId="77777777" w:rsidR="00034B8F" w:rsidRDefault="00034B8F">
                  <w:pPr>
                    <w:spacing w:after="0" w:line="259" w:lineRule="auto"/>
                    <w:ind w:left="0" w:right="0" w:firstLine="0"/>
                  </w:pPr>
                </w:p>
              </w:tc>
              <w:tc>
                <w:tcPr>
                  <w:tcW w:w="2447" w:type="dxa"/>
                </w:tcPr>
                <w:p w14:paraId="0B758F66" w14:textId="77777777" w:rsidR="0016583B" w:rsidRDefault="0016583B" w:rsidP="0016583B">
                  <w:pPr>
                    <w:spacing w:after="0" w:line="240" w:lineRule="auto"/>
                    <w:ind w:left="0" w:right="0" w:firstLine="0"/>
                    <w:rPr>
                      <w:rFonts w:ascii="Times New Roman" w:eastAsia="Times New Roman" w:hAnsi="Times New Roman" w:cs="Times New Roman"/>
                      <w:color w:val="auto"/>
                      <w:lang w:bidi="ar-SA"/>
                    </w:rPr>
                  </w:pPr>
                  <w:r>
                    <w:t>9.20</w:t>
                  </w:r>
                </w:p>
                <w:p w14:paraId="7A4FC411" w14:textId="77777777" w:rsidR="00034B8F" w:rsidRDefault="00034B8F">
                  <w:pPr>
                    <w:spacing w:after="0" w:line="259" w:lineRule="auto"/>
                    <w:ind w:left="0" w:right="0" w:firstLine="0"/>
                  </w:pPr>
                </w:p>
              </w:tc>
              <w:tc>
                <w:tcPr>
                  <w:tcW w:w="2069" w:type="dxa"/>
                </w:tcPr>
                <w:p w14:paraId="426B2CE6" w14:textId="77777777" w:rsidR="0016583B" w:rsidRDefault="0016583B" w:rsidP="0016583B">
                  <w:pPr>
                    <w:spacing w:after="0" w:line="240" w:lineRule="auto"/>
                    <w:ind w:left="0" w:right="0" w:firstLine="0"/>
                    <w:rPr>
                      <w:rFonts w:ascii="Times New Roman" w:eastAsia="Times New Roman" w:hAnsi="Times New Roman" w:cs="Times New Roman"/>
                      <w:color w:val="auto"/>
                      <w:lang w:bidi="ar-SA"/>
                    </w:rPr>
                  </w:pPr>
                  <w:r>
                    <w:t>0.87</w:t>
                  </w:r>
                </w:p>
                <w:p w14:paraId="6121A840" w14:textId="77777777" w:rsidR="00034B8F" w:rsidRDefault="00034B8F">
                  <w:pPr>
                    <w:spacing w:after="0" w:line="259" w:lineRule="auto"/>
                    <w:ind w:left="0" w:right="0" w:firstLine="0"/>
                  </w:pPr>
                </w:p>
              </w:tc>
            </w:tr>
          </w:tbl>
          <w:p w14:paraId="66C92213" w14:textId="4229F19B" w:rsidR="00D72488" w:rsidRDefault="00D72488">
            <w:pPr>
              <w:spacing w:after="0" w:line="259" w:lineRule="auto"/>
              <w:ind w:left="0" w:right="0" w:firstLine="0"/>
            </w:pP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</w:tcPr>
          <w:p w14:paraId="4D2D0EC4" w14:textId="0F6943CD" w:rsidR="00D72488" w:rsidRDefault="00D72488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3B7B8D" w14:paraId="5CFB5286" w14:textId="77777777" w:rsidTr="003B7B8D">
        <w:trPr>
          <w:trHeight w:val="73"/>
        </w:trPr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71D479F5" w14:textId="2C9EF5B6" w:rsidR="003B7B8D" w:rsidRPr="00034B8F" w:rsidRDefault="003B7B8D">
            <w:pPr>
              <w:spacing w:after="0" w:line="259" w:lineRule="auto"/>
              <w:ind w:left="0" w:right="0" w:firstLine="0"/>
              <w:rPr>
                <w:b/>
              </w:rPr>
            </w:pP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</w:tcPr>
          <w:p w14:paraId="7F578E4E" w14:textId="77777777" w:rsidR="003B7B8D" w:rsidRDefault="003B7B8D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D72488" w14:paraId="3BF2DEC7" w14:textId="77777777" w:rsidTr="003B7B8D">
        <w:trPr>
          <w:trHeight w:val="101"/>
        </w:trPr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AFF1B" w14:textId="5C1412A0" w:rsidR="003B7B8D" w:rsidRPr="003B7B8D" w:rsidRDefault="003B7B8D" w:rsidP="00F65036">
            <w:pPr>
              <w:pStyle w:val="NormalWeb"/>
              <w:rPr>
                <w:b/>
              </w:rPr>
            </w:pPr>
            <w:r w:rsidRPr="003B7B8D">
              <w:rPr>
                <w:b/>
              </w:rPr>
              <w:t>Insights from Evaluation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960C9" w14:textId="545AC5A5" w:rsidR="00D72488" w:rsidRDefault="00D72488">
            <w:pPr>
              <w:spacing w:after="0" w:line="259" w:lineRule="auto"/>
              <w:ind w:left="0" w:right="0" w:firstLine="0"/>
            </w:pPr>
          </w:p>
        </w:tc>
      </w:tr>
      <w:tr w:rsidR="00D72488" w14:paraId="4D3817EA" w14:textId="77777777" w:rsidTr="003B7B8D">
        <w:trPr>
          <w:trHeight w:val="101"/>
        </w:trPr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05920" w14:textId="77777777" w:rsidR="003B7B8D" w:rsidRDefault="003B7B8D" w:rsidP="003B7B8D">
            <w:pPr>
              <w:pStyle w:val="NormalWeb"/>
            </w:pPr>
            <w:r>
              <w:rPr>
                <w:rStyle w:val="Strong"/>
              </w:rPr>
              <w:t>Random Forest Regressor</w:t>
            </w:r>
            <w:r>
              <w:t xml:space="preserve"> is the most reliable model for this dataset, demonstrating a significant improvement over linear methods.</w:t>
            </w:r>
            <w:r>
              <w:t xml:space="preserve"> </w:t>
            </w:r>
            <w:r>
              <w:t>Achieved the best results with the lowest MSE (8.60) and highest R² (0.89).</w:t>
            </w:r>
            <w:r>
              <w:t xml:space="preserve"> </w:t>
            </w:r>
            <w:r>
              <w:t>Both Random Forest and Gradient Boosting highlight the importance of non-linear modeling for accurate predictions.</w:t>
            </w:r>
          </w:p>
          <w:p w14:paraId="2389370D" w14:textId="6C91C4BA" w:rsidR="003B7B8D" w:rsidRPr="0041594F" w:rsidRDefault="0041594F" w:rsidP="0041594F">
            <w:pPr>
              <w:pStyle w:val="NormalWeb"/>
              <w:jc w:val="center"/>
              <w:rPr>
                <w:b/>
              </w:rPr>
            </w:pPr>
            <w:r w:rsidRPr="0041594F">
              <w:rPr>
                <w:b/>
              </w:rPr>
              <w:lastRenderedPageBreak/>
              <w:t>Distribution of Prices(MEDV)</w:t>
            </w:r>
          </w:p>
          <w:p w14:paraId="6F595760" w14:textId="6D32FFA7" w:rsidR="00F65036" w:rsidRPr="00F65036" w:rsidRDefault="0041594F" w:rsidP="0041594F">
            <w:pPr>
              <w:pStyle w:val="NormalWeb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648A60" wp14:editId="7EC74668">
                  <wp:extent cx="5540375" cy="3921125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75" cy="392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9EAF8" w14:textId="395D314B" w:rsidR="00D72488" w:rsidRDefault="00D72488">
            <w:pPr>
              <w:spacing w:after="0" w:line="259" w:lineRule="auto"/>
              <w:ind w:left="0" w:right="0" w:firstLine="0"/>
            </w:pPr>
          </w:p>
        </w:tc>
      </w:tr>
      <w:tr w:rsidR="00D72488" w14:paraId="4C704202" w14:textId="77777777" w:rsidTr="003B7B8D">
        <w:trPr>
          <w:trHeight w:val="101"/>
        </w:trPr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A5474" w14:textId="7F699291" w:rsidR="00D72488" w:rsidRDefault="00D72488">
            <w:pPr>
              <w:spacing w:after="0" w:line="259" w:lineRule="auto"/>
              <w:ind w:left="0" w:right="0" w:firstLine="0"/>
            </w:pP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6EE49" w14:textId="1B17A427" w:rsidR="00D72488" w:rsidRDefault="00D72488">
            <w:pPr>
              <w:spacing w:after="0" w:line="259" w:lineRule="auto"/>
              <w:ind w:left="0" w:right="0" w:firstLine="0"/>
            </w:pPr>
          </w:p>
        </w:tc>
      </w:tr>
      <w:tr w:rsidR="00D72488" w14:paraId="2B0941DC" w14:textId="77777777" w:rsidTr="003B7B8D">
        <w:trPr>
          <w:trHeight w:val="73"/>
        </w:trPr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11841" w14:textId="4E75722D" w:rsidR="00D72488" w:rsidRDefault="00D72488">
            <w:pPr>
              <w:spacing w:after="0" w:line="259" w:lineRule="auto"/>
              <w:ind w:left="0" w:right="0" w:firstLine="0"/>
            </w:pP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C1AB5" w14:textId="645E063C" w:rsidR="00D72488" w:rsidRDefault="00D72488">
            <w:pPr>
              <w:spacing w:after="0" w:line="259" w:lineRule="auto"/>
              <w:ind w:left="0" w:right="0" w:firstLine="0"/>
            </w:pPr>
          </w:p>
        </w:tc>
      </w:tr>
    </w:tbl>
    <w:p w14:paraId="25B4FA9A" w14:textId="36311C59" w:rsidR="00D72488" w:rsidRDefault="00D72488" w:rsidP="003B7B8D">
      <w:pPr>
        <w:spacing w:after="155" w:line="259" w:lineRule="auto"/>
        <w:ind w:left="0" w:right="0" w:firstLine="0"/>
      </w:pPr>
    </w:p>
    <w:p w14:paraId="2AFEB9B7" w14:textId="77777777" w:rsidR="00D72488" w:rsidRDefault="008C19A7">
      <w:pPr>
        <w:spacing w:after="232" w:line="259" w:lineRule="auto"/>
        <w:ind w:left="0" w:right="31" w:firstLine="0"/>
        <w:jc w:val="right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5F62A0CC" wp14:editId="65BFA619">
                <wp:extent cx="5732654" cy="22860"/>
                <wp:effectExtent l="0" t="0" r="0" b="0"/>
                <wp:docPr id="6954" name="Group 6954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2860"/>
                          <a:chOff x="0" y="0"/>
                          <a:chExt cx="5732654" cy="22860"/>
                        </a:xfrm>
                      </wpg:grpSpPr>
                      <wps:wsp>
                        <wps:cNvPr id="8460" name="Shape 846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1" name="Shape 8461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2" name="Shape 8462"/>
                        <wps:cNvSpPr/>
                        <wps:spPr>
                          <a:xfrm>
                            <a:off x="3353" y="1524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3" name="Shape 8463"/>
                        <wps:cNvSpPr/>
                        <wps:spPr>
                          <a:xfrm>
                            <a:off x="572960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4" name="Shape 8464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5" name="Shape 8465"/>
                        <wps:cNvSpPr/>
                        <wps:spPr>
                          <a:xfrm>
                            <a:off x="5729606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" name="Shape 8466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7" name="Shape 8467"/>
                        <wps:cNvSpPr/>
                        <wps:spPr>
                          <a:xfrm>
                            <a:off x="3353" y="19812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8" name="Shape 8468"/>
                        <wps:cNvSpPr/>
                        <wps:spPr>
                          <a:xfrm>
                            <a:off x="5729606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954" style="width:451.39pt;height:1.79999pt;mso-position-horizontal-relative:char;mso-position-vertical-relative:line" coordsize="57326,228">
                <v:shape id="Shape 8469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84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71" style="position:absolute;width:57263;height:91;left:33;top:15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8472" style="position:absolute;width:91;height:91;left:5729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73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8474" style="position:absolute;width:91;height:152;left:57296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8475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76" style="position:absolute;width:57263;height:91;left:33;top:198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8477" style="position:absolute;width:91;height:91;left:57296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9277E2C" w14:textId="77777777" w:rsidR="00D72488" w:rsidRDefault="008C19A7">
      <w:pPr>
        <w:pStyle w:val="Heading1"/>
        <w:ind w:left="345" w:hanging="360"/>
      </w:pPr>
      <w:r>
        <w:t xml:space="preserve">Conclusion </w:t>
      </w:r>
    </w:p>
    <w:p w14:paraId="32F3C022" w14:textId="12EAC3E1" w:rsidR="0041594F" w:rsidRPr="0041594F" w:rsidRDefault="0041594F" w:rsidP="0041594F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</w:pPr>
      <w:r w:rsidRPr="0041594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>This project successfully predicted housing prices i</w:t>
      </w:r>
      <w:r w:rsidR="00D601E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>n the Boston area using machine-</w:t>
      </w:r>
      <w:r w:rsidRPr="0041594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>learning techniques. Key findings include:</w:t>
      </w:r>
    </w:p>
    <w:p w14:paraId="4C1EADFF" w14:textId="77777777" w:rsidR="0041594F" w:rsidRPr="0041594F" w:rsidRDefault="0041594F" w:rsidP="0041594F">
      <w:pPr>
        <w:numPr>
          <w:ilvl w:val="0"/>
          <w:numId w:val="2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</w:pPr>
      <w:r w:rsidRPr="0041594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 xml:space="preserve">The </w:t>
      </w:r>
      <w:r w:rsidRPr="0041594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bidi="ar-SA"/>
          <w14:ligatures w14:val="none"/>
        </w:rPr>
        <w:t>Random Forest Regressor</w:t>
      </w:r>
      <w:r w:rsidRPr="0041594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 xml:space="preserve"> outperformed other models with the lowest MSE (8.60) and highest R² (0.89), making it the most reliable model for predicting house prices.</w:t>
      </w:r>
    </w:p>
    <w:p w14:paraId="5005DAB7" w14:textId="77777777" w:rsidR="0041594F" w:rsidRPr="0041594F" w:rsidRDefault="0041594F" w:rsidP="0041594F">
      <w:pPr>
        <w:numPr>
          <w:ilvl w:val="0"/>
          <w:numId w:val="2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</w:pPr>
      <w:r w:rsidRPr="0041594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>Significant predictors of housing prices include the number of rooms (RM) and the percentage of lower-status population (LSTAT).</w:t>
      </w:r>
    </w:p>
    <w:p w14:paraId="0BA47879" w14:textId="1D6B61CA" w:rsidR="0041594F" w:rsidRDefault="0041594F" w:rsidP="0041594F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</w:pPr>
      <w:r w:rsidRPr="0041594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  <w:t>The models and insights derived can assist urban planners and real estate professionals in understanding housing price dynamics and making informed decisions.</w:t>
      </w:r>
    </w:p>
    <w:p w14:paraId="3B93509C" w14:textId="70A584CA" w:rsidR="00D601E7" w:rsidRPr="0041594F" w:rsidRDefault="00D601E7" w:rsidP="0041594F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:lang w:bidi="ar-SA"/>
        </w:rPr>
        <w:lastRenderedPageBreak/>
        <w:drawing>
          <wp:inline distT="0" distB="0" distL="0" distR="0" wp14:anchorId="18E42CC6" wp14:editId="0467C8E7">
            <wp:extent cx="5784215" cy="32962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4436" w14:textId="26E6405C" w:rsidR="00D72488" w:rsidRDefault="00D72488">
      <w:pPr>
        <w:spacing w:after="0" w:line="259" w:lineRule="auto"/>
        <w:ind w:left="43" w:right="0" w:firstLine="0"/>
      </w:pPr>
    </w:p>
    <w:p w14:paraId="6B389F4F" w14:textId="77777777" w:rsidR="00D72488" w:rsidRDefault="008C19A7">
      <w:pPr>
        <w:spacing w:after="0" w:line="259" w:lineRule="auto"/>
        <w:ind w:left="43" w:right="507" w:firstLine="0"/>
        <w:jc w:val="right"/>
      </w:pPr>
      <w:r>
        <w:t xml:space="preserve"> </w:t>
      </w:r>
    </w:p>
    <w:sectPr w:rsidR="00D724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486" w:right="1355" w:bottom="1444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830B3" w14:textId="77777777" w:rsidR="00EE2122" w:rsidRDefault="00EE2122">
      <w:pPr>
        <w:spacing w:after="0" w:line="240" w:lineRule="auto"/>
      </w:pPr>
      <w:r>
        <w:separator/>
      </w:r>
    </w:p>
  </w:endnote>
  <w:endnote w:type="continuationSeparator" w:id="0">
    <w:p w14:paraId="160FA0BA" w14:textId="77777777" w:rsidR="00EE2122" w:rsidRDefault="00EE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9984" w14:textId="77777777" w:rsidR="00D72488" w:rsidRDefault="008C19A7">
    <w:pPr>
      <w:spacing w:after="0" w:line="259" w:lineRule="auto"/>
      <w:ind w:left="-1440" w:right="10549" w:firstLine="0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C74822" wp14:editId="5426F3AD">
              <wp:simplePos x="0" y="0"/>
              <wp:positionH relativeFrom="page">
                <wp:posOffset>304800</wp:posOffset>
              </wp:positionH>
              <wp:positionV relativeFrom="page">
                <wp:posOffset>10335768</wp:posOffset>
              </wp:positionV>
              <wp:extent cx="6952235" cy="54864"/>
              <wp:effectExtent l="0" t="0" r="0" b="0"/>
              <wp:wrapSquare wrapText="bothSides"/>
              <wp:docPr id="8041" name="Group 8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54864"/>
                        <a:chOff x="0" y="0"/>
                        <a:chExt cx="6952235" cy="54864"/>
                      </a:xfrm>
                    </wpg:grpSpPr>
                    <wps:wsp>
                      <wps:cNvPr id="8646" name="Shape 8646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7" name="Shape 8647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8" name="Shape 8648"/>
                      <wps:cNvSpPr/>
                      <wps:spPr>
                        <a:xfrm>
                          <a:off x="36576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9" name="Shape 8649"/>
                      <wps:cNvSpPr/>
                      <wps:spPr>
                        <a:xfrm>
                          <a:off x="36576" y="3657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0" name="Shape 8650"/>
                      <wps:cNvSpPr/>
                      <wps:spPr>
                        <a:xfrm>
                          <a:off x="4572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1" name="Shape 8651"/>
                      <wps:cNvSpPr/>
                      <wps:spPr>
                        <a:xfrm>
                          <a:off x="54864" y="45720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2" name="Shape 8652"/>
                      <wps:cNvSpPr/>
                      <wps:spPr>
                        <a:xfrm>
                          <a:off x="54864" y="36577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3" name="Shape 8653"/>
                      <wps:cNvSpPr/>
                      <wps:spPr>
                        <a:xfrm>
                          <a:off x="54864" y="0"/>
                          <a:ext cx="684250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36576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4" name="Shape 8654"/>
                      <wps:cNvSpPr/>
                      <wps:spPr>
                        <a:xfrm>
                          <a:off x="694309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5" name="Shape 8655"/>
                      <wps:cNvSpPr/>
                      <wps:spPr>
                        <a:xfrm>
                          <a:off x="689737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6" name="Shape 8656"/>
                      <wps:cNvSpPr/>
                      <wps:spPr>
                        <a:xfrm>
                          <a:off x="6933946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7" name="Shape 8657"/>
                      <wps:cNvSpPr/>
                      <wps:spPr>
                        <a:xfrm>
                          <a:off x="6897370" y="36577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8" name="Shape 8658"/>
                      <wps:cNvSpPr/>
                      <wps:spPr>
                        <a:xfrm>
                          <a:off x="689737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8041" style="width:547.42pt;height:4.32001pt;position:absolute;mso-position-horizontal-relative:page;mso-position-horizontal:absolute;margin-left:24pt;mso-position-vertical-relative:page;margin-top:813.84pt;" coordsize="69522,548">
              <v:shape id="Shape 8659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660" style="position:absolute;width:548;height:91;left:0;top:457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8661" style="position:absolute;width:91;height:457;left:365;top:0;" coordsize="9144,45720" path="m0,0l9144,0l9144,45720l0,45720l0,0">
                <v:stroke weight="0pt" endcap="flat" joinstyle="miter" miterlimit="10" on="false" color="#000000" opacity="0"/>
                <v:fill on="true" color="#ffffff"/>
              </v:shape>
              <v:shape id="Shape 8662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63" style="position:absolute;width:91;height:365;left:457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8664" style="position:absolute;width:68425;height:91;left:548;top:457;" coordsize="6842507,9144" path="m0,0l6842507,0l6842507,9144l0,9144l0,0">
                <v:stroke weight="0pt" endcap="flat" joinstyle="miter" miterlimit="10" on="false" color="#000000" opacity="0"/>
                <v:fill on="true" color="#000000"/>
              </v:shape>
              <v:shape id="Shape 8665" style="position:absolute;width:68425;height:91;left:548;top:365;" coordsize="6842507,9144" path="m0,0l6842507,0l6842507,9144l0,9144l0,0">
                <v:stroke weight="0pt" endcap="flat" joinstyle="miter" miterlimit="10" on="false" color="#000000" opacity="0"/>
                <v:fill on="true" color="#ffffff"/>
              </v:shape>
              <v:shape id="Shape 8666" style="position:absolute;width:68425;height:365;left:548;top:0;" coordsize="6842507,36576" path="m0,0l6842507,0l6842507,36576l0,36576l0,0">
                <v:stroke weight="0pt" endcap="flat" joinstyle="miter" miterlimit="10" on="false" color="#000000" opacity="0"/>
                <v:fill on="true" color="#000000"/>
              </v:shape>
              <v:shape id="Shape 8667" style="position:absolute;width:91;height:548;left:6943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8668" style="position:absolute;width:548;height:91;left:68973;top:457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8669" style="position:absolute;width:91;height:457;left:69339;top:0;" coordsize="9144,45720" path="m0,0l9144,0l9144,45720l0,45720l0,0">
                <v:stroke weight="0pt" endcap="flat" joinstyle="miter" miterlimit="10" on="false" color="#000000" opacity="0"/>
                <v:fill on="true" color="#ffffff"/>
              </v:shape>
              <v:shape id="Shape 8670" style="position:absolute;width:457;height:91;left:68973;top:365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8671" style="position:absolute;width:365;height:365;left:68973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3125F" w14:textId="77777777" w:rsidR="00D72488" w:rsidRDefault="008C19A7">
    <w:pPr>
      <w:spacing w:after="0" w:line="259" w:lineRule="auto"/>
      <w:ind w:left="-1440" w:right="10549" w:firstLine="0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55F1DF1" wp14:editId="5D0CAE8B">
              <wp:simplePos x="0" y="0"/>
              <wp:positionH relativeFrom="page">
                <wp:posOffset>304800</wp:posOffset>
              </wp:positionH>
              <wp:positionV relativeFrom="page">
                <wp:posOffset>10335768</wp:posOffset>
              </wp:positionV>
              <wp:extent cx="6952235" cy="54864"/>
              <wp:effectExtent l="0" t="0" r="0" b="0"/>
              <wp:wrapSquare wrapText="bothSides"/>
              <wp:docPr id="7995" name="Group 7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54864"/>
                        <a:chOff x="0" y="0"/>
                        <a:chExt cx="6952235" cy="54864"/>
                      </a:xfrm>
                    </wpg:grpSpPr>
                    <wps:wsp>
                      <wps:cNvPr id="8620" name="Shape 8620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1" name="Shape 8621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2" name="Shape 8622"/>
                      <wps:cNvSpPr/>
                      <wps:spPr>
                        <a:xfrm>
                          <a:off x="36576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3" name="Shape 8623"/>
                      <wps:cNvSpPr/>
                      <wps:spPr>
                        <a:xfrm>
                          <a:off x="36576" y="3657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4" name="Shape 8624"/>
                      <wps:cNvSpPr/>
                      <wps:spPr>
                        <a:xfrm>
                          <a:off x="4572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5" name="Shape 8625"/>
                      <wps:cNvSpPr/>
                      <wps:spPr>
                        <a:xfrm>
                          <a:off x="54864" y="45720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6" name="Shape 8626"/>
                      <wps:cNvSpPr/>
                      <wps:spPr>
                        <a:xfrm>
                          <a:off x="54864" y="36577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7" name="Shape 8627"/>
                      <wps:cNvSpPr/>
                      <wps:spPr>
                        <a:xfrm>
                          <a:off x="54864" y="0"/>
                          <a:ext cx="684250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36576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8" name="Shape 8628"/>
                      <wps:cNvSpPr/>
                      <wps:spPr>
                        <a:xfrm>
                          <a:off x="694309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9" name="Shape 8629"/>
                      <wps:cNvSpPr/>
                      <wps:spPr>
                        <a:xfrm>
                          <a:off x="689737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0" name="Shape 8630"/>
                      <wps:cNvSpPr/>
                      <wps:spPr>
                        <a:xfrm>
                          <a:off x="6933946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1" name="Shape 8631"/>
                      <wps:cNvSpPr/>
                      <wps:spPr>
                        <a:xfrm>
                          <a:off x="6897370" y="36577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2" name="Shape 8632"/>
                      <wps:cNvSpPr/>
                      <wps:spPr>
                        <a:xfrm>
                          <a:off x="689737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995" style="width:547.42pt;height:4.32001pt;position:absolute;mso-position-horizontal-relative:page;mso-position-horizontal:absolute;margin-left:24pt;mso-position-vertical-relative:page;margin-top:813.84pt;" coordsize="69522,548">
              <v:shape id="Shape 8633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634" style="position:absolute;width:548;height:91;left:0;top:457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8635" style="position:absolute;width:91;height:457;left:365;top:0;" coordsize="9144,45720" path="m0,0l9144,0l9144,45720l0,45720l0,0">
                <v:stroke weight="0pt" endcap="flat" joinstyle="miter" miterlimit="10" on="false" color="#000000" opacity="0"/>
                <v:fill on="true" color="#ffffff"/>
              </v:shape>
              <v:shape id="Shape 8636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37" style="position:absolute;width:91;height:365;left:457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8638" style="position:absolute;width:68425;height:91;left:548;top:457;" coordsize="6842507,9144" path="m0,0l6842507,0l6842507,9144l0,9144l0,0">
                <v:stroke weight="0pt" endcap="flat" joinstyle="miter" miterlimit="10" on="false" color="#000000" opacity="0"/>
                <v:fill on="true" color="#000000"/>
              </v:shape>
              <v:shape id="Shape 8639" style="position:absolute;width:68425;height:91;left:548;top:365;" coordsize="6842507,9144" path="m0,0l6842507,0l6842507,9144l0,9144l0,0">
                <v:stroke weight="0pt" endcap="flat" joinstyle="miter" miterlimit="10" on="false" color="#000000" opacity="0"/>
                <v:fill on="true" color="#ffffff"/>
              </v:shape>
              <v:shape id="Shape 8640" style="position:absolute;width:68425;height:365;left:548;top:0;" coordsize="6842507,36576" path="m0,0l6842507,0l6842507,36576l0,36576l0,0">
                <v:stroke weight="0pt" endcap="flat" joinstyle="miter" miterlimit="10" on="false" color="#000000" opacity="0"/>
                <v:fill on="true" color="#000000"/>
              </v:shape>
              <v:shape id="Shape 8641" style="position:absolute;width:91;height:548;left:6943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8642" style="position:absolute;width:548;height:91;left:68973;top:457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8643" style="position:absolute;width:91;height:457;left:69339;top:0;" coordsize="9144,45720" path="m0,0l9144,0l9144,45720l0,45720l0,0">
                <v:stroke weight="0pt" endcap="flat" joinstyle="miter" miterlimit="10" on="false" color="#000000" opacity="0"/>
                <v:fill on="true" color="#ffffff"/>
              </v:shape>
              <v:shape id="Shape 8644" style="position:absolute;width:457;height:91;left:68973;top:365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8645" style="position:absolute;width:365;height:365;left:68973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CD951" w14:textId="77777777" w:rsidR="00D72488" w:rsidRDefault="008C19A7">
    <w:pPr>
      <w:spacing w:after="0" w:line="259" w:lineRule="auto"/>
      <w:ind w:left="-1440" w:right="10549" w:firstLine="0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4E21752" wp14:editId="40A57410">
              <wp:simplePos x="0" y="0"/>
              <wp:positionH relativeFrom="page">
                <wp:posOffset>304800</wp:posOffset>
              </wp:positionH>
              <wp:positionV relativeFrom="page">
                <wp:posOffset>10335768</wp:posOffset>
              </wp:positionV>
              <wp:extent cx="6952235" cy="54864"/>
              <wp:effectExtent l="0" t="0" r="0" b="0"/>
              <wp:wrapSquare wrapText="bothSides"/>
              <wp:docPr id="7949" name="Group 7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54864"/>
                        <a:chOff x="0" y="0"/>
                        <a:chExt cx="6952235" cy="54864"/>
                      </a:xfrm>
                    </wpg:grpSpPr>
                    <wps:wsp>
                      <wps:cNvPr id="8594" name="Shape 8594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5" name="Shape 8595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6" name="Shape 8596"/>
                      <wps:cNvSpPr/>
                      <wps:spPr>
                        <a:xfrm>
                          <a:off x="36576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7" name="Shape 8597"/>
                      <wps:cNvSpPr/>
                      <wps:spPr>
                        <a:xfrm>
                          <a:off x="36576" y="3657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8" name="Shape 8598"/>
                      <wps:cNvSpPr/>
                      <wps:spPr>
                        <a:xfrm>
                          <a:off x="4572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9" name="Shape 8599"/>
                      <wps:cNvSpPr/>
                      <wps:spPr>
                        <a:xfrm>
                          <a:off x="54864" y="45720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0" name="Shape 8600"/>
                      <wps:cNvSpPr/>
                      <wps:spPr>
                        <a:xfrm>
                          <a:off x="54864" y="36577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1" name="Shape 8601"/>
                      <wps:cNvSpPr/>
                      <wps:spPr>
                        <a:xfrm>
                          <a:off x="54864" y="0"/>
                          <a:ext cx="684250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36576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2" name="Shape 8602"/>
                      <wps:cNvSpPr/>
                      <wps:spPr>
                        <a:xfrm>
                          <a:off x="694309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3" name="Shape 8603"/>
                      <wps:cNvSpPr/>
                      <wps:spPr>
                        <a:xfrm>
                          <a:off x="689737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4" name="Shape 8604"/>
                      <wps:cNvSpPr/>
                      <wps:spPr>
                        <a:xfrm>
                          <a:off x="6933946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5" name="Shape 8605"/>
                      <wps:cNvSpPr/>
                      <wps:spPr>
                        <a:xfrm>
                          <a:off x="6897370" y="36577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6" name="Shape 8606"/>
                      <wps:cNvSpPr/>
                      <wps:spPr>
                        <a:xfrm>
                          <a:off x="689737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949" style="width:547.42pt;height:4.32001pt;position:absolute;mso-position-horizontal-relative:page;mso-position-horizontal:absolute;margin-left:24pt;mso-position-vertical-relative:page;margin-top:813.84pt;" coordsize="69522,548">
              <v:shape id="Shape 8607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608" style="position:absolute;width:548;height:91;left:0;top:457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8609" style="position:absolute;width:91;height:457;left:365;top:0;" coordsize="9144,45720" path="m0,0l9144,0l9144,45720l0,45720l0,0">
                <v:stroke weight="0pt" endcap="flat" joinstyle="miter" miterlimit="10" on="false" color="#000000" opacity="0"/>
                <v:fill on="true" color="#ffffff"/>
              </v:shape>
              <v:shape id="Shape 8610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11" style="position:absolute;width:91;height:365;left:457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8612" style="position:absolute;width:68425;height:91;left:548;top:457;" coordsize="6842507,9144" path="m0,0l6842507,0l6842507,9144l0,9144l0,0">
                <v:stroke weight="0pt" endcap="flat" joinstyle="miter" miterlimit="10" on="false" color="#000000" opacity="0"/>
                <v:fill on="true" color="#000000"/>
              </v:shape>
              <v:shape id="Shape 8613" style="position:absolute;width:68425;height:91;left:548;top:365;" coordsize="6842507,9144" path="m0,0l6842507,0l6842507,9144l0,9144l0,0">
                <v:stroke weight="0pt" endcap="flat" joinstyle="miter" miterlimit="10" on="false" color="#000000" opacity="0"/>
                <v:fill on="true" color="#ffffff"/>
              </v:shape>
              <v:shape id="Shape 8614" style="position:absolute;width:68425;height:365;left:548;top:0;" coordsize="6842507,36576" path="m0,0l6842507,0l6842507,36576l0,36576l0,0">
                <v:stroke weight="0pt" endcap="flat" joinstyle="miter" miterlimit="10" on="false" color="#000000" opacity="0"/>
                <v:fill on="true" color="#000000"/>
              </v:shape>
              <v:shape id="Shape 8615" style="position:absolute;width:91;height:548;left:6943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8616" style="position:absolute;width:548;height:91;left:68973;top:457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8617" style="position:absolute;width:91;height:457;left:69339;top:0;" coordsize="9144,45720" path="m0,0l9144,0l9144,45720l0,45720l0,0">
                <v:stroke weight="0pt" endcap="flat" joinstyle="miter" miterlimit="10" on="false" color="#000000" opacity="0"/>
                <v:fill on="true" color="#ffffff"/>
              </v:shape>
              <v:shape id="Shape 8618" style="position:absolute;width:457;height:91;left:68973;top:365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8619" style="position:absolute;width:365;height:365;left:68973;top:0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11C5A" w14:textId="77777777" w:rsidR="00EE2122" w:rsidRDefault="00EE2122">
      <w:pPr>
        <w:spacing w:after="0" w:line="240" w:lineRule="auto"/>
      </w:pPr>
      <w:r>
        <w:separator/>
      </w:r>
    </w:p>
  </w:footnote>
  <w:footnote w:type="continuationSeparator" w:id="0">
    <w:p w14:paraId="2D5A68F8" w14:textId="77777777" w:rsidR="00EE2122" w:rsidRDefault="00EE2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830A7" w14:textId="77777777" w:rsidR="00D72488" w:rsidRDefault="008C19A7">
    <w:pPr>
      <w:spacing w:after="0" w:line="259" w:lineRule="auto"/>
      <w:ind w:left="0" w:right="84" w:firstLine="0"/>
      <w:jc w:val="cent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DDC35A" wp14:editId="169C3AF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5" cy="54864"/>
              <wp:effectExtent l="0" t="0" r="0" b="0"/>
              <wp:wrapSquare wrapText="bothSides"/>
              <wp:docPr id="8016" name="Group 8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54864"/>
                        <a:chOff x="0" y="0"/>
                        <a:chExt cx="6952235" cy="54864"/>
                      </a:xfrm>
                    </wpg:grpSpPr>
                    <wps:wsp>
                      <wps:cNvPr id="8556" name="Shape 8556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7" name="Shape 8557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8" name="Shape 8558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9" name="Shape 8559"/>
                      <wps:cNvSpPr/>
                      <wps:spPr>
                        <a:xfrm>
                          <a:off x="3657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0" name="Shape 8560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1" name="Shape 8561"/>
                      <wps:cNvSpPr/>
                      <wps:spPr>
                        <a:xfrm>
                          <a:off x="54864" y="0"/>
                          <a:ext cx="684250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36576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2" name="Shape 8562"/>
                      <wps:cNvSpPr/>
                      <wps:spPr>
                        <a:xfrm>
                          <a:off x="54864" y="36576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3" name="Shape 8563"/>
                      <wps:cNvSpPr/>
                      <wps:spPr>
                        <a:xfrm>
                          <a:off x="54864" y="45720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4" name="Shape 8564"/>
                      <wps:cNvSpPr/>
                      <wps:spPr>
                        <a:xfrm>
                          <a:off x="694309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5" name="Shape 8565"/>
                      <wps:cNvSpPr/>
                      <wps:spPr>
                        <a:xfrm>
                          <a:off x="689737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6" name="Shape 8566"/>
                      <wps:cNvSpPr/>
                      <wps:spPr>
                        <a:xfrm>
                          <a:off x="693394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7" name="Shape 8567"/>
                      <wps:cNvSpPr/>
                      <wps:spPr>
                        <a:xfrm>
                          <a:off x="6897370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8" name="Shape 8568"/>
                      <wps:cNvSpPr/>
                      <wps:spPr>
                        <a:xfrm>
                          <a:off x="6897370" y="4572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8016" style="width:547.42pt;height:4.32001pt;position:absolute;mso-position-horizontal-relative:page;mso-position-horizontal:absolute;margin-left:24pt;mso-position-vertical-relative:page;margin-top:24pt;" coordsize="69522,548">
              <v:shape id="Shape 8569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570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571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72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73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74" style="position:absolute;width:68425;height:365;left:548;top:0;" coordsize="6842507,36576" path="m0,0l6842507,0l6842507,36576l0,36576l0,0">
                <v:stroke weight="0pt" endcap="flat" joinstyle="miter" miterlimit="10" on="false" color="#000000" opacity="0"/>
                <v:fill on="true" color="#000000"/>
              </v:shape>
              <v:shape id="Shape 8575" style="position:absolute;width:68425;height:91;left:548;top:365;" coordsize="6842507,9144" path="m0,0l6842507,0l6842507,9144l0,9144l0,0">
                <v:stroke weight="0pt" endcap="flat" joinstyle="miter" miterlimit="10" on="false" color="#000000" opacity="0"/>
                <v:fill on="true" color="#ffffff"/>
              </v:shape>
              <v:shape id="Shape 8576" style="position:absolute;width:68425;height:91;left:548;top:457;" coordsize="6842507,9144" path="m0,0l6842507,0l6842507,9144l0,9144l0,0">
                <v:stroke weight="0pt" endcap="flat" joinstyle="miter" miterlimit="10" on="false" color="#000000" opacity="0"/>
                <v:fill on="true" color="#000000"/>
              </v:shape>
              <v:shape id="Shape 8577" style="position:absolute;width:91;height:548;left:6943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8578" style="position:absolute;width:548;height:365;left:68973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579" style="position:absolute;width:91;height:182;left:69339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80" style="position:absolute;width:457;height:91;left:68973;top:365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8581" style="position:absolute;width:365;height:91;left:68973;top:457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C3F2D24" w14:textId="77777777" w:rsidR="00D72488" w:rsidRDefault="008C19A7"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8E3B4C" wp14:editId="25857CDF">
              <wp:simplePos x="0" y="0"/>
              <wp:positionH relativeFrom="page">
                <wp:posOffset>304800</wp:posOffset>
              </wp:positionH>
              <wp:positionV relativeFrom="page">
                <wp:posOffset>359663</wp:posOffset>
              </wp:positionV>
              <wp:extent cx="6952235" cy="9976104"/>
              <wp:effectExtent l="0" t="0" r="0" b="0"/>
              <wp:wrapNone/>
              <wp:docPr id="8030" name="Group 8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9976104"/>
                        <a:chOff x="0" y="0"/>
                        <a:chExt cx="6952235" cy="9976104"/>
                      </a:xfrm>
                    </wpg:grpSpPr>
                    <wps:wsp>
                      <wps:cNvPr id="8582" name="Shape 8582"/>
                      <wps:cNvSpPr/>
                      <wps:spPr>
                        <a:xfrm>
                          <a:off x="0" y="0"/>
                          <a:ext cx="36576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7610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3" name="Shape 8583"/>
                      <wps:cNvSpPr/>
                      <wps:spPr>
                        <a:xfrm>
                          <a:off x="36576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4" name="Shape 8584"/>
                      <wps:cNvSpPr/>
                      <wps:spPr>
                        <a:xfrm>
                          <a:off x="45720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5" name="Shape 8585"/>
                      <wps:cNvSpPr/>
                      <wps:spPr>
                        <a:xfrm>
                          <a:off x="6943090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6" name="Shape 8586"/>
                      <wps:cNvSpPr/>
                      <wps:spPr>
                        <a:xfrm>
                          <a:off x="6933946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7" name="Shape 8587"/>
                      <wps:cNvSpPr/>
                      <wps:spPr>
                        <a:xfrm>
                          <a:off x="6897370" y="0"/>
                          <a:ext cx="36576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7610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8030" style="width:547.42pt;height:785.52pt;position:absolute;z-index:-2147483648;mso-position-horizontal-relative:page;mso-position-horizontal:absolute;margin-left:24pt;mso-position-vertical-relative:page;margin-top:28.3199pt;" coordsize="69522,99761">
              <v:shape id="Shape 8588" style="position:absolute;width:365;height:99761;left:0;top:0;" coordsize="36576,9976104" path="m0,0l36576,0l36576,9976104l0,9976104l0,0">
                <v:stroke weight="0pt" endcap="flat" joinstyle="miter" miterlimit="10" on="false" color="#000000" opacity="0"/>
                <v:fill on="true" color="#000000"/>
              </v:shape>
              <v:shape id="Shape 8589" style="position:absolute;width:91;height:99761;left:365;top:0;" coordsize="9144,9976104" path="m0,0l9144,0l9144,9976104l0,9976104l0,0">
                <v:stroke weight="0pt" endcap="flat" joinstyle="miter" miterlimit="10" on="false" color="#000000" opacity="0"/>
                <v:fill on="true" color="#ffffff"/>
              </v:shape>
              <v:shape id="Shape 8590" style="position:absolute;width:91;height:99761;left:457;top:0;" coordsize="9144,9976104" path="m0,0l9144,0l9144,9976104l0,9976104l0,0">
                <v:stroke weight="0pt" endcap="flat" joinstyle="miter" miterlimit="10" on="false" color="#000000" opacity="0"/>
                <v:fill on="true" color="#000000"/>
              </v:shape>
              <v:shape id="Shape 8591" style="position:absolute;width:91;height:99761;left:69430;top:0;" coordsize="9144,9976104" path="m0,0l9144,0l9144,9976104l0,9976104l0,0">
                <v:stroke weight="0pt" endcap="flat" joinstyle="miter" miterlimit="10" on="false" color="#000000" opacity="0"/>
                <v:fill on="true" color="#000000"/>
              </v:shape>
              <v:shape id="Shape 8592" style="position:absolute;width:91;height:99761;left:69339;top:0;" coordsize="9144,9976104" path="m0,0l9144,0l9144,9976104l0,9976104l0,0">
                <v:stroke weight="0pt" endcap="flat" joinstyle="miter" miterlimit="10" on="false" color="#000000" opacity="0"/>
                <v:fill on="true" color="#ffffff"/>
              </v:shape>
              <v:shape id="Shape 8593" style="position:absolute;width:365;height:99761;left:68973;top:0;" coordsize="36576,9976104" path="m0,0l36576,0l36576,9976104l0,997610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5808D" w14:textId="6F8A5A86" w:rsidR="00D72488" w:rsidRDefault="008C19A7">
    <w:pPr>
      <w:spacing w:after="0" w:line="259" w:lineRule="auto"/>
      <w:ind w:left="0" w:right="84" w:firstLine="0"/>
      <w:jc w:val="cent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143B94" wp14:editId="5C3E48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5" cy="54864"/>
              <wp:effectExtent l="0" t="0" r="0" b="0"/>
              <wp:wrapSquare wrapText="bothSides"/>
              <wp:docPr id="7970" name="Group 7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54864"/>
                        <a:chOff x="0" y="0"/>
                        <a:chExt cx="6952235" cy="54864"/>
                      </a:xfrm>
                    </wpg:grpSpPr>
                    <wps:wsp>
                      <wps:cNvPr id="8518" name="Shape 8518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9" name="Shape 8519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0" name="Shape 8520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1" name="Shape 8521"/>
                      <wps:cNvSpPr/>
                      <wps:spPr>
                        <a:xfrm>
                          <a:off x="3657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2" name="Shape 8522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3" name="Shape 8523"/>
                      <wps:cNvSpPr/>
                      <wps:spPr>
                        <a:xfrm>
                          <a:off x="54864" y="0"/>
                          <a:ext cx="684250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36576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4" name="Shape 8524"/>
                      <wps:cNvSpPr/>
                      <wps:spPr>
                        <a:xfrm>
                          <a:off x="54864" y="36576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5" name="Shape 8525"/>
                      <wps:cNvSpPr/>
                      <wps:spPr>
                        <a:xfrm>
                          <a:off x="54864" y="45720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6" name="Shape 8526"/>
                      <wps:cNvSpPr/>
                      <wps:spPr>
                        <a:xfrm>
                          <a:off x="694309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7" name="Shape 8527"/>
                      <wps:cNvSpPr/>
                      <wps:spPr>
                        <a:xfrm>
                          <a:off x="689737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8" name="Shape 8528"/>
                      <wps:cNvSpPr/>
                      <wps:spPr>
                        <a:xfrm>
                          <a:off x="693394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9" name="Shape 8529"/>
                      <wps:cNvSpPr/>
                      <wps:spPr>
                        <a:xfrm>
                          <a:off x="6897370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0" name="Shape 8530"/>
                      <wps:cNvSpPr/>
                      <wps:spPr>
                        <a:xfrm>
                          <a:off x="6897370" y="4572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970" style="width:547.42pt;height:4.32001pt;position:absolute;mso-position-horizontal-relative:page;mso-position-horizontal:absolute;margin-left:24pt;mso-position-vertical-relative:page;margin-top:24pt;" coordsize="69522,548">
              <v:shape id="Shape 8531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532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533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34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35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36" style="position:absolute;width:68425;height:365;left:548;top:0;" coordsize="6842507,36576" path="m0,0l6842507,0l6842507,36576l0,36576l0,0">
                <v:stroke weight="0pt" endcap="flat" joinstyle="miter" miterlimit="10" on="false" color="#000000" opacity="0"/>
                <v:fill on="true" color="#000000"/>
              </v:shape>
              <v:shape id="Shape 8537" style="position:absolute;width:68425;height:91;left:548;top:365;" coordsize="6842507,9144" path="m0,0l6842507,0l6842507,9144l0,9144l0,0">
                <v:stroke weight="0pt" endcap="flat" joinstyle="miter" miterlimit="10" on="false" color="#000000" opacity="0"/>
                <v:fill on="true" color="#ffffff"/>
              </v:shape>
              <v:shape id="Shape 8538" style="position:absolute;width:68425;height:91;left:548;top:457;" coordsize="6842507,9144" path="m0,0l6842507,0l6842507,9144l0,9144l0,0">
                <v:stroke weight="0pt" endcap="flat" joinstyle="miter" miterlimit="10" on="false" color="#000000" opacity="0"/>
                <v:fill on="true" color="#000000"/>
              </v:shape>
              <v:shape id="Shape 8539" style="position:absolute;width:91;height:548;left:6943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8540" style="position:absolute;width:548;height:365;left:68973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541" style="position:absolute;width:91;height:182;left:69339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42" style="position:absolute;width:457;height:91;left:68973;top:365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8543" style="position:absolute;width:365;height:91;left:68973;top:457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C5524">
      <w:rPr>
        <w:noProof/>
      </w:rPr>
      <w:t>6</w:t>
    </w:r>
    <w:r>
      <w:fldChar w:fldCharType="end"/>
    </w:r>
    <w:r>
      <w:t xml:space="preserve"> </w:t>
    </w:r>
  </w:p>
  <w:p w14:paraId="58C17E6F" w14:textId="77777777" w:rsidR="00D72488" w:rsidRDefault="008C19A7"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73F963" wp14:editId="683322B4">
              <wp:simplePos x="0" y="0"/>
              <wp:positionH relativeFrom="page">
                <wp:posOffset>304800</wp:posOffset>
              </wp:positionH>
              <wp:positionV relativeFrom="page">
                <wp:posOffset>359663</wp:posOffset>
              </wp:positionV>
              <wp:extent cx="6952235" cy="9976104"/>
              <wp:effectExtent l="0" t="0" r="0" b="0"/>
              <wp:wrapNone/>
              <wp:docPr id="7984" name="Group 7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9976104"/>
                        <a:chOff x="0" y="0"/>
                        <a:chExt cx="6952235" cy="9976104"/>
                      </a:xfrm>
                    </wpg:grpSpPr>
                    <wps:wsp>
                      <wps:cNvPr id="8544" name="Shape 8544"/>
                      <wps:cNvSpPr/>
                      <wps:spPr>
                        <a:xfrm>
                          <a:off x="0" y="0"/>
                          <a:ext cx="36576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7610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5" name="Shape 8545"/>
                      <wps:cNvSpPr/>
                      <wps:spPr>
                        <a:xfrm>
                          <a:off x="36576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6" name="Shape 8546"/>
                      <wps:cNvSpPr/>
                      <wps:spPr>
                        <a:xfrm>
                          <a:off x="45720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7" name="Shape 8547"/>
                      <wps:cNvSpPr/>
                      <wps:spPr>
                        <a:xfrm>
                          <a:off x="6943090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8" name="Shape 8548"/>
                      <wps:cNvSpPr/>
                      <wps:spPr>
                        <a:xfrm>
                          <a:off x="6933946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9" name="Shape 8549"/>
                      <wps:cNvSpPr/>
                      <wps:spPr>
                        <a:xfrm>
                          <a:off x="6897370" y="0"/>
                          <a:ext cx="36576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7610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984" style="width:547.42pt;height:785.52pt;position:absolute;z-index:-2147483648;mso-position-horizontal-relative:page;mso-position-horizontal:absolute;margin-left:24pt;mso-position-vertical-relative:page;margin-top:28.3199pt;" coordsize="69522,99761">
              <v:shape id="Shape 8550" style="position:absolute;width:365;height:99761;left:0;top:0;" coordsize="36576,9976104" path="m0,0l36576,0l36576,9976104l0,9976104l0,0">
                <v:stroke weight="0pt" endcap="flat" joinstyle="miter" miterlimit="10" on="false" color="#000000" opacity="0"/>
                <v:fill on="true" color="#000000"/>
              </v:shape>
              <v:shape id="Shape 8551" style="position:absolute;width:91;height:99761;left:365;top:0;" coordsize="9144,9976104" path="m0,0l9144,0l9144,9976104l0,9976104l0,0">
                <v:stroke weight="0pt" endcap="flat" joinstyle="miter" miterlimit="10" on="false" color="#000000" opacity="0"/>
                <v:fill on="true" color="#ffffff"/>
              </v:shape>
              <v:shape id="Shape 8552" style="position:absolute;width:91;height:99761;left:457;top:0;" coordsize="9144,9976104" path="m0,0l9144,0l9144,9976104l0,9976104l0,0">
                <v:stroke weight="0pt" endcap="flat" joinstyle="miter" miterlimit="10" on="false" color="#000000" opacity="0"/>
                <v:fill on="true" color="#000000"/>
              </v:shape>
              <v:shape id="Shape 8553" style="position:absolute;width:91;height:99761;left:69430;top:0;" coordsize="9144,9976104" path="m0,0l9144,0l9144,9976104l0,9976104l0,0">
                <v:stroke weight="0pt" endcap="flat" joinstyle="miter" miterlimit="10" on="false" color="#000000" opacity="0"/>
                <v:fill on="true" color="#000000"/>
              </v:shape>
              <v:shape id="Shape 8554" style="position:absolute;width:91;height:99761;left:69339;top:0;" coordsize="9144,9976104" path="m0,0l9144,0l9144,9976104l0,9976104l0,0">
                <v:stroke weight="0pt" endcap="flat" joinstyle="miter" miterlimit="10" on="false" color="#000000" opacity="0"/>
                <v:fill on="true" color="#ffffff"/>
              </v:shape>
              <v:shape id="Shape 8555" style="position:absolute;width:365;height:99761;left:68973;top:0;" coordsize="36576,9976104" path="m0,0l36576,0l36576,9976104l0,997610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AD3C2" w14:textId="77777777" w:rsidR="00D72488" w:rsidRDefault="008C19A7">
    <w:pPr>
      <w:spacing w:after="0" w:line="259" w:lineRule="auto"/>
      <w:ind w:left="0" w:right="84" w:firstLine="0"/>
      <w:jc w:val="cent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A90FE69" wp14:editId="377CDBE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5" cy="54864"/>
              <wp:effectExtent l="0" t="0" r="0" b="0"/>
              <wp:wrapSquare wrapText="bothSides"/>
              <wp:docPr id="7924" name="Group 7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54864"/>
                        <a:chOff x="0" y="0"/>
                        <a:chExt cx="6952235" cy="54864"/>
                      </a:xfrm>
                    </wpg:grpSpPr>
                    <wps:wsp>
                      <wps:cNvPr id="8480" name="Shape 8480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1" name="Shape 8481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2" name="Shape 8482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3" name="Shape 8483"/>
                      <wps:cNvSpPr/>
                      <wps:spPr>
                        <a:xfrm>
                          <a:off x="3657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4" name="Shape 8484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5" name="Shape 8485"/>
                      <wps:cNvSpPr/>
                      <wps:spPr>
                        <a:xfrm>
                          <a:off x="54864" y="0"/>
                          <a:ext cx="684250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36576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6" name="Shape 8486"/>
                      <wps:cNvSpPr/>
                      <wps:spPr>
                        <a:xfrm>
                          <a:off x="54864" y="36576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7" name="Shape 8487"/>
                      <wps:cNvSpPr/>
                      <wps:spPr>
                        <a:xfrm>
                          <a:off x="54864" y="45720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8" name="Shape 8488"/>
                      <wps:cNvSpPr/>
                      <wps:spPr>
                        <a:xfrm>
                          <a:off x="694309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9" name="Shape 8489"/>
                      <wps:cNvSpPr/>
                      <wps:spPr>
                        <a:xfrm>
                          <a:off x="689737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0" name="Shape 8490"/>
                      <wps:cNvSpPr/>
                      <wps:spPr>
                        <a:xfrm>
                          <a:off x="693394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1" name="Shape 8491"/>
                      <wps:cNvSpPr/>
                      <wps:spPr>
                        <a:xfrm>
                          <a:off x="6897370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2" name="Shape 8492"/>
                      <wps:cNvSpPr/>
                      <wps:spPr>
                        <a:xfrm>
                          <a:off x="6897370" y="4572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924" style="width:547.42pt;height:4.32001pt;position:absolute;mso-position-horizontal-relative:page;mso-position-horizontal:absolute;margin-left:24pt;mso-position-vertical-relative:page;margin-top:24pt;" coordsize="69522,548">
              <v:shape id="Shape 8493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494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495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496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497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98" style="position:absolute;width:68425;height:365;left:548;top:0;" coordsize="6842507,36576" path="m0,0l6842507,0l6842507,36576l0,36576l0,0">
                <v:stroke weight="0pt" endcap="flat" joinstyle="miter" miterlimit="10" on="false" color="#000000" opacity="0"/>
                <v:fill on="true" color="#000000"/>
              </v:shape>
              <v:shape id="Shape 8499" style="position:absolute;width:68425;height:91;left:548;top:365;" coordsize="6842507,9144" path="m0,0l6842507,0l6842507,9144l0,9144l0,0">
                <v:stroke weight="0pt" endcap="flat" joinstyle="miter" miterlimit="10" on="false" color="#000000" opacity="0"/>
                <v:fill on="true" color="#ffffff"/>
              </v:shape>
              <v:shape id="Shape 8500" style="position:absolute;width:68425;height:91;left:548;top:457;" coordsize="6842507,9144" path="m0,0l6842507,0l6842507,9144l0,9144l0,0">
                <v:stroke weight="0pt" endcap="flat" joinstyle="miter" miterlimit="10" on="false" color="#000000" opacity="0"/>
                <v:fill on="true" color="#000000"/>
              </v:shape>
              <v:shape id="Shape 8501" style="position:absolute;width:91;height:548;left:6943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8502" style="position:absolute;width:548;height:365;left:68973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503" style="position:absolute;width:91;height:182;left:69339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04" style="position:absolute;width:457;height:91;left:68973;top:365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8505" style="position:absolute;width:365;height:91;left:68973;top:457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08AB243" w14:textId="77777777" w:rsidR="00D72488" w:rsidRDefault="008C19A7"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C0D4459" wp14:editId="3403E7D8">
              <wp:simplePos x="0" y="0"/>
              <wp:positionH relativeFrom="page">
                <wp:posOffset>304800</wp:posOffset>
              </wp:positionH>
              <wp:positionV relativeFrom="page">
                <wp:posOffset>359663</wp:posOffset>
              </wp:positionV>
              <wp:extent cx="6952235" cy="9976104"/>
              <wp:effectExtent l="0" t="0" r="0" b="0"/>
              <wp:wrapNone/>
              <wp:docPr id="7938" name="Group 7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9976104"/>
                        <a:chOff x="0" y="0"/>
                        <a:chExt cx="6952235" cy="9976104"/>
                      </a:xfrm>
                    </wpg:grpSpPr>
                    <wps:wsp>
                      <wps:cNvPr id="8506" name="Shape 8506"/>
                      <wps:cNvSpPr/>
                      <wps:spPr>
                        <a:xfrm>
                          <a:off x="0" y="0"/>
                          <a:ext cx="36576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7610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7" name="Shape 8507"/>
                      <wps:cNvSpPr/>
                      <wps:spPr>
                        <a:xfrm>
                          <a:off x="36576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8" name="Shape 8508"/>
                      <wps:cNvSpPr/>
                      <wps:spPr>
                        <a:xfrm>
                          <a:off x="45720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9" name="Shape 8509"/>
                      <wps:cNvSpPr/>
                      <wps:spPr>
                        <a:xfrm>
                          <a:off x="6943090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0" name="Shape 8510"/>
                      <wps:cNvSpPr/>
                      <wps:spPr>
                        <a:xfrm>
                          <a:off x="6933946" y="0"/>
                          <a:ext cx="9144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61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1" name="Shape 8511"/>
                      <wps:cNvSpPr/>
                      <wps:spPr>
                        <a:xfrm>
                          <a:off x="6897370" y="0"/>
                          <a:ext cx="36576" cy="997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7610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76104"/>
                              </a:lnTo>
                              <a:lnTo>
                                <a:pt x="0" y="9976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938" style="width:547.42pt;height:785.52pt;position:absolute;z-index:-2147483648;mso-position-horizontal-relative:page;mso-position-horizontal:absolute;margin-left:24pt;mso-position-vertical-relative:page;margin-top:28.3199pt;" coordsize="69522,99761">
              <v:shape id="Shape 8512" style="position:absolute;width:365;height:99761;left:0;top:0;" coordsize="36576,9976104" path="m0,0l36576,0l36576,9976104l0,9976104l0,0">
                <v:stroke weight="0pt" endcap="flat" joinstyle="miter" miterlimit="10" on="false" color="#000000" opacity="0"/>
                <v:fill on="true" color="#000000"/>
              </v:shape>
              <v:shape id="Shape 8513" style="position:absolute;width:91;height:99761;left:365;top:0;" coordsize="9144,9976104" path="m0,0l9144,0l9144,9976104l0,9976104l0,0">
                <v:stroke weight="0pt" endcap="flat" joinstyle="miter" miterlimit="10" on="false" color="#000000" opacity="0"/>
                <v:fill on="true" color="#ffffff"/>
              </v:shape>
              <v:shape id="Shape 8514" style="position:absolute;width:91;height:99761;left:457;top:0;" coordsize="9144,9976104" path="m0,0l9144,0l9144,9976104l0,9976104l0,0">
                <v:stroke weight="0pt" endcap="flat" joinstyle="miter" miterlimit="10" on="false" color="#000000" opacity="0"/>
                <v:fill on="true" color="#000000"/>
              </v:shape>
              <v:shape id="Shape 8515" style="position:absolute;width:91;height:99761;left:69430;top:0;" coordsize="9144,9976104" path="m0,0l9144,0l9144,9976104l0,9976104l0,0">
                <v:stroke weight="0pt" endcap="flat" joinstyle="miter" miterlimit="10" on="false" color="#000000" opacity="0"/>
                <v:fill on="true" color="#000000"/>
              </v:shape>
              <v:shape id="Shape 8516" style="position:absolute;width:91;height:99761;left:69339;top:0;" coordsize="9144,9976104" path="m0,0l9144,0l9144,9976104l0,9976104l0,0">
                <v:stroke weight="0pt" endcap="flat" joinstyle="miter" miterlimit="10" on="false" color="#000000" opacity="0"/>
                <v:fill on="true" color="#ffffff"/>
              </v:shape>
              <v:shape id="Shape 8517" style="position:absolute;width:365;height:99761;left:68973;top:0;" coordsize="36576,9976104" path="m0,0l36576,0l36576,9976104l0,997610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2725"/>
    <w:multiLevelType w:val="hybridMultilevel"/>
    <w:tmpl w:val="FFFFFFFF"/>
    <w:lvl w:ilvl="0" w:tplc="03FAEB2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9695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B251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7A3F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007B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A8CC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A0E2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4E9B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6AD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E26AD4"/>
    <w:multiLevelType w:val="hybridMultilevel"/>
    <w:tmpl w:val="3E16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61FA"/>
    <w:multiLevelType w:val="multilevel"/>
    <w:tmpl w:val="E7A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175E9"/>
    <w:multiLevelType w:val="multilevel"/>
    <w:tmpl w:val="9EBA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73CF8"/>
    <w:multiLevelType w:val="hybridMultilevel"/>
    <w:tmpl w:val="FFFFFFFF"/>
    <w:lvl w:ilvl="0" w:tplc="8D42AE1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0E29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A46F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EE7D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28C9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007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32C3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BC55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18BE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B92A2C"/>
    <w:multiLevelType w:val="hybridMultilevel"/>
    <w:tmpl w:val="FFFFFFFF"/>
    <w:lvl w:ilvl="0" w:tplc="0AC0A4F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68B3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B4E7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04A7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CCA7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8E15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CCD7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C85A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0627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9271AD"/>
    <w:multiLevelType w:val="multilevel"/>
    <w:tmpl w:val="82FE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809A3"/>
    <w:multiLevelType w:val="multilevel"/>
    <w:tmpl w:val="D63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36446"/>
    <w:multiLevelType w:val="hybridMultilevel"/>
    <w:tmpl w:val="FFFFFFFF"/>
    <w:lvl w:ilvl="0" w:tplc="5838D0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10BB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A041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0035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4C86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A42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E4F5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DE84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60E6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3C1172"/>
    <w:multiLevelType w:val="multilevel"/>
    <w:tmpl w:val="EF0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104F6"/>
    <w:multiLevelType w:val="hybridMultilevel"/>
    <w:tmpl w:val="FFFFFFFF"/>
    <w:lvl w:ilvl="0" w:tplc="05946F7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243E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1AFD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08E7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02CC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C67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C2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A62A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E675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F54115"/>
    <w:multiLevelType w:val="hybridMultilevel"/>
    <w:tmpl w:val="FFFFFFFF"/>
    <w:lvl w:ilvl="0" w:tplc="E34EE0F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606D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EE39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8F7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C889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4ED3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EE79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6E71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2C03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384C49"/>
    <w:multiLevelType w:val="multilevel"/>
    <w:tmpl w:val="90E6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87024"/>
    <w:multiLevelType w:val="multilevel"/>
    <w:tmpl w:val="BE5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F03E6"/>
    <w:multiLevelType w:val="hybridMultilevel"/>
    <w:tmpl w:val="FCB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83695"/>
    <w:multiLevelType w:val="multilevel"/>
    <w:tmpl w:val="657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66825"/>
    <w:multiLevelType w:val="hybridMultilevel"/>
    <w:tmpl w:val="4BF4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649CA"/>
    <w:multiLevelType w:val="hybridMultilevel"/>
    <w:tmpl w:val="FFFFFFFF"/>
    <w:lvl w:ilvl="0" w:tplc="1468381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D681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821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0A03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FCA1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1071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C6F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7C38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477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7E75B4"/>
    <w:multiLevelType w:val="hybridMultilevel"/>
    <w:tmpl w:val="FFFFFFFF"/>
    <w:lvl w:ilvl="0" w:tplc="B3C4D36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061516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44AE6C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7C8594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76C6DC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86896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5CFBD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90F854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00BB80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1C3738"/>
    <w:multiLevelType w:val="multilevel"/>
    <w:tmpl w:val="16C0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FF62F0"/>
    <w:multiLevelType w:val="hybridMultilevel"/>
    <w:tmpl w:val="FFFFFFFF"/>
    <w:lvl w:ilvl="0" w:tplc="B5BA4AC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C0CB058">
      <w:start w:val="3"/>
      <w:numFmt w:val="decimal"/>
      <w:pStyle w:val="Heading2"/>
      <w:lvlText w:val="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0FFA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F6CF6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61A2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A2544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7A151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4B2E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0C87E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647380"/>
    <w:multiLevelType w:val="multilevel"/>
    <w:tmpl w:val="832E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0A4D4A"/>
    <w:multiLevelType w:val="hybridMultilevel"/>
    <w:tmpl w:val="FFFFFFFF"/>
    <w:lvl w:ilvl="0" w:tplc="9A46D6F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82D2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06CF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E3F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CCEF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6C8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6C33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007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6EA4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8E4186"/>
    <w:multiLevelType w:val="multilevel"/>
    <w:tmpl w:val="C60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2"/>
  </w:num>
  <w:num w:numId="5">
    <w:abstractNumId w:val="11"/>
  </w:num>
  <w:num w:numId="6">
    <w:abstractNumId w:val="18"/>
  </w:num>
  <w:num w:numId="7">
    <w:abstractNumId w:val="17"/>
  </w:num>
  <w:num w:numId="8">
    <w:abstractNumId w:val="4"/>
  </w:num>
  <w:num w:numId="9">
    <w:abstractNumId w:val="5"/>
  </w:num>
  <w:num w:numId="10">
    <w:abstractNumId w:val="20"/>
  </w:num>
  <w:num w:numId="11">
    <w:abstractNumId w:val="23"/>
  </w:num>
  <w:num w:numId="12">
    <w:abstractNumId w:val="2"/>
  </w:num>
  <w:num w:numId="13">
    <w:abstractNumId w:val="6"/>
  </w:num>
  <w:num w:numId="14">
    <w:abstractNumId w:val="9"/>
  </w:num>
  <w:num w:numId="15">
    <w:abstractNumId w:val="12"/>
  </w:num>
  <w:num w:numId="16">
    <w:abstractNumId w:val="3"/>
  </w:num>
  <w:num w:numId="17">
    <w:abstractNumId w:val="21"/>
  </w:num>
  <w:num w:numId="18">
    <w:abstractNumId w:val="19"/>
  </w:num>
  <w:num w:numId="19">
    <w:abstractNumId w:val="15"/>
  </w:num>
  <w:num w:numId="20">
    <w:abstractNumId w:val="7"/>
  </w:num>
  <w:num w:numId="21">
    <w:abstractNumId w:val="16"/>
  </w:num>
  <w:num w:numId="22">
    <w:abstractNumId w:val="1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88"/>
    <w:rsid w:val="00034B8F"/>
    <w:rsid w:val="0016583B"/>
    <w:rsid w:val="003B7B8D"/>
    <w:rsid w:val="0041594F"/>
    <w:rsid w:val="0084064A"/>
    <w:rsid w:val="008B45F4"/>
    <w:rsid w:val="008C19A7"/>
    <w:rsid w:val="008C5524"/>
    <w:rsid w:val="00B5289D"/>
    <w:rsid w:val="00D40BB2"/>
    <w:rsid w:val="00D601E7"/>
    <w:rsid w:val="00D72488"/>
    <w:rsid w:val="00D876CD"/>
    <w:rsid w:val="00EE2122"/>
    <w:rsid w:val="00F6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83B4"/>
  <w15:docId w15:val="{EE0C6C4E-B3F9-B748-AEDB-8D087060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3" w:line="262" w:lineRule="auto"/>
      <w:ind w:left="10" w:right="70" w:hanging="10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27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0"/>
      </w:numPr>
      <w:spacing w:after="174" w:line="260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5289D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8B45F4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84064A"/>
    <w:rPr>
      <w:b/>
      <w:bCs/>
    </w:rPr>
  </w:style>
  <w:style w:type="table" w:styleId="TableGrid0">
    <w:name w:val="Table Grid"/>
    <w:basedOn w:val="TableNormal"/>
    <w:uiPriority w:val="39"/>
    <w:rsid w:val="00034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cp:lastModifiedBy>DELL</cp:lastModifiedBy>
  <cp:revision>2</cp:revision>
  <dcterms:created xsi:type="dcterms:W3CDTF">2024-12-28T12:46:00Z</dcterms:created>
  <dcterms:modified xsi:type="dcterms:W3CDTF">2024-12-28T12:46:00Z</dcterms:modified>
</cp:coreProperties>
</file>