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        Payslip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&lt;&lt;companyname&gt;&gt;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 &lt;&lt;employeename&gt;&gt;                             Designation    : &lt;&lt;designation&gt;&gt;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Period           : &lt;&lt;payperiodmonth&gt;&gt;   &lt;&lt;year&gt;&gt;         Worked Days  : &lt;&lt;workdays&gt;&gt;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Deductions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&lt;&lt;e1&gt;&gt;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&lt;&lt;ea1&gt;&gt;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&lt;&lt;d1&gt;&gt;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&lt;&lt;da1&gt;&gt;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&lt;&lt;e2&gt;&gt;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&lt;&lt;ea2&gt;&gt;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&lt;&lt;d2&gt;&gt;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&lt;&lt;da2&gt;&gt;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&lt;&lt;e3&gt;&gt;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&lt;&lt;ea3&gt;&gt;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&lt;&lt;d3&gt;&gt;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&lt;&lt;da3&gt;&gt;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&lt;&lt;e4&gt;&gt;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&lt;&lt;ea4&gt;&gt;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&lt;&lt;d4&gt;&gt;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&lt;&lt;da4&gt;&gt;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&lt;&lt;e5&gt;&gt;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&lt;&lt;ea5&gt;&gt;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&lt;&lt;d5&gt;&gt;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&lt;&lt;da5&gt;&gt;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&lt;&lt;e6&gt;&gt;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&lt;&lt;ea6&gt;&gt;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&lt;&lt;d6&gt;&gt;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&lt;&lt;da6&gt;&gt;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&lt;&lt;e7&gt;&gt;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&lt;&lt;ea7&gt;&gt;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&lt;&lt;d7&gt;&gt;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&lt;&lt;da7&gt;&gt;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&lt;&lt;e8&gt;&gt;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&lt;&lt;ea8&gt;&gt;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&lt;&lt;d8&gt;&gt;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&lt;&lt;da8&gt;&gt;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&lt;&lt;earnamount&gt;&gt;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Deductions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&lt;&lt;deductamount&gt;&gt;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Net Pay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&lt;&lt;netpay&gt;&gt;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Signature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____________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