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6577" w:rsidRDefault="0019657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0000002" w14:textId="77777777" w:rsidR="00196577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Prescription Sheet:</w:t>
      </w:r>
    </w:p>
    <w:p w14:paraId="7A55998A" w14:textId="77777777" w:rsidR="00BA59A2" w:rsidRDefault="00000000" w:rsidP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PatientName:  &lt;&lt;patientname&gt;&gt;</w:t>
      </w:r>
      <w:r w:rsidR="00BA59A2">
        <w:rPr>
          <w:rFonts w:ascii="Times New Roman" w:eastAsia="Times New Roman" w:hAnsi="Times New Roman" w:cs="Times New Roman"/>
          <w:sz w:val="24"/>
          <w:szCs w:val="24"/>
        </w:rPr>
        <w:t xml:space="preserve">  Age: &lt;&lt;age&gt;&gt;   Gender: &lt;&lt;gender&gt;&gt;  </w:t>
      </w:r>
      <w:r w:rsidR="00BA59A2">
        <w:rPr>
          <w:rFonts w:ascii="Times New Roman" w:eastAsia="Times New Roman" w:hAnsi="Times New Roman" w:cs="Times New Roman"/>
          <w:sz w:val="24"/>
          <w:szCs w:val="24"/>
        </w:rPr>
        <w:t>Date: &lt;&lt;date&gt;&gt;</w:t>
      </w:r>
    </w:p>
    <w:p w14:paraId="00000003" w14:textId="40F04522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196577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Prescription Details:</w:t>
      </w:r>
    </w:p>
    <w:p w14:paraId="7E4C2C25" w14:textId="14A980AF" w:rsidR="00BA59A2" w:rsidRDefault="00BA5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Complaint : &lt;&lt;complaint&gt;&gt;</w:t>
      </w:r>
    </w:p>
    <w:p w14:paraId="1FDEB064" w14:textId="77777777" w:rsidR="00BA59A2" w:rsidRDefault="00BA5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5453B" w14:textId="75BD8B12" w:rsidR="00BA59A2" w:rsidRDefault="00BA59A2" w:rsidP="00BA59A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Treatment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:</w:t>
      </w:r>
    </w:p>
    <w:p w14:paraId="00000006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&lt;&lt;drugdetails&gt;&gt;</w:t>
      </w:r>
    </w:p>
    <w:p w14:paraId="00000007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FollowUpDate: &lt;&lt;followupDate&gt;&gt;</w:t>
      </w:r>
    </w:p>
    <w:p w14:paraId="00000009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19657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Authorized Signature</w:t>
      </w:r>
    </w:p>
    <w:p w14:paraId="00000011" w14:textId="77777777" w:rsidR="00196577" w:rsidRDefault="001965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965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37033" w14:textId="77777777" w:rsidR="00142E86" w:rsidRDefault="00142E86">
      <w:pPr>
        <w:spacing w:after="0" w:line="240" w:lineRule="auto"/>
      </w:pPr>
      <w:r>
        <w:separator/>
      </w:r>
    </w:p>
  </w:endnote>
  <w:endnote w:type="continuationSeparator" w:id="0">
    <w:p w14:paraId="08431B4B" w14:textId="77777777" w:rsidR="00142E86" w:rsidRDefault="001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  <w:embedRegular r:id="rId1" w:fontKey="{3B4F8CC0-E4D5-45EF-9317-02F7ABA35611}"/>
    <w:embedBold r:id="rId2" w:fontKey="{40FBA420-62DB-40E9-B985-29F09D03245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2B16D07B-77D8-4418-BF09-5CDEB51F7611}"/>
    <w:embedItalic r:id="rId4" w:fontKey="{978E5344-604A-4D91-90E0-86D78287773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4" w14:textId="56424CEE" w:rsidR="001965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07-07-2024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59A2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196577" w:rsidRDefault="001965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9E63D" w14:textId="77777777" w:rsidR="00142E86" w:rsidRDefault="00142E86">
      <w:pPr>
        <w:spacing w:after="0" w:line="240" w:lineRule="auto"/>
      </w:pPr>
      <w:r>
        <w:separator/>
      </w:r>
    </w:p>
  </w:footnote>
  <w:footnote w:type="continuationSeparator" w:id="0">
    <w:p w14:paraId="63E32722" w14:textId="77777777" w:rsidR="00142E86" w:rsidRDefault="0014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2" w14:textId="7D202C98" w:rsidR="001965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 xml:space="preserve">Stellar </w:t>
    </w:r>
    <w:r w:rsidR="00BA59A2">
      <w:rPr>
        <w:rFonts w:ascii="Times New Roman" w:eastAsia="Times New Roman" w:hAnsi="Times New Roman" w:cs="Times New Roman"/>
        <w:sz w:val="32"/>
        <w:szCs w:val="32"/>
      </w:rPr>
      <w:t>Clinic</w:t>
    </w:r>
  </w:p>
  <w:p w14:paraId="00000013" w14:textId="77777777" w:rsidR="00196577" w:rsidRDefault="001965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77"/>
    <w:rsid w:val="00142E86"/>
    <w:rsid w:val="00196577"/>
    <w:rsid w:val="00672539"/>
    <w:rsid w:val="00B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7C4A"/>
  <w15:docId w15:val="{29F16517-CF16-4922-9ADD-CBFD52CB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IN" w:eastAsia="en-I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D2"/>
  </w:style>
  <w:style w:type="paragraph" w:styleId="Footer">
    <w:name w:val="footer"/>
    <w:basedOn w:val="Normal"/>
    <w:link w:val="Foot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D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2p0IiNeR8+RO20FFNDzhmrRVQ==">CgMxLjA4AHIhMXhMODBFRC11SVFuRDFGVEZqYlZ4UEVZS29PeDQxV3NT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2024-07-07T11:16:00Z</dcterms:created>
  <dcterms:modified xsi:type="dcterms:W3CDTF">2024-08-26T04:00:00Z</dcterms:modified>
</cp:coreProperties>
</file>