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7B9D" w14:textId="77777777" w:rsidR="00F728CB" w:rsidRDefault="00121119" w:rsidP="00121119">
      <w:pPr>
        <w:pStyle w:val="a3"/>
        <w:numPr>
          <w:ilvl w:val="0"/>
          <w:numId w:val="2"/>
        </w:numPr>
        <w:ind w:firstLineChars="0"/>
        <w:jc w:val="left"/>
      </w:pPr>
      <w:r>
        <w:t>(1)</w:t>
      </w:r>
      <w:r>
        <w:rPr>
          <w:rFonts w:hint="eastAsia"/>
        </w:rPr>
        <w:t>直接输入元素法</w:t>
      </w:r>
    </w:p>
    <w:p w14:paraId="41D6211F" w14:textId="534D27DF" w:rsidR="00544CC6" w:rsidRDefault="00AF4266" w:rsidP="00F728CB">
      <w:pPr>
        <w:jc w:val="left"/>
      </w:pPr>
      <w:r w:rsidRPr="00AF4266">
        <w:rPr>
          <w:noProof/>
        </w:rPr>
        <w:drawing>
          <wp:inline distT="0" distB="0" distL="0" distR="0" wp14:anchorId="18906A3E" wp14:editId="1F896069">
            <wp:extent cx="5191125" cy="1892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846" cy="19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6C8E" w14:textId="7610358C" w:rsidR="00121119" w:rsidRDefault="00121119" w:rsidP="00121119">
      <w:pPr>
        <w:pStyle w:val="a3"/>
        <w:ind w:left="360" w:firstLineChars="0" w:firstLine="0"/>
        <w:jc w:val="left"/>
      </w:pPr>
      <w:r>
        <w:t>(2)</w:t>
      </w:r>
      <w:r>
        <w:rPr>
          <w:rFonts w:hint="eastAsia"/>
        </w:rPr>
        <w:t>外部数据导入法</w:t>
      </w:r>
    </w:p>
    <w:p w14:paraId="66E32342" w14:textId="63E4A7CC" w:rsidR="00121119" w:rsidRDefault="00121119" w:rsidP="00121119">
      <w:pPr>
        <w:pStyle w:val="a3"/>
        <w:ind w:left="360" w:firstLineChars="0" w:firstLine="0"/>
        <w:jc w:val="left"/>
      </w:pPr>
      <w:r w:rsidRPr="00121119">
        <w:rPr>
          <w:noProof/>
        </w:rPr>
        <w:drawing>
          <wp:inline distT="0" distB="0" distL="0" distR="0" wp14:anchorId="270DA865" wp14:editId="742A459E">
            <wp:extent cx="5274310" cy="163741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32" cy="16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AF4" w14:textId="2640C752" w:rsidR="00121119" w:rsidRDefault="00121119" w:rsidP="00121119">
      <w:pPr>
        <w:pStyle w:val="a3"/>
        <w:ind w:left="360" w:firstLineChars="0" w:firstLine="0"/>
        <w:jc w:val="left"/>
      </w:pPr>
      <w:r>
        <w:rPr>
          <w:rFonts w:hint="eastAsia"/>
        </w:rPr>
        <w:t>（3）excel法</w:t>
      </w:r>
    </w:p>
    <w:p w14:paraId="53EC679E" w14:textId="42ADCD18" w:rsidR="00121119" w:rsidRDefault="00121119" w:rsidP="00121119">
      <w:pPr>
        <w:pStyle w:val="a3"/>
        <w:ind w:left="360" w:firstLineChars="0" w:firstLine="0"/>
        <w:jc w:val="left"/>
      </w:pPr>
      <w:r w:rsidRPr="00121119">
        <w:rPr>
          <w:noProof/>
        </w:rPr>
        <w:drawing>
          <wp:inline distT="0" distB="0" distL="0" distR="0" wp14:anchorId="6E16DA8F" wp14:editId="09107EC5">
            <wp:extent cx="5274310" cy="15629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032" cy="15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24A" w14:textId="77777777" w:rsidR="00F418CA" w:rsidRDefault="00121119" w:rsidP="00F418CA">
      <w:pPr>
        <w:jc w:val="left"/>
        <w:rPr>
          <w:noProof/>
        </w:rPr>
      </w:pPr>
      <w:r>
        <w:rPr>
          <w:rFonts w:hint="eastAsia"/>
        </w:rPr>
        <w:t>2</w:t>
      </w:r>
      <w:r>
        <w:t>.</w:t>
      </w:r>
      <w:r w:rsidR="00F418CA" w:rsidRPr="00F418CA">
        <w:rPr>
          <w:noProof/>
        </w:rPr>
        <w:t xml:space="preserve"> </w:t>
      </w:r>
      <w:r w:rsidR="00F418CA">
        <w:rPr>
          <w:noProof/>
        </w:rPr>
        <w:t>t=0:0.01:2*pi;</w:t>
      </w:r>
    </w:p>
    <w:p w14:paraId="413390E8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>a=1;</w:t>
      </w:r>
    </w:p>
    <w:p w14:paraId="724AEDD1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>b=1;</w:t>
      </w:r>
    </w:p>
    <w:p w14:paraId="3F926D74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>n=1;</w:t>
      </w:r>
    </w:p>
    <w:p w14:paraId="6F7DBECC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>for i=1:5</w:t>
      </w:r>
    </w:p>
    <w:p w14:paraId="460D9923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subplot(2,3,i);</w:t>
      </w:r>
    </w:p>
    <w:p w14:paraId="12B8A577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c=(i-1)*pi/4;</w:t>
      </w:r>
    </w:p>
    <w:p w14:paraId="50B08039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x=a*sin(t);</w:t>
      </w:r>
    </w:p>
    <w:p w14:paraId="1E33FB2D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y=b*sin(n*t+c);</w:t>
      </w:r>
    </w:p>
    <w:p w14:paraId="4B37B979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plot(x,y);</w:t>
      </w:r>
    </w:p>
    <w:p w14:paraId="33D345C7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>end</w:t>
      </w:r>
    </w:p>
    <w:p w14:paraId="4B28AF92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>for i=1:5</w:t>
      </w:r>
    </w:p>
    <w:p w14:paraId="72E44A6E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subplot(2,3,6);</w:t>
      </w:r>
    </w:p>
    <w:p w14:paraId="3B08485C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x=a*sin(t);</w:t>
      </w:r>
    </w:p>
    <w:p w14:paraId="47CCC890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c=(i-1)*pi/4;</w:t>
      </w:r>
    </w:p>
    <w:p w14:paraId="16371FAC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y=b*sin(n*t+c);</w:t>
      </w:r>
    </w:p>
    <w:p w14:paraId="5BC6B76A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plot(x,y);</w:t>
      </w:r>
    </w:p>
    <w:p w14:paraId="7177449B" w14:textId="77777777" w:rsidR="00F418CA" w:rsidRDefault="00F418CA" w:rsidP="00F418CA">
      <w:pPr>
        <w:jc w:val="left"/>
        <w:rPr>
          <w:noProof/>
        </w:rPr>
      </w:pPr>
      <w:r>
        <w:rPr>
          <w:noProof/>
        </w:rPr>
        <w:t xml:space="preserve">    hold on;</w:t>
      </w:r>
    </w:p>
    <w:p w14:paraId="1BEBC8C3" w14:textId="77777777" w:rsidR="00F728CB" w:rsidRDefault="00F418CA" w:rsidP="00F418CA">
      <w:pPr>
        <w:jc w:val="left"/>
        <w:rPr>
          <w:noProof/>
        </w:rPr>
      </w:pPr>
      <w:r>
        <w:rPr>
          <w:noProof/>
        </w:rPr>
        <w:t>end</w:t>
      </w:r>
    </w:p>
    <w:p w14:paraId="20A1E9FD" w14:textId="3FD2FAC9" w:rsidR="00121119" w:rsidRDefault="00F418CA" w:rsidP="00F418CA">
      <w:pPr>
        <w:jc w:val="left"/>
        <w:rPr>
          <w:noProof/>
        </w:rPr>
      </w:pPr>
      <w:r w:rsidRPr="00F418CA">
        <w:rPr>
          <w:noProof/>
        </w:rPr>
        <w:lastRenderedPageBreak/>
        <w:drawing>
          <wp:inline distT="0" distB="0" distL="0" distR="0" wp14:anchorId="6716D4DF" wp14:editId="678E624F">
            <wp:extent cx="5167424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450" cy="39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B883" w14:textId="7054F882" w:rsidR="00F728CB" w:rsidRDefault="00F418CA" w:rsidP="00F728CB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="00F728CB" w:rsidRPr="00F728CB">
        <w:t xml:space="preserve"> </w:t>
      </w:r>
      <w:r w:rsidR="00F728CB">
        <w:rPr>
          <w:noProof/>
        </w:rPr>
        <w:t>x=[547.8,496.9,532.6,580.5];</w:t>
      </w:r>
    </w:p>
    <w:p w14:paraId="693457C6" w14:textId="77777777" w:rsidR="00F728CB" w:rsidRDefault="00F728CB" w:rsidP="00F728CB">
      <w:pPr>
        <w:jc w:val="left"/>
        <w:rPr>
          <w:noProof/>
        </w:rPr>
      </w:pPr>
      <w:r>
        <w:rPr>
          <w:noProof/>
        </w:rPr>
        <w:t>pie(x,{'第一季度'+string(x(1)),'第二季度'+string(x(2)),'第三季度'+string(x(3)),'第四季度'+string(x(4))});</w:t>
      </w:r>
    </w:p>
    <w:p w14:paraId="18182D22" w14:textId="77777777" w:rsidR="00F728CB" w:rsidRDefault="00F728CB" w:rsidP="00F728CB">
      <w:pPr>
        <w:jc w:val="left"/>
        <w:rPr>
          <w:noProof/>
        </w:rPr>
      </w:pPr>
      <w:r>
        <w:rPr>
          <w:noProof/>
        </w:rPr>
        <w:t>legend('第一季度','第二季度','第三季度','第四季度');</w:t>
      </w:r>
    </w:p>
    <w:p w14:paraId="42E02C19" w14:textId="06CE790F" w:rsidR="00F418CA" w:rsidRDefault="00F728CB" w:rsidP="00F728CB">
      <w:pPr>
        <w:jc w:val="left"/>
        <w:rPr>
          <w:noProof/>
        </w:rPr>
      </w:pPr>
      <w:r>
        <w:rPr>
          <w:noProof/>
        </w:rPr>
        <w:t>title('某工厂2016年度各季度生产值（单位：万元）')</w:t>
      </w:r>
    </w:p>
    <w:p w14:paraId="3A06E23B" w14:textId="58DBF23A" w:rsidR="00F728CB" w:rsidRDefault="00F728CB" w:rsidP="00F728CB">
      <w:pPr>
        <w:jc w:val="left"/>
      </w:pPr>
      <w:r w:rsidRPr="00F728CB">
        <w:rPr>
          <w:noProof/>
        </w:rPr>
        <w:drawing>
          <wp:inline distT="0" distB="0" distL="0" distR="0" wp14:anchorId="44A5F485" wp14:editId="1A1A4471">
            <wp:extent cx="5462649" cy="460375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626" cy="46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9A38" w14:textId="04AFEDA0" w:rsidR="00F728CB" w:rsidRDefault="00F728CB" w:rsidP="00F728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lastRenderedPageBreak/>
        <w:t>4</w:t>
      </w:r>
      <w:r>
        <w:t>.</w:t>
      </w:r>
      <w:r w:rsidRPr="00F728C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z=f(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1B3D39" w14:textId="77777777" w:rsidR="00F728CB" w:rsidRDefault="00F728CB" w:rsidP="00F728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z=x^2+sin(x*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2*y;</w:t>
      </w:r>
    </w:p>
    <w:p w14:paraId="08E890C9" w14:textId="412ED5DF" w:rsidR="00F728CB" w:rsidRDefault="00432FE8" w:rsidP="00F728CB">
      <w:pPr>
        <w:jc w:val="left"/>
      </w:pPr>
      <w:r w:rsidRPr="00432FE8">
        <w:rPr>
          <w:noProof/>
        </w:rPr>
        <w:drawing>
          <wp:inline distT="0" distB="0" distL="0" distR="0" wp14:anchorId="22EB716A" wp14:editId="3D6AB1AC">
            <wp:extent cx="1086002" cy="971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841F" w14:textId="13A28A85" w:rsidR="00FB5C5B" w:rsidRDefault="00432FE8" w:rsidP="00FB5C5B">
      <w:pPr>
        <w:jc w:val="left"/>
      </w:pPr>
      <w:r>
        <w:rPr>
          <w:rFonts w:hint="eastAsia"/>
        </w:rPr>
        <w:t>5</w:t>
      </w:r>
      <w:r>
        <w:t>.</w:t>
      </w:r>
      <w:r w:rsidR="00FB5C5B" w:rsidRPr="00FB5C5B">
        <w:t xml:space="preserve"> </w:t>
      </w:r>
      <w:r w:rsidR="00FB5C5B">
        <w:t>a</w:t>
      </w:r>
      <w:proofErr w:type="gramStart"/>
      <w:r w:rsidR="00FB5C5B">
        <w:t>=[</w:t>
      </w:r>
      <w:proofErr w:type="gramEnd"/>
      <w:r w:rsidR="00FB5C5B">
        <w:t>1,1];</w:t>
      </w:r>
    </w:p>
    <w:p w14:paraId="201A4313" w14:textId="77777777" w:rsidR="00FB5C5B" w:rsidRDefault="00FB5C5B" w:rsidP="00FB5C5B">
      <w:pPr>
        <w:jc w:val="left"/>
      </w:pPr>
      <w:proofErr w:type="spellStart"/>
      <w:r>
        <w:t>i</w:t>
      </w:r>
      <w:proofErr w:type="spellEnd"/>
      <w:r>
        <w:t>=2;</w:t>
      </w:r>
    </w:p>
    <w:p w14:paraId="2A8BF105" w14:textId="77777777" w:rsidR="00FB5C5B" w:rsidRDefault="00FB5C5B" w:rsidP="00FB5C5B">
      <w:pPr>
        <w:jc w:val="left"/>
      </w:pPr>
      <w:r>
        <w:t>while a(</w:t>
      </w:r>
      <w:proofErr w:type="spellStart"/>
      <w:r>
        <w:t>i</w:t>
      </w:r>
      <w:proofErr w:type="spellEnd"/>
      <w:r>
        <w:t>)~=inf</w:t>
      </w:r>
    </w:p>
    <w:p w14:paraId="55AA08C2" w14:textId="77777777" w:rsidR="00FB5C5B" w:rsidRDefault="00FB5C5B" w:rsidP="00FB5C5B">
      <w:pPr>
        <w:jc w:val="left"/>
      </w:pPr>
      <w:r>
        <w:t xml:space="preserve">    </w:t>
      </w:r>
      <w:proofErr w:type="spellStart"/>
      <w:r>
        <w:t>i</w:t>
      </w:r>
      <w:proofErr w:type="spellEnd"/>
      <w:r>
        <w:t>=i+1;</w:t>
      </w:r>
    </w:p>
    <w:p w14:paraId="771EE04D" w14:textId="77777777" w:rsidR="00FB5C5B" w:rsidRDefault="00FB5C5B" w:rsidP="00FB5C5B">
      <w:pPr>
        <w:jc w:val="left"/>
      </w:pPr>
      <w:r>
        <w:t xml:space="preserve">    a(</w:t>
      </w:r>
      <w:proofErr w:type="spellStart"/>
      <w:r>
        <w:t>i</w:t>
      </w:r>
      <w:proofErr w:type="spellEnd"/>
      <w:r>
        <w:t>)=a(i-</w:t>
      </w:r>
      <w:proofErr w:type="gramStart"/>
      <w:r>
        <w:t>2)+</w:t>
      </w:r>
      <w:proofErr w:type="gramEnd"/>
      <w:r>
        <w:t>a(i-1);</w:t>
      </w:r>
    </w:p>
    <w:p w14:paraId="768FE467" w14:textId="77777777" w:rsidR="00FB5C5B" w:rsidRDefault="00FB5C5B" w:rsidP="00FB5C5B">
      <w:pPr>
        <w:jc w:val="left"/>
      </w:pPr>
      <w:r>
        <w:t>end</w:t>
      </w:r>
    </w:p>
    <w:p w14:paraId="093A3C22" w14:textId="77777777" w:rsidR="00FB5C5B" w:rsidRDefault="00FB5C5B" w:rsidP="00FB5C5B">
      <w:pPr>
        <w:jc w:val="left"/>
      </w:pPr>
      <w:r>
        <w:t>i-1</w:t>
      </w:r>
    </w:p>
    <w:p w14:paraId="3CCFA34E" w14:textId="6E1F8A0A" w:rsidR="00432FE8" w:rsidRDefault="00FB5C5B" w:rsidP="00FB5C5B">
      <w:pPr>
        <w:jc w:val="left"/>
      </w:pPr>
      <w:r>
        <w:t>a(i-1)</w:t>
      </w:r>
    </w:p>
    <w:p w14:paraId="4AFF9758" w14:textId="77777777" w:rsidR="00F31422" w:rsidRDefault="00F31422" w:rsidP="00FB5C5B">
      <w:pPr>
        <w:jc w:val="left"/>
      </w:pPr>
    </w:p>
    <w:p w14:paraId="42D34722" w14:textId="77777777" w:rsidR="00F31422" w:rsidRDefault="00F31422" w:rsidP="00F31422">
      <w:pPr>
        <w:jc w:val="left"/>
      </w:pPr>
      <w:r>
        <w:t>a</w:t>
      </w:r>
      <w:proofErr w:type="gramStart"/>
      <w:r>
        <w:t>=[</w:t>
      </w:r>
      <w:proofErr w:type="gramEnd"/>
      <w:r>
        <w:t>1,1];</w:t>
      </w:r>
    </w:p>
    <w:p w14:paraId="3E5CC07D" w14:textId="77777777" w:rsidR="00F31422" w:rsidRDefault="00F31422" w:rsidP="00F31422">
      <w:pPr>
        <w:jc w:val="left"/>
      </w:pPr>
      <w:proofErr w:type="spellStart"/>
      <w:r>
        <w:t>i</w:t>
      </w:r>
      <w:proofErr w:type="spellEnd"/>
      <w:r>
        <w:t>=2;</w:t>
      </w:r>
    </w:p>
    <w:p w14:paraId="07514CC9" w14:textId="77777777" w:rsidR="00F31422" w:rsidRDefault="00F31422" w:rsidP="00F31422">
      <w:pPr>
        <w:jc w:val="left"/>
      </w:pPr>
      <w:r>
        <w:t>while a(</w:t>
      </w:r>
      <w:proofErr w:type="spellStart"/>
      <w:r>
        <w:t>i</w:t>
      </w:r>
      <w:proofErr w:type="spellEnd"/>
      <w:r>
        <w:t>)-10^16&lt;0</w:t>
      </w:r>
    </w:p>
    <w:p w14:paraId="54FB7889" w14:textId="77777777" w:rsidR="00F31422" w:rsidRDefault="00F31422" w:rsidP="00F31422">
      <w:pPr>
        <w:jc w:val="left"/>
      </w:pPr>
      <w:r>
        <w:t xml:space="preserve">    </w:t>
      </w:r>
      <w:proofErr w:type="spellStart"/>
      <w:r>
        <w:t>i</w:t>
      </w:r>
      <w:proofErr w:type="spellEnd"/>
      <w:r>
        <w:t>=i+1;</w:t>
      </w:r>
    </w:p>
    <w:p w14:paraId="4E4BFE7A" w14:textId="77777777" w:rsidR="00F31422" w:rsidRDefault="00F31422" w:rsidP="00F31422">
      <w:pPr>
        <w:jc w:val="left"/>
      </w:pPr>
      <w:r>
        <w:t xml:space="preserve">    a(</w:t>
      </w:r>
      <w:proofErr w:type="spellStart"/>
      <w:r>
        <w:t>i</w:t>
      </w:r>
      <w:proofErr w:type="spellEnd"/>
      <w:r>
        <w:t>)=a(i-</w:t>
      </w:r>
      <w:proofErr w:type="gramStart"/>
      <w:r>
        <w:t>2)+</w:t>
      </w:r>
      <w:proofErr w:type="gramEnd"/>
      <w:r>
        <w:t>a(i-1);</w:t>
      </w:r>
    </w:p>
    <w:p w14:paraId="546E7EF0" w14:textId="77777777" w:rsidR="00F31422" w:rsidRDefault="00F31422" w:rsidP="00F31422">
      <w:pPr>
        <w:jc w:val="left"/>
      </w:pPr>
      <w:r>
        <w:t>end</w:t>
      </w:r>
    </w:p>
    <w:p w14:paraId="2E089741" w14:textId="77777777" w:rsidR="00F31422" w:rsidRDefault="00F31422" w:rsidP="00F31422">
      <w:pPr>
        <w:jc w:val="left"/>
      </w:pPr>
      <w:r>
        <w:t>i-1</w:t>
      </w:r>
    </w:p>
    <w:p w14:paraId="515174FD" w14:textId="6CBBC84F" w:rsidR="00F31422" w:rsidRDefault="00F31422" w:rsidP="00F31422">
      <w:pPr>
        <w:jc w:val="left"/>
      </w:pPr>
      <w:r>
        <w:t>a(i-1)</w:t>
      </w:r>
    </w:p>
    <w:p w14:paraId="7B005F34" w14:textId="23C3434C" w:rsidR="00BC6ECB" w:rsidRDefault="00BC6ECB" w:rsidP="00F31422">
      <w:pPr>
        <w:jc w:val="left"/>
      </w:pPr>
      <w:r w:rsidRPr="00BC6ECB">
        <w:drawing>
          <wp:inline distT="0" distB="0" distL="0" distR="0" wp14:anchorId="4C2367CA" wp14:editId="05518761">
            <wp:extent cx="2343477" cy="35628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70C9" w14:textId="0A89A970" w:rsidR="00BC6ECB" w:rsidRDefault="00BC6ECB" w:rsidP="00F31422">
      <w:pPr>
        <w:jc w:val="left"/>
      </w:pPr>
      <w:r>
        <w:rPr>
          <w:rFonts w:hint="eastAsia"/>
        </w:rPr>
        <w:t>第一个为近似表示，第二个为精确表示</w:t>
      </w:r>
    </w:p>
    <w:p w14:paraId="031575E9" w14:textId="48004C6C" w:rsidR="00C96236" w:rsidRDefault="00BC6ECB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6</w:t>
      </w:r>
      <w:r>
        <w:t>.</w:t>
      </w:r>
      <w:r w:rsidR="00C96236" w:rsidRPr="00C96236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="00C96236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="00C962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C96236"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 w:rsidR="00C96236">
        <w:rPr>
          <w:rFonts w:ascii="Courier New" w:hAnsi="Courier New" w:cs="Courier New"/>
          <w:color w:val="000000"/>
          <w:kern w:val="0"/>
          <w:sz w:val="20"/>
          <w:szCs w:val="20"/>
        </w:rPr>
        <w:t>=tax(x)</w:t>
      </w:r>
    </w:p>
    <w:p w14:paraId="69590C03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(x&lt;=5000)</w:t>
      </w:r>
    </w:p>
    <w:p w14:paraId="182EBAEB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a=1;</w:t>
      </w:r>
    </w:p>
    <w:p w14:paraId="53C57C19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A36A3CC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&amp;(x&lt;=8000)</w:t>
      </w:r>
    </w:p>
    <w:p w14:paraId="7D36A558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a=2;</w:t>
      </w:r>
    </w:p>
    <w:p w14:paraId="347211D0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14:paraId="17222152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8000)&amp;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&amp;(x&lt;=17000)</w:t>
      </w:r>
    </w:p>
    <w:p w14:paraId="13650894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a=3;</w:t>
      </w:r>
    </w:p>
    <w:p w14:paraId="2606DBAD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0264161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17000)&amp;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&amp;(x&lt;=30000)</w:t>
      </w:r>
    </w:p>
    <w:p w14:paraId="06A715A9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a=4;</w:t>
      </w:r>
    </w:p>
    <w:p w14:paraId="52F6ABC4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C2860F5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30000)&amp;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&amp;(x&lt;=40000)</w:t>
      </w:r>
    </w:p>
    <w:p w14:paraId="141C8048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a=5;</w:t>
      </w:r>
    </w:p>
    <w:p w14:paraId="24720580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549D3F2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40000)&amp;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&amp;(x&lt;=60000)</w:t>
      </w:r>
    </w:p>
    <w:p w14:paraId="3C54B997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a=6;</w:t>
      </w:r>
    </w:p>
    <w:p w14:paraId="1960A50F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BA8E3B4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60000)&amp;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&amp;(x&lt;=85000)</w:t>
      </w:r>
    </w:p>
    <w:p w14:paraId="09342D29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a=7;</w:t>
      </w:r>
    </w:p>
    <w:p w14:paraId="31B53D49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0FCE6A0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(x&gt;85000)</w:t>
      </w:r>
    </w:p>
    <w:p w14:paraId="51283814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a=8;</w:t>
      </w:r>
    </w:p>
    <w:p w14:paraId="0EFC3AB3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D6499EC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</w:p>
    <w:p w14:paraId="1771FC15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{1}</w:t>
      </w:r>
    </w:p>
    <w:p w14:paraId="0AE06329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5D48D1D7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{2}</w:t>
      </w:r>
    </w:p>
    <w:p w14:paraId="4DA71CEA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0.03;</w:t>
      </w:r>
    </w:p>
    <w:p w14:paraId="1F0D27DC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{3}</w:t>
      </w:r>
    </w:p>
    <w:p w14:paraId="56BED725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0.1-210;</w:t>
      </w:r>
    </w:p>
    <w:p w14:paraId="7250976E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{4}</w:t>
      </w:r>
    </w:p>
    <w:p w14:paraId="18CE53DE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0.2-1410;</w:t>
      </w:r>
    </w:p>
    <w:p w14:paraId="3E743DB2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{5}</w:t>
      </w:r>
    </w:p>
    <w:p w14:paraId="0C6FAB89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0.25-2660;</w:t>
      </w:r>
    </w:p>
    <w:p w14:paraId="33146064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{6}</w:t>
      </w:r>
    </w:p>
    <w:p w14:paraId="2FC2A9F5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0.3-4410;</w:t>
      </w:r>
    </w:p>
    <w:p w14:paraId="59FED65F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{7}</w:t>
      </w:r>
    </w:p>
    <w:p w14:paraId="2072E776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0.35-7160;</w:t>
      </w:r>
    </w:p>
    <w:p w14:paraId="73265163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</w:p>
    <w:p w14:paraId="200D33A9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personal_tax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0.45-15160;</w:t>
      </w:r>
    </w:p>
    <w:p w14:paraId="35839510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3FA6945" w14:textId="77777777" w:rsidR="00C96236" w:rsidRDefault="00C96236" w:rsidP="00C96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8309179" w14:textId="08A54979" w:rsidR="00C96236" w:rsidRDefault="00C96236" w:rsidP="00F31422">
      <w:pPr>
        <w:jc w:val="left"/>
      </w:pPr>
    </w:p>
    <w:p w14:paraId="5E35D7DF" w14:textId="664174F4" w:rsidR="00BC6ECB" w:rsidRDefault="00C96236" w:rsidP="00F31422">
      <w:pPr>
        <w:jc w:val="left"/>
        <w:rPr>
          <w:rFonts w:hint="eastAsia"/>
        </w:rPr>
      </w:pPr>
      <w:r w:rsidRPr="00C96236">
        <w:rPr>
          <w:noProof/>
        </w:rPr>
        <w:lastRenderedPageBreak/>
        <w:t xml:space="preserve"> </w:t>
      </w:r>
      <w:r w:rsidRPr="00C96236">
        <w:drawing>
          <wp:inline distT="0" distB="0" distL="0" distR="0" wp14:anchorId="3D54E2E6" wp14:editId="7C91732F">
            <wp:extent cx="3972479" cy="9145276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1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ECB" w:rsidSect="00F728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1B76"/>
    <w:multiLevelType w:val="hybridMultilevel"/>
    <w:tmpl w:val="B1E429B2"/>
    <w:lvl w:ilvl="0" w:tplc="9D00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F290B"/>
    <w:multiLevelType w:val="hybridMultilevel"/>
    <w:tmpl w:val="84344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66"/>
    <w:rsid w:val="00121119"/>
    <w:rsid w:val="00432FE8"/>
    <w:rsid w:val="00544CC6"/>
    <w:rsid w:val="00673884"/>
    <w:rsid w:val="00874E3A"/>
    <w:rsid w:val="00AF4266"/>
    <w:rsid w:val="00BC6ECB"/>
    <w:rsid w:val="00C96236"/>
    <w:rsid w:val="00F31422"/>
    <w:rsid w:val="00F418CA"/>
    <w:rsid w:val="00F728CB"/>
    <w:rsid w:val="00F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65E3"/>
  <w15:chartTrackingRefBased/>
  <w15:docId w15:val="{49803FE3-80B6-41CD-B1EF-D07D655A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东睿</dc:creator>
  <cp:keywords/>
  <dc:description/>
  <cp:lastModifiedBy>东睿</cp:lastModifiedBy>
  <cp:revision>4</cp:revision>
  <dcterms:created xsi:type="dcterms:W3CDTF">2022-02-23T11:45:00Z</dcterms:created>
  <dcterms:modified xsi:type="dcterms:W3CDTF">2022-03-01T18:23:00Z</dcterms:modified>
</cp:coreProperties>
</file>