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D8EB7" w14:textId="77777777" w:rsidR="00DF66A2" w:rsidRPr="00DF66A2" w:rsidRDefault="00B460CB" w:rsidP="00DF66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t>1.</w:t>
      </w:r>
      <w:r w:rsidRPr="00B460CB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r w:rsidR="00DF66A2" w:rsidRPr="00DF66A2">
        <w:rPr>
          <w:rFonts w:ascii="Courier New" w:hAnsi="Courier New" w:cs="Courier New"/>
          <w:color w:val="0000FF"/>
          <w:kern w:val="0"/>
          <w:sz w:val="20"/>
          <w:szCs w:val="20"/>
        </w:rPr>
        <w:t>function [T,d,h_max]=func1(theta,v)%T</w:t>
      </w:r>
      <w:r w:rsidR="00DF66A2" w:rsidRPr="00DF66A2">
        <w:rPr>
          <w:rFonts w:ascii="Courier New" w:hAnsi="Courier New" w:cs="Courier New"/>
          <w:color w:val="0000FF"/>
          <w:kern w:val="0"/>
          <w:sz w:val="20"/>
          <w:szCs w:val="20"/>
        </w:rPr>
        <w:t>为总飞行时间</w:t>
      </w:r>
      <w:r w:rsidR="00DF66A2" w:rsidRPr="00DF66A2">
        <w:rPr>
          <w:rFonts w:ascii="Courier New" w:hAnsi="Courier New" w:cs="Courier New"/>
          <w:color w:val="0000FF"/>
          <w:kern w:val="0"/>
          <w:sz w:val="20"/>
          <w:szCs w:val="20"/>
        </w:rPr>
        <w:t>,d</w:t>
      </w:r>
      <w:r w:rsidR="00DF66A2" w:rsidRPr="00DF66A2">
        <w:rPr>
          <w:rFonts w:ascii="Courier New" w:hAnsi="Courier New" w:cs="Courier New"/>
          <w:color w:val="0000FF"/>
          <w:kern w:val="0"/>
          <w:sz w:val="20"/>
          <w:szCs w:val="20"/>
        </w:rPr>
        <w:t>为落点距离</w:t>
      </w:r>
      <w:r w:rsidR="00DF66A2" w:rsidRPr="00DF66A2">
        <w:rPr>
          <w:rFonts w:ascii="Courier New" w:hAnsi="Courier New" w:cs="Courier New"/>
          <w:color w:val="0000FF"/>
          <w:kern w:val="0"/>
          <w:sz w:val="20"/>
          <w:szCs w:val="20"/>
        </w:rPr>
        <w:t>,h_max</w:t>
      </w:r>
      <w:r w:rsidR="00DF66A2" w:rsidRPr="00DF66A2">
        <w:rPr>
          <w:rFonts w:ascii="Courier New" w:hAnsi="Courier New" w:cs="Courier New"/>
          <w:color w:val="0000FF"/>
          <w:kern w:val="0"/>
          <w:sz w:val="20"/>
          <w:szCs w:val="20"/>
        </w:rPr>
        <w:t>为最大飞行高度</w:t>
      </w:r>
    </w:p>
    <w:p w14:paraId="50C8EA2E" w14:textId="77777777" w:rsidR="00DF66A2" w:rsidRPr="00DF66A2" w:rsidRDefault="00DF66A2" w:rsidP="00DF66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F66A2">
        <w:rPr>
          <w:rFonts w:ascii="Courier New" w:hAnsi="Courier New" w:cs="Courier New"/>
          <w:color w:val="0000FF"/>
          <w:kern w:val="0"/>
          <w:sz w:val="20"/>
          <w:szCs w:val="20"/>
        </w:rPr>
        <w:t>a0=theta;g=9.8;</w:t>
      </w:r>
    </w:p>
    <w:p w14:paraId="46CCCF89" w14:textId="77777777" w:rsidR="00DF66A2" w:rsidRPr="00DF66A2" w:rsidRDefault="00DF66A2" w:rsidP="00DF66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F66A2">
        <w:rPr>
          <w:rFonts w:ascii="Courier New" w:hAnsi="Courier New" w:cs="Courier New"/>
          <w:color w:val="0000FF"/>
          <w:kern w:val="0"/>
          <w:sz w:val="20"/>
          <w:szCs w:val="20"/>
        </w:rPr>
        <w:t>vx=v*cos(a0*pi/180);vy=v*sin(a0*pi/180);</w:t>
      </w:r>
    </w:p>
    <w:p w14:paraId="3A429908" w14:textId="77777777" w:rsidR="00DF66A2" w:rsidRPr="00DF66A2" w:rsidRDefault="00DF66A2" w:rsidP="00DF66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F66A2">
        <w:rPr>
          <w:rFonts w:ascii="Courier New" w:hAnsi="Courier New" w:cs="Courier New"/>
          <w:color w:val="0000FF"/>
          <w:kern w:val="0"/>
          <w:sz w:val="20"/>
          <w:szCs w:val="20"/>
        </w:rPr>
        <w:t>T=2*vy/g;</w:t>
      </w:r>
    </w:p>
    <w:p w14:paraId="27F58EB7" w14:textId="77777777" w:rsidR="00DF66A2" w:rsidRPr="00DF66A2" w:rsidRDefault="00DF66A2" w:rsidP="00DF66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F66A2">
        <w:rPr>
          <w:rFonts w:ascii="Courier New" w:hAnsi="Courier New" w:cs="Courier New"/>
          <w:color w:val="0000FF"/>
          <w:kern w:val="0"/>
          <w:sz w:val="20"/>
          <w:szCs w:val="20"/>
        </w:rPr>
        <w:t>d=vx*T;</w:t>
      </w:r>
    </w:p>
    <w:p w14:paraId="1270CEE9" w14:textId="77777777" w:rsidR="00DF66A2" w:rsidRPr="00DF66A2" w:rsidRDefault="00DF66A2" w:rsidP="00DF66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F66A2">
        <w:rPr>
          <w:rFonts w:ascii="Courier New" w:hAnsi="Courier New" w:cs="Courier New"/>
          <w:color w:val="0000FF"/>
          <w:kern w:val="0"/>
          <w:sz w:val="20"/>
          <w:szCs w:val="20"/>
        </w:rPr>
        <w:t>h_max=vy^2/(2*g);</w:t>
      </w:r>
    </w:p>
    <w:p w14:paraId="0CBE7E9D" w14:textId="77777777" w:rsidR="00DF66A2" w:rsidRPr="00DF66A2" w:rsidRDefault="00DF66A2" w:rsidP="00DF66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F66A2">
        <w:rPr>
          <w:rFonts w:ascii="Courier New" w:hAnsi="Courier New" w:cs="Courier New"/>
          <w:color w:val="0000FF"/>
          <w:kern w:val="0"/>
          <w:sz w:val="20"/>
          <w:szCs w:val="20"/>
        </w:rPr>
        <w:t>for t=0:0.01:T</w:t>
      </w:r>
    </w:p>
    <w:p w14:paraId="030C08D5" w14:textId="77777777" w:rsidR="00DF66A2" w:rsidRPr="00DF66A2" w:rsidRDefault="00DF66A2" w:rsidP="00DF66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F66A2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h=vy*t-g*t^2/2;</w:t>
      </w:r>
    </w:p>
    <w:p w14:paraId="7FBB84E7" w14:textId="77777777" w:rsidR="00DF66A2" w:rsidRPr="00DF66A2" w:rsidRDefault="00DF66A2" w:rsidP="00DF66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F66A2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x=5+vx*t;</w:t>
      </w:r>
    </w:p>
    <w:p w14:paraId="57E69498" w14:textId="77777777" w:rsidR="00DF66A2" w:rsidRPr="00DF66A2" w:rsidRDefault="00DF66A2" w:rsidP="00DF66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F66A2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if h&gt;h_max</w:t>
      </w:r>
    </w:p>
    <w:p w14:paraId="43DF73BE" w14:textId="77777777" w:rsidR="00DF66A2" w:rsidRPr="00DF66A2" w:rsidRDefault="00DF66A2" w:rsidP="00DF66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F66A2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    h_max=h;</w:t>
      </w:r>
    </w:p>
    <w:p w14:paraId="6E6828C5" w14:textId="77777777" w:rsidR="00DF66A2" w:rsidRPr="00DF66A2" w:rsidRDefault="00DF66A2" w:rsidP="00DF66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F66A2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end</w:t>
      </w:r>
    </w:p>
    <w:p w14:paraId="2CF10B39" w14:textId="77777777" w:rsidR="00DF66A2" w:rsidRPr="00DF66A2" w:rsidRDefault="00DF66A2" w:rsidP="00DF66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F66A2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pause(0.005)</w:t>
      </w:r>
    </w:p>
    <w:p w14:paraId="364854B6" w14:textId="77777777" w:rsidR="00DF66A2" w:rsidRPr="00DF66A2" w:rsidRDefault="00DF66A2" w:rsidP="00DF66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F66A2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plot(x,h,'or','MarkerSize',5,'MarkerFace',[1,0,0])</w:t>
      </w:r>
    </w:p>
    <w:p w14:paraId="0FE69D24" w14:textId="77777777" w:rsidR="00DF66A2" w:rsidRPr="00DF66A2" w:rsidRDefault="00DF66A2" w:rsidP="00DF66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F66A2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grid</w:t>
      </w:r>
    </w:p>
    <w:p w14:paraId="1D272B72" w14:textId="66520C15" w:rsidR="00DF66A2" w:rsidRPr="00DF66A2" w:rsidRDefault="00DF66A2" w:rsidP="00DF66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F66A2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axis([0,d+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10</w:t>
      </w:r>
      <w:r w:rsidRPr="00DF66A2">
        <w:rPr>
          <w:rFonts w:ascii="Courier New" w:hAnsi="Courier New" w:cs="Courier New"/>
          <w:color w:val="0000FF"/>
          <w:kern w:val="0"/>
          <w:sz w:val="20"/>
          <w:szCs w:val="20"/>
        </w:rPr>
        <w:t>,0,h_max])</w:t>
      </w:r>
    </w:p>
    <w:p w14:paraId="4158302C" w14:textId="77777777" w:rsidR="00DF66A2" w:rsidRDefault="00DF66A2" w:rsidP="00DF66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DF66A2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3A1B6AAA" w14:textId="00831F66" w:rsidR="00544CC6" w:rsidRDefault="00B460CB" w:rsidP="00DF66A2">
      <w:pPr>
        <w:autoSpaceDE w:val="0"/>
        <w:autoSpaceDN w:val="0"/>
        <w:adjustRightInd w:val="0"/>
        <w:jc w:val="left"/>
      </w:pPr>
      <w:r w:rsidRPr="00B460CB">
        <w:rPr>
          <w:noProof/>
        </w:rPr>
        <w:drawing>
          <wp:inline distT="0" distB="0" distL="0" distR="0" wp14:anchorId="78DB0BB1" wp14:editId="304FCD48">
            <wp:extent cx="2343150" cy="228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8" cy="228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21FD" w14:textId="74244349" w:rsidR="00B460CB" w:rsidRDefault="00B460CB" w:rsidP="00B460CB">
      <w:pPr>
        <w:autoSpaceDE w:val="0"/>
        <w:autoSpaceDN w:val="0"/>
        <w:adjustRightInd w:val="0"/>
        <w:jc w:val="left"/>
      </w:pPr>
      <w:r w:rsidRPr="00B460CB">
        <w:rPr>
          <w:noProof/>
        </w:rPr>
        <w:drawing>
          <wp:inline distT="0" distB="0" distL="0" distR="0" wp14:anchorId="73C6BD6D" wp14:editId="61C6841E">
            <wp:extent cx="2314575" cy="2343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902" cy="234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31C5" w14:textId="31F36CCD" w:rsidR="00B460CB" w:rsidRDefault="00CA491C" w:rsidP="00B460CB">
      <w:pPr>
        <w:autoSpaceDE w:val="0"/>
        <w:autoSpaceDN w:val="0"/>
        <w:adjustRightInd w:val="0"/>
        <w:jc w:val="left"/>
      </w:pPr>
      <w:r w:rsidRPr="00CA491C">
        <w:rPr>
          <w:noProof/>
        </w:rPr>
        <w:lastRenderedPageBreak/>
        <w:drawing>
          <wp:inline distT="0" distB="0" distL="0" distR="0" wp14:anchorId="178984CD" wp14:editId="6F0A18FF">
            <wp:extent cx="2314575" cy="2324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9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C026" w14:textId="2C6920B7" w:rsidR="00DF66A2" w:rsidRDefault="00DF66A2" w:rsidP="00B460CB">
      <w:pPr>
        <w:autoSpaceDE w:val="0"/>
        <w:autoSpaceDN w:val="0"/>
        <w:adjustRightInd w:val="0"/>
        <w:jc w:val="left"/>
      </w:pPr>
    </w:p>
    <w:p w14:paraId="358310A0" w14:textId="4C33C8E7" w:rsidR="00CA491C" w:rsidRDefault="00CA491C" w:rsidP="00B460CB">
      <w:pPr>
        <w:autoSpaceDE w:val="0"/>
        <w:autoSpaceDN w:val="0"/>
        <w:adjustRightInd w:val="0"/>
        <w:jc w:val="left"/>
      </w:pPr>
      <w:r w:rsidRPr="00CA491C">
        <w:rPr>
          <w:noProof/>
        </w:rPr>
        <w:drawing>
          <wp:inline distT="0" distB="0" distL="0" distR="0" wp14:anchorId="31530D8E" wp14:editId="28E143AC">
            <wp:extent cx="2095500" cy="2276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4" cy="227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1138" w14:textId="537EB07F" w:rsidR="00DF66A2" w:rsidRDefault="00DF66A2" w:rsidP="00B460CB">
      <w:pPr>
        <w:autoSpaceDE w:val="0"/>
        <w:autoSpaceDN w:val="0"/>
        <w:adjustRightInd w:val="0"/>
        <w:jc w:val="left"/>
      </w:pPr>
      <w:r w:rsidRPr="00DF66A2">
        <w:rPr>
          <w:noProof/>
        </w:rPr>
        <w:drawing>
          <wp:inline distT="0" distB="0" distL="0" distR="0" wp14:anchorId="54E5E416" wp14:editId="36F42D76">
            <wp:extent cx="2094865" cy="225742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0235" cy="226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ECCD" w14:textId="70782474" w:rsidR="00DF66A2" w:rsidRDefault="00DF66A2" w:rsidP="00B460CB">
      <w:pPr>
        <w:autoSpaceDE w:val="0"/>
        <w:autoSpaceDN w:val="0"/>
        <w:adjustRightInd w:val="0"/>
        <w:jc w:val="left"/>
      </w:pPr>
      <w:r w:rsidRPr="00DF66A2">
        <w:rPr>
          <w:noProof/>
        </w:rPr>
        <w:lastRenderedPageBreak/>
        <w:drawing>
          <wp:inline distT="0" distB="0" distL="0" distR="0" wp14:anchorId="3CF960C8" wp14:editId="2C9745CE">
            <wp:extent cx="2133600" cy="2333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900" cy="233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6423" w14:textId="1BB9C41B" w:rsidR="00DF66A2" w:rsidRDefault="00DF66A2" w:rsidP="00B460CB">
      <w:pPr>
        <w:autoSpaceDE w:val="0"/>
        <w:autoSpaceDN w:val="0"/>
        <w:adjustRightInd w:val="0"/>
        <w:jc w:val="left"/>
      </w:pPr>
      <w:r w:rsidRPr="00DF66A2">
        <w:rPr>
          <w:noProof/>
        </w:rPr>
        <w:drawing>
          <wp:inline distT="0" distB="0" distL="0" distR="0" wp14:anchorId="7DE8C26F" wp14:editId="43187127">
            <wp:extent cx="2000250" cy="2381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530" cy="23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F89B" w14:textId="3889D12E" w:rsidR="00DF66A2" w:rsidRDefault="00CF5D0C" w:rsidP="00B460CB">
      <w:pPr>
        <w:autoSpaceDE w:val="0"/>
        <w:autoSpaceDN w:val="0"/>
        <w:adjustRightInd w:val="0"/>
        <w:jc w:val="left"/>
      </w:pPr>
      <w:r w:rsidRPr="00CF5D0C">
        <w:rPr>
          <w:noProof/>
        </w:rPr>
        <w:drawing>
          <wp:inline distT="0" distB="0" distL="0" distR="0" wp14:anchorId="0054F8EB" wp14:editId="313AD1A7">
            <wp:extent cx="2085975" cy="24669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267" cy="24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E091" w14:textId="5EB35CA1" w:rsidR="009615DC" w:rsidRDefault="00CF5D0C" w:rsidP="009615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hint="eastAsia"/>
        </w:rPr>
        <w:t>2</w:t>
      </w:r>
      <w:r>
        <w:t>.</w:t>
      </w:r>
      <w:r w:rsidR="009615DC">
        <w:t>(1)</w:t>
      </w:r>
      <w:r w:rsidR="009615DC" w:rsidRPr="009615DC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r w:rsidR="009615DC"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 w:rsidR="009615D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[rent,profit_max]=func2()</w:t>
      </w:r>
    </w:p>
    <w:p w14:paraId="24F819FB" w14:textId="77777777" w:rsidR="009615DC" w:rsidRDefault="009615DC" w:rsidP="009615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profit_max=0;</w:t>
      </w:r>
    </w:p>
    <w:p w14:paraId="5D097D09" w14:textId="77777777" w:rsidR="009615DC" w:rsidRDefault="009615DC" w:rsidP="009615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i=1000:25:3500</w:t>
      </w:r>
    </w:p>
    <w:p w14:paraId="500EADB7" w14:textId="77777777" w:rsidR="009615DC" w:rsidRDefault="009615DC" w:rsidP="009615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profit=i*(100-(i-1000)/25);</w:t>
      </w:r>
    </w:p>
    <w:p w14:paraId="5E2B3173" w14:textId="77777777" w:rsidR="009615DC" w:rsidRDefault="009615DC" w:rsidP="009615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profit&gt;profit_max</w:t>
      </w:r>
    </w:p>
    <w:p w14:paraId="3A14FF2A" w14:textId="77777777" w:rsidR="009615DC" w:rsidRDefault="009615DC" w:rsidP="009615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profit_max=profit;</w:t>
      </w:r>
    </w:p>
    <w:p w14:paraId="528DC7CC" w14:textId="77777777" w:rsidR="009615DC" w:rsidRDefault="009615DC" w:rsidP="009615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rent=i;</w:t>
      </w:r>
    </w:p>
    <w:p w14:paraId="2436B946" w14:textId="77777777" w:rsidR="009615DC" w:rsidRDefault="009615DC" w:rsidP="009615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626E75F0" w14:textId="2316E4E8" w:rsidR="009615DC" w:rsidRDefault="009615DC" w:rsidP="009615D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405869F4" w14:textId="6E29BCBD" w:rsidR="00351A1B" w:rsidRDefault="00351A1B" w:rsidP="009615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51A1B">
        <w:rPr>
          <w:rFonts w:ascii="Courier New" w:hAnsi="Courier New" w:cs="Courier New"/>
          <w:noProof/>
          <w:kern w:val="0"/>
          <w:sz w:val="24"/>
          <w:szCs w:val="24"/>
        </w:rPr>
        <w:drawing>
          <wp:inline distT="0" distB="0" distL="0" distR="0" wp14:anchorId="1AD19133" wp14:editId="74BC12CA">
            <wp:extent cx="1991003" cy="1971950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8FBA" w14:textId="03A934C1" w:rsidR="00351A1B" w:rsidRDefault="00351A1B" w:rsidP="009615D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即每月租金为</w:t>
      </w:r>
      <w:r>
        <w:rPr>
          <w:rFonts w:ascii="Courier New" w:hAnsi="Courier New" w:cs="Courier New"/>
          <w:kern w:val="0"/>
          <w:sz w:val="24"/>
          <w:szCs w:val="24"/>
        </w:rPr>
        <w:t>1750</w:t>
      </w:r>
      <w:r>
        <w:rPr>
          <w:rFonts w:ascii="Courier New" w:hAnsi="Courier New" w:cs="Courier New" w:hint="eastAsia"/>
          <w:kern w:val="0"/>
          <w:sz w:val="24"/>
          <w:szCs w:val="24"/>
        </w:rPr>
        <w:t>时收益最大，最大收益为</w:t>
      </w:r>
      <w:r>
        <w:rPr>
          <w:rFonts w:ascii="Courier New" w:hAnsi="Courier New" w:cs="Courier New" w:hint="eastAsia"/>
          <w:kern w:val="0"/>
          <w:sz w:val="24"/>
          <w:szCs w:val="24"/>
        </w:rPr>
        <w:t>1</w:t>
      </w:r>
      <w:r>
        <w:rPr>
          <w:rFonts w:ascii="Courier New" w:hAnsi="Courier New" w:cs="Courier New"/>
          <w:kern w:val="0"/>
          <w:sz w:val="24"/>
          <w:szCs w:val="24"/>
        </w:rPr>
        <w:t>22500</w:t>
      </w:r>
    </w:p>
    <w:p w14:paraId="1E79FCB8" w14:textId="77777777" w:rsidR="00351A1B" w:rsidRPr="00351A1B" w:rsidRDefault="009615DC" w:rsidP="00351A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hint="eastAsia"/>
        </w:rPr>
        <w:t>（2）</w:t>
      </w:r>
      <w:r w:rsidR="00351A1B" w:rsidRPr="00351A1B">
        <w:rPr>
          <w:rFonts w:ascii="Courier New" w:hAnsi="Courier New" w:cs="Courier New"/>
          <w:color w:val="0000FF"/>
          <w:kern w:val="0"/>
          <w:sz w:val="20"/>
          <w:szCs w:val="20"/>
        </w:rPr>
        <w:t>function [rent,profit_max]=func2()</w:t>
      </w:r>
    </w:p>
    <w:p w14:paraId="48E0DFCE" w14:textId="77777777" w:rsidR="00351A1B" w:rsidRPr="00351A1B" w:rsidRDefault="00351A1B" w:rsidP="00351A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51A1B">
        <w:rPr>
          <w:rFonts w:ascii="Courier New" w:hAnsi="Courier New" w:cs="Courier New"/>
          <w:color w:val="0000FF"/>
          <w:kern w:val="0"/>
          <w:sz w:val="20"/>
          <w:szCs w:val="20"/>
        </w:rPr>
        <w:t>profit_max=0;</w:t>
      </w:r>
    </w:p>
    <w:p w14:paraId="75F6CE2E" w14:textId="77777777" w:rsidR="00351A1B" w:rsidRPr="00351A1B" w:rsidRDefault="00351A1B" w:rsidP="00351A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51A1B">
        <w:rPr>
          <w:rFonts w:ascii="Courier New" w:hAnsi="Courier New" w:cs="Courier New"/>
          <w:color w:val="0000FF"/>
          <w:kern w:val="0"/>
          <w:sz w:val="20"/>
          <w:szCs w:val="20"/>
        </w:rPr>
        <w:t>for i=1000:25:3500</w:t>
      </w:r>
    </w:p>
    <w:p w14:paraId="1850AD94" w14:textId="77777777" w:rsidR="00351A1B" w:rsidRPr="00351A1B" w:rsidRDefault="00351A1B" w:rsidP="00351A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51A1B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profit=(i-20)*(100-(i-1000)/25);%</w:t>
      </w:r>
      <w:r w:rsidRPr="00351A1B">
        <w:rPr>
          <w:rFonts w:ascii="Courier New" w:hAnsi="Courier New" w:cs="Courier New"/>
          <w:color w:val="0000FF"/>
          <w:kern w:val="0"/>
          <w:sz w:val="20"/>
          <w:szCs w:val="20"/>
        </w:rPr>
        <w:t>将租金减去维护费即为收益</w:t>
      </w:r>
    </w:p>
    <w:p w14:paraId="6A1FCBC6" w14:textId="77777777" w:rsidR="00351A1B" w:rsidRPr="00351A1B" w:rsidRDefault="00351A1B" w:rsidP="00351A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51A1B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if profit&gt;profit_max</w:t>
      </w:r>
    </w:p>
    <w:p w14:paraId="60D94FEE" w14:textId="77777777" w:rsidR="00351A1B" w:rsidRPr="00351A1B" w:rsidRDefault="00351A1B" w:rsidP="00351A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51A1B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    profit_max=profit;</w:t>
      </w:r>
    </w:p>
    <w:p w14:paraId="0BDC57F9" w14:textId="77777777" w:rsidR="00351A1B" w:rsidRPr="00351A1B" w:rsidRDefault="00351A1B" w:rsidP="00351A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51A1B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    rent=i;</w:t>
      </w:r>
    </w:p>
    <w:p w14:paraId="1F279E43" w14:textId="77777777" w:rsidR="00351A1B" w:rsidRPr="00351A1B" w:rsidRDefault="00351A1B" w:rsidP="00351A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51A1B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end</w:t>
      </w:r>
    </w:p>
    <w:p w14:paraId="4DEF29A9" w14:textId="77777777" w:rsidR="00351A1B" w:rsidRPr="00351A1B" w:rsidRDefault="00351A1B" w:rsidP="00351A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51A1B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plot(i,profit,'*r','MarkerSize',2)</w:t>
      </w:r>
    </w:p>
    <w:p w14:paraId="6B1E1082" w14:textId="77777777" w:rsidR="00351A1B" w:rsidRPr="00351A1B" w:rsidRDefault="00351A1B" w:rsidP="00351A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51A1B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grid on</w:t>
      </w:r>
    </w:p>
    <w:p w14:paraId="7B6C3C71" w14:textId="77777777" w:rsidR="00351A1B" w:rsidRPr="00351A1B" w:rsidRDefault="00351A1B" w:rsidP="00351A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51A1B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hold on</w:t>
      </w:r>
    </w:p>
    <w:p w14:paraId="0257A694" w14:textId="77777777" w:rsidR="00351A1B" w:rsidRPr="00351A1B" w:rsidRDefault="00351A1B" w:rsidP="00351A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51A1B"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axis([1000,3500,0,profit_max])</w:t>
      </w:r>
    </w:p>
    <w:p w14:paraId="1A2A9F90" w14:textId="088D45F6" w:rsidR="00CF5D0C" w:rsidRDefault="00351A1B" w:rsidP="00351A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351A1B"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2EC1B4E0" w14:textId="30A9580C" w:rsidR="00351A1B" w:rsidRDefault="00351A1B" w:rsidP="00351A1B">
      <w:pPr>
        <w:autoSpaceDE w:val="0"/>
        <w:autoSpaceDN w:val="0"/>
        <w:adjustRightInd w:val="0"/>
        <w:jc w:val="left"/>
      </w:pPr>
      <w:r w:rsidRPr="00351A1B">
        <w:rPr>
          <w:noProof/>
        </w:rPr>
        <w:drawing>
          <wp:inline distT="0" distB="0" distL="0" distR="0" wp14:anchorId="7D1F7BF8" wp14:editId="3BE3E3DD">
            <wp:extent cx="2000529" cy="2010056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9820" w14:textId="5860B5C0" w:rsidR="00351A1B" w:rsidRDefault="00351A1B" w:rsidP="00351A1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hint="eastAsia"/>
        </w:rPr>
        <w:t>即</w:t>
      </w:r>
      <w:r>
        <w:rPr>
          <w:rFonts w:ascii="Courier New" w:hAnsi="Courier New" w:cs="Courier New" w:hint="eastAsia"/>
          <w:kern w:val="0"/>
          <w:sz w:val="24"/>
          <w:szCs w:val="24"/>
        </w:rPr>
        <w:t>每月租金为</w:t>
      </w:r>
      <w:r>
        <w:rPr>
          <w:rFonts w:ascii="Courier New" w:hAnsi="Courier New" w:cs="Courier New"/>
          <w:kern w:val="0"/>
          <w:sz w:val="24"/>
          <w:szCs w:val="24"/>
        </w:rPr>
        <w:t>1750</w:t>
      </w:r>
      <w:r>
        <w:rPr>
          <w:rFonts w:ascii="Courier New" w:hAnsi="Courier New" w:cs="Courier New" w:hint="eastAsia"/>
          <w:kern w:val="0"/>
          <w:sz w:val="24"/>
          <w:szCs w:val="24"/>
        </w:rPr>
        <w:t>时收益最大，最大收益为</w:t>
      </w:r>
      <w:r>
        <w:rPr>
          <w:rFonts w:ascii="Courier New" w:hAnsi="Courier New" w:cs="Courier New" w:hint="eastAsia"/>
          <w:kern w:val="0"/>
          <w:sz w:val="24"/>
          <w:szCs w:val="24"/>
        </w:rPr>
        <w:t>1</w:t>
      </w:r>
      <w:r>
        <w:rPr>
          <w:rFonts w:ascii="Courier New" w:hAnsi="Courier New" w:cs="Courier New"/>
          <w:kern w:val="0"/>
          <w:sz w:val="24"/>
          <w:szCs w:val="24"/>
        </w:rPr>
        <w:t>21100</w:t>
      </w:r>
    </w:p>
    <w:p w14:paraId="2443036F" w14:textId="5B234497" w:rsidR="00CD3259" w:rsidRPr="00CD3259" w:rsidRDefault="00351A1B" w:rsidP="00CD32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3</w:t>
      </w:r>
      <w:r>
        <w:rPr>
          <w:rFonts w:ascii="Courier New" w:hAnsi="Courier New" w:cs="Courier New"/>
          <w:kern w:val="0"/>
          <w:sz w:val="24"/>
          <w:szCs w:val="24"/>
        </w:rPr>
        <w:t>.</w:t>
      </w:r>
      <w:r w:rsidR="00CD3259" w:rsidRPr="00CD3259">
        <w:t xml:space="preserve"> </w:t>
      </w:r>
      <w:r w:rsidR="00CD3259" w:rsidRPr="00CD3259">
        <w:rPr>
          <w:rFonts w:ascii="Courier New" w:hAnsi="Courier New" w:cs="Courier New"/>
          <w:kern w:val="0"/>
          <w:sz w:val="24"/>
          <w:szCs w:val="24"/>
        </w:rPr>
        <w:t>function m=func3(p,i,n)%p0</w:t>
      </w:r>
      <w:r w:rsidR="00CD3259" w:rsidRPr="00CD3259">
        <w:rPr>
          <w:rFonts w:ascii="Courier New" w:hAnsi="Courier New" w:cs="Courier New"/>
          <w:kern w:val="0"/>
          <w:sz w:val="24"/>
          <w:szCs w:val="24"/>
        </w:rPr>
        <w:t>为本金，</w:t>
      </w:r>
      <w:r w:rsidR="00CD3259" w:rsidRPr="00CD3259">
        <w:rPr>
          <w:rFonts w:ascii="Courier New" w:hAnsi="Courier New" w:cs="Courier New"/>
          <w:kern w:val="0"/>
          <w:sz w:val="24"/>
          <w:szCs w:val="24"/>
        </w:rPr>
        <w:t>i</w:t>
      </w:r>
      <w:r w:rsidR="00CD3259" w:rsidRPr="00CD3259">
        <w:rPr>
          <w:rFonts w:ascii="Courier New" w:hAnsi="Courier New" w:cs="Courier New"/>
          <w:kern w:val="0"/>
          <w:sz w:val="24"/>
          <w:szCs w:val="24"/>
        </w:rPr>
        <w:t>为利率，</w:t>
      </w:r>
      <w:r w:rsidR="00CD3259" w:rsidRPr="00CD3259">
        <w:rPr>
          <w:rFonts w:ascii="Courier New" w:hAnsi="Courier New" w:cs="Courier New"/>
          <w:kern w:val="0"/>
          <w:sz w:val="24"/>
          <w:szCs w:val="24"/>
        </w:rPr>
        <w:t>n</w:t>
      </w:r>
      <w:r w:rsidR="00CD3259" w:rsidRPr="00CD3259">
        <w:rPr>
          <w:rFonts w:ascii="Courier New" w:hAnsi="Courier New" w:cs="Courier New"/>
          <w:kern w:val="0"/>
          <w:sz w:val="24"/>
          <w:szCs w:val="24"/>
        </w:rPr>
        <w:t>为年数</w:t>
      </w:r>
    </w:p>
    <w:p w14:paraId="39E7774A" w14:textId="77777777" w:rsidR="00CD3259" w:rsidRPr="00CD3259" w:rsidRDefault="00CD3259" w:rsidP="00CD32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D3259">
        <w:rPr>
          <w:rFonts w:ascii="Courier New" w:hAnsi="Courier New" w:cs="Courier New"/>
          <w:kern w:val="0"/>
          <w:sz w:val="24"/>
          <w:szCs w:val="24"/>
        </w:rPr>
        <w:lastRenderedPageBreak/>
        <w:t>for k=1:n</w:t>
      </w:r>
    </w:p>
    <w:p w14:paraId="7FD83409" w14:textId="77777777" w:rsidR="00CD3259" w:rsidRPr="00CD3259" w:rsidRDefault="00CD3259" w:rsidP="00CD32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D3259">
        <w:rPr>
          <w:rFonts w:ascii="Courier New" w:hAnsi="Courier New" w:cs="Courier New"/>
          <w:kern w:val="0"/>
          <w:sz w:val="24"/>
          <w:szCs w:val="24"/>
        </w:rPr>
        <w:t xml:space="preserve">    p=p*(1+i);</w:t>
      </w:r>
    </w:p>
    <w:p w14:paraId="24513B87" w14:textId="77777777" w:rsidR="00CD3259" w:rsidRPr="00CD3259" w:rsidRDefault="00CD3259" w:rsidP="00CD32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D3259">
        <w:rPr>
          <w:rFonts w:ascii="Courier New" w:hAnsi="Courier New" w:cs="Courier New"/>
          <w:kern w:val="0"/>
          <w:sz w:val="24"/>
          <w:szCs w:val="24"/>
        </w:rPr>
        <w:t>end</w:t>
      </w:r>
    </w:p>
    <w:p w14:paraId="1129707A" w14:textId="730B3B94" w:rsidR="00351A1B" w:rsidRDefault="00CD3259" w:rsidP="00CD32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D3259">
        <w:rPr>
          <w:rFonts w:ascii="Courier New" w:hAnsi="Courier New" w:cs="Courier New"/>
          <w:kern w:val="0"/>
          <w:sz w:val="24"/>
          <w:szCs w:val="24"/>
        </w:rPr>
        <w:t>m=p/n;</w:t>
      </w:r>
    </w:p>
    <w:p w14:paraId="55B7E93E" w14:textId="2B8163AC" w:rsidR="009B1371" w:rsidRDefault="00CD3259" w:rsidP="00CD32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D3259">
        <w:rPr>
          <w:rFonts w:ascii="Courier New" w:hAnsi="Courier New" w:cs="Courier New"/>
          <w:noProof/>
          <w:kern w:val="0"/>
          <w:sz w:val="24"/>
          <w:szCs w:val="24"/>
        </w:rPr>
        <w:drawing>
          <wp:inline distT="0" distB="0" distL="0" distR="0" wp14:anchorId="28760080" wp14:editId="51FDE499">
            <wp:extent cx="1781424" cy="1009791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0656" w14:textId="1DD994EE" w:rsidR="00CD3259" w:rsidRDefault="00CD3259" w:rsidP="00CD3259">
      <w:pPr>
        <w:autoSpaceDE w:val="0"/>
        <w:autoSpaceDN w:val="0"/>
        <w:adjustRightInd w:val="0"/>
        <w:jc w:val="left"/>
      </w:pPr>
      <w:r>
        <w:rPr>
          <w:rFonts w:hint="eastAsia"/>
        </w:rPr>
        <w:t>即每年应还5</w:t>
      </w:r>
      <w:r>
        <w:t>82620</w:t>
      </w:r>
      <w:r>
        <w:rPr>
          <w:rFonts w:hint="eastAsia"/>
        </w:rPr>
        <w:t>元</w:t>
      </w:r>
    </w:p>
    <w:p w14:paraId="63899F34" w14:textId="2FDC49B4" w:rsidR="00E522F6" w:rsidRDefault="009B1371" w:rsidP="00E522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hint="eastAsia"/>
        </w:rPr>
        <w:t>4</w:t>
      </w:r>
      <w:r>
        <w:t>.</w:t>
      </w:r>
      <w:r w:rsidR="00E522F6" w:rsidRPr="00E522F6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r w:rsidR="00E522F6">
        <w:rPr>
          <w:rFonts w:ascii="Courier New" w:hAnsi="Courier New" w:cs="Courier New"/>
          <w:color w:val="228B22"/>
          <w:kern w:val="0"/>
          <w:sz w:val="20"/>
          <w:szCs w:val="20"/>
        </w:rPr>
        <w:t>%func4.m</w:t>
      </w:r>
    </w:p>
    <w:p w14:paraId="31AD7DD6" w14:textId="77777777" w:rsidR="00E522F6" w:rsidRDefault="00E522F6" w:rsidP="00E522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P1=2000;P2=3000;h1=5;h2=6;s=20;</w:t>
      </w:r>
    </w:p>
    <w:p w14:paraId="67C13C74" w14:textId="77777777" w:rsidR="00E522F6" w:rsidRDefault="00E522F6" w:rsidP="00E522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x</w:t>
      </w:r>
    </w:p>
    <w:p w14:paraId="7B391371" w14:textId="77777777" w:rsidR="00E522F6" w:rsidRDefault="00E522F6" w:rsidP="00E522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r1=(h1^2+x^2)^(1/2);</w:t>
      </w:r>
    </w:p>
    <w:p w14:paraId="57ABC611" w14:textId="77777777" w:rsidR="00E522F6" w:rsidRDefault="00E522F6" w:rsidP="00E522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r2=(h2^2+(s-x)^2)^(1/2);</w:t>
      </w:r>
    </w:p>
    <w:p w14:paraId="73DA694B" w14:textId="77777777" w:rsidR="00E522F6" w:rsidRDefault="00E522F6" w:rsidP="00E522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a1=asin(h1/r1);</w:t>
      </w:r>
    </w:p>
    <w:p w14:paraId="1D064A66" w14:textId="77777777" w:rsidR="00E522F6" w:rsidRDefault="00E522F6" w:rsidP="00E522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a2=asin(h2/r2);</w:t>
      </w:r>
    </w:p>
    <w:p w14:paraId="1560F11E" w14:textId="77777777" w:rsidR="00E522F6" w:rsidRDefault="00E522F6" w:rsidP="00E522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E1=E(P1,a1,r1);</w:t>
      </w:r>
    </w:p>
    <w:p w14:paraId="430EB901" w14:textId="77777777" w:rsidR="00E522F6" w:rsidRDefault="00E522F6" w:rsidP="00E522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E2=E(P2,a2,r2);</w:t>
      </w:r>
    </w:p>
    <w:p w14:paraId="26DC428B" w14:textId="77777777" w:rsidR="00E522F6" w:rsidRDefault="00E522F6" w:rsidP="00E522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f=(E1^2+E2^2+2*E1*E2*(sin(a1)*sin(a2)-cos(a1)*cos(a2)))^(1/2);</w:t>
      </w:r>
    </w:p>
    <w:p w14:paraId="6AF1868A" w14:textId="77777777" w:rsidR="00E522F6" w:rsidRDefault="00E522F6" w:rsidP="00E522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diff(f,x);</w:t>
      </w:r>
    </w:p>
    <w:p w14:paraId="4EC3573D" w14:textId="77777777" w:rsidR="00E522F6" w:rsidRDefault="00E522F6" w:rsidP="00E522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vpasolve(diff(f),x)</w:t>
      </w:r>
    </w:p>
    <w:p w14:paraId="2319092F" w14:textId="77777777" w:rsidR="00E522F6" w:rsidRDefault="00E522F6" w:rsidP="00E522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%E.m</w:t>
      </w:r>
    </w:p>
    <w:p w14:paraId="12821024" w14:textId="77777777" w:rsidR="00E522F6" w:rsidRDefault="00E522F6" w:rsidP="00E522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y=E(P,a,r)</w:t>
      </w:r>
    </w:p>
    <w:p w14:paraId="22B1F42B" w14:textId="77777777" w:rsidR="00E522F6" w:rsidRDefault="00E522F6" w:rsidP="00E522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y=P*sin(a)/(4*pi*r^2);</w:t>
      </w:r>
    </w:p>
    <w:p w14:paraId="3F3320F7" w14:textId="2E63CFC3" w:rsidR="009B1371" w:rsidRPr="00E522F6" w:rsidRDefault="00E522F6" w:rsidP="00CD3259">
      <w:pPr>
        <w:autoSpaceDE w:val="0"/>
        <w:autoSpaceDN w:val="0"/>
        <w:adjustRightInd w:val="0"/>
        <w:jc w:val="left"/>
        <w:rPr>
          <w:lang w:eastAsia="ja-JP"/>
        </w:rPr>
      </w:pPr>
      <w:r w:rsidRPr="00E522F6">
        <w:rPr>
          <w:lang w:eastAsia="ja-JP"/>
        </w:rPr>
        <w:drawing>
          <wp:inline distT="0" distB="0" distL="0" distR="0" wp14:anchorId="4626429B" wp14:editId="44D61B2F">
            <wp:extent cx="3581900" cy="9716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371" w:rsidRPr="00E52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A1620" w14:textId="77777777" w:rsidR="003F1A11" w:rsidRDefault="003F1A11" w:rsidP="00B460CB">
      <w:r>
        <w:separator/>
      </w:r>
    </w:p>
  </w:endnote>
  <w:endnote w:type="continuationSeparator" w:id="0">
    <w:p w14:paraId="65900852" w14:textId="77777777" w:rsidR="003F1A11" w:rsidRDefault="003F1A11" w:rsidP="00B46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49925" w14:textId="77777777" w:rsidR="003F1A11" w:rsidRDefault="003F1A11" w:rsidP="00B460CB">
      <w:r>
        <w:separator/>
      </w:r>
    </w:p>
  </w:footnote>
  <w:footnote w:type="continuationSeparator" w:id="0">
    <w:p w14:paraId="7090C7F3" w14:textId="77777777" w:rsidR="003F1A11" w:rsidRDefault="003F1A11" w:rsidP="00B460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AB"/>
    <w:rsid w:val="00351A1B"/>
    <w:rsid w:val="003F1A11"/>
    <w:rsid w:val="00544CC6"/>
    <w:rsid w:val="008A1990"/>
    <w:rsid w:val="009615DC"/>
    <w:rsid w:val="009B1371"/>
    <w:rsid w:val="00B460CB"/>
    <w:rsid w:val="00CA491C"/>
    <w:rsid w:val="00CD3259"/>
    <w:rsid w:val="00CF5D0C"/>
    <w:rsid w:val="00D717AB"/>
    <w:rsid w:val="00DB76B2"/>
    <w:rsid w:val="00DF66A2"/>
    <w:rsid w:val="00E46EA7"/>
    <w:rsid w:val="00E522F6"/>
    <w:rsid w:val="00FA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79972"/>
  <w15:chartTrackingRefBased/>
  <w15:docId w15:val="{7ECE20EF-68A2-432B-8DA8-A77DF8224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6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60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6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60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东睿</dc:creator>
  <cp:keywords/>
  <dc:description/>
  <cp:lastModifiedBy>东睿</cp:lastModifiedBy>
  <cp:revision>5</cp:revision>
  <dcterms:created xsi:type="dcterms:W3CDTF">2022-03-05T07:57:00Z</dcterms:created>
  <dcterms:modified xsi:type="dcterms:W3CDTF">2022-03-10T15:22:00Z</dcterms:modified>
</cp:coreProperties>
</file>