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DD5" w:rsidRDefault="00BB4DD5" w:rsidP="00873CE0">
      <w:p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639560" cy="3180715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DD5" w:rsidRPr="00BB4DD5" w:rsidRDefault="00BB4DD5" w:rsidP="00BB4DD5">
      <w:pPr>
        <w:spacing w:line="276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Рисунок 1. Схема веб-интерфейса</w:t>
      </w:r>
      <w:bookmarkStart w:id="0" w:name="_GoBack"/>
      <w:bookmarkEnd w:id="0"/>
    </w:p>
    <w:p w:rsidR="003B5ABB" w:rsidRPr="00A204A8" w:rsidRDefault="003B5ABB" w:rsidP="00873CE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204A8">
        <w:rPr>
          <w:rFonts w:ascii="Times New Roman" w:hAnsi="Times New Roman" w:cs="Times New Roman"/>
          <w:b/>
          <w:sz w:val="28"/>
        </w:rPr>
        <w:t>Описание страниц:</w:t>
      </w:r>
    </w:p>
    <w:p w:rsidR="003B5ABB" w:rsidRDefault="003B5ABB" w:rsidP="00873CE0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авторизации: представляет из себя страницу с формой, в которую вносятся учетные данные пользователя.</w:t>
      </w:r>
    </w:p>
    <w:p w:rsidR="003B5ABB" w:rsidRDefault="001F410D" w:rsidP="00873CE0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регистрации: позволяет зарегистрировать нового пользователя или рекламодателя.</w:t>
      </w:r>
    </w:p>
    <w:p w:rsidR="001F410D" w:rsidRDefault="001F410D" w:rsidP="00873CE0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 страница пользователя: содержит список все</w:t>
      </w:r>
      <w:r w:rsidR="00FC2F38">
        <w:rPr>
          <w:rFonts w:ascii="Times New Roman" w:hAnsi="Times New Roman" w:cs="Times New Roman"/>
          <w:sz w:val="28"/>
        </w:rPr>
        <w:t xml:space="preserve">х доступных комнат, пользователей, предоставляет возможность поиска </w:t>
      </w:r>
      <w:r w:rsidR="009A10F3">
        <w:rPr>
          <w:rFonts w:ascii="Times New Roman" w:hAnsi="Times New Roman" w:cs="Times New Roman"/>
          <w:sz w:val="28"/>
        </w:rPr>
        <w:t>среди них, войти в комнату и создать собственную.</w:t>
      </w:r>
    </w:p>
    <w:p w:rsidR="00B31EA6" w:rsidRDefault="009A10F3" w:rsidP="00873CE0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комнаты: на это странице пользователь заполняет да</w:t>
      </w:r>
      <w:r w:rsidR="000177EC">
        <w:rPr>
          <w:rFonts w:ascii="Times New Roman" w:hAnsi="Times New Roman" w:cs="Times New Roman"/>
          <w:sz w:val="28"/>
        </w:rPr>
        <w:t>нные для создания новой комнаты</w:t>
      </w:r>
    </w:p>
    <w:p w:rsidR="000177EC" w:rsidRDefault="000177EC" w:rsidP="00873CE0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Комната: на данной странице пользователь может общаться с другими пользователями, которые находятся той-же</w:t>
      </w:r>
      <w:r w:rsidR="00F26F8B">
        <w:rPr>
          <w:rFonts w:ascii="Times New Roman" w:hAnsi="Times New Roman" w:cs="Times New Roman"/>
          <w:sz w:val="28"/>
        </w:rPr>
        <w:t xml:space="preserve"> комнате, а также на данной странице располагается </w:t>
      </w:r>
      <w:r w:rsidR="00295BAB">
        <w:rPr>
          <w:rFonts w:ascii="Times New Roman" w:hAnsi="Times New Roman" w:cs="Times New Roman"/>
          <w:sz w:val="28"/>
        </w:rPr>
        <w:t>реклама.</w:t>
      </w:r>
    </w:p>
    <w:p w:rsidR="000177EC" w:rsidRDefault="00F26F8B" w:rsidP="00873CE0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страница рекламодателя: на </w:t>
      </w:r>
      <w:r w:rsidR="00295BAB">
        <w:rPr>
          <w:rFonts w:ascii="Times New Roman" w:hAnsi="Times New Roman" w:cs="Times New Roman"/>
          <w:sz w:val="28"/>
        </w:rPr>
        <w:t>данной странице</w:t>
      </w:r>
      <w:r>
        <w:rPr>
          <w:rFonts w:ascii="Times New Roman" w:hAnsi="Times New Roman" w:cs="Times New Roman"/>
          <w:sz w:val="28"/>
        </w:rPr>
        <w:t xml:space="preserve"> располагается список </w:t>
      </w:r>
      <w:r w:rsidR="00DF3DF4">
        <w:rPr>
          <w:rFonts w:ascii="Times New Roman" w:hAnsi="Times New Roman" w:cs="Times New Roman"/>
          <w:sz w:val="28"/>
        </w:rPr>
        <w:t xml:space="preserve">рекламных блоков рекламодателя, блоки можно создавать, редактировать, удалят, активировать и оплачивать. </w:t>
      </w:r>
    </w:p>
    <w:p w:rsidR="00DF3DF4" w:rsidRDefault="00DF3DF4" w:rsidP="00873CE0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рекламного блока: на данной странице рекламодатель заполняет данные для нового рекламного блока.</w:t>
      </w:r>
    </w:p>
    <w:p w:rsidR="00DF3DF4" w:rsidRDefault="00DF3DF4" w:rsidP="00873CE0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Оплата рекламного блока: страница с формой выбора продолжительности действия блока и данными для оплаты.</w:t>
      </w:r>
    </w:p>
    <w:p w:rsidR="00F11A5E" w:rsidRPr="003B5ABB" w:rsidRDefault="00F11A5E" w:rsidP="00873CE0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страница модератора: здесь находится список рекламных блоков, поданных на активацию. </w:t>
      </w:r>
      <w:r w:rsidR="00A204A8">
        <w:rPr>
          <w:rFonts w:ascii="Times New Roman" w:hAnsi="Times New Roman" w:cs="Times New Roman"/>
          <w:sz w:val="28"/>
        </w:rPr>
        <w:t>Есть возможность либо отклонить активацию, либо подтвердить её.</w:t>
      </w:r>
    </w:p>
    <w:p w:rsidR="003B5ABB" w:rsidRPr="00A204A8" w:rsidRDefault="003B5ABB" w:rsidP="00873CE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204A8">
        <w:rPr>
          <w:rFonts w:ascii="Times New Roman" w:hAnsi="Times New Roman" w:cs="Times New Roman"/>
          <w:b/>
          <w:sz w:val="28"/>
        </w:rPr>
        <w:t>Описание переходов:</w:t>
      </w:r>
    </w:p>
    <w:p w:rsidR="00BF29EA" w:rsidRDefault="00BF29EA" w:rsidP="00873CE0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Переходы действуют вне зависимости от роли:</w:t>
      </w:r>
    </w:p>
    <w:p w:rsidR="00033E92" w:rsidRDefault="00BF29EA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</w:t>
      </w:r>
      <w:r w:rsidR="00033E92">
        <w:rPr>
          <w:rFonts w:ascii="Times New Roman" w:hAnsi="Times New Roman" w:cs="Times New Roman"/>
          <w:sz w:val="28"/>
        </w:rPr>
        <w:t>траница авторизации &gt; Страница регистрации: Пользователь нажимает кнопку «</w:t>
      </w:r>
      <w:r w:rsidR="00302FD2">
        <w:rPr>
          <w:rFonts w:ascii="Times New Roman" w:hAnsi="Times New Roman" w:cs="Times New Roman"/>
          <w:sz w:val="28"/>
        </w:rPr>
        <w:t>Зарегистрироваться</w:t>
      </w:r>
      <w:r w:rsidR="00033E92">
        <w:rPr>
          <w:rFonts w:ascii="Times New Roman" w:hAnsi="Times New Roman" w:cs="Times New Roman"/>
          <w:sz w:val="28"/>
        </w:rPr>
        <w:t>».</w:t>
      </w:r>
    </w:p>
    <w:p w:rsidR="008E09D1" w:rsidRDefault="008E09D1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регистрации </w:t>
      </w:r>
      <w:r w:rsidRPr="008E09D1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Страница </w:t>
      </w:r>
      <w:r w:rsidR="003603CC">
        <w:rPr>
          <w:rFonts w:ascii="Times New Roman" w:hAnsi="Times New Roman" w:cs="Times New Roman"/>
          <w:sz w:val="28"/>
        </w:rPr>
        <w:t>авторизации</w:t>
      </w:r>
      <w:r>
        <w:rPr>
          <w:rFonts w:ascii="Times New Roman" w:hAnsi="Times New Roman" w:cs="Times New Roman"/>
          <w:sz w:val="28"/>
        </w:rPr>
        <w:t>: пользователь нажимает кнопку «Авторизоваться».</w:t>
      </w:r>
    </w:p>
    <w:p w:rsidR="00995373" w:rsidRDefault="00033E92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</w:t>
      </w:r>
      <w:r w:rsidR="00995373">
        <w:rPr>
          <w:rFonts w:ascii="Times New Roman" w:hAnsi="Times New Roman" w:cs="Times New Roman"/>
          <w:sz w:val="28"/>
        </w:rPr>
        <w:t xml:space="preserve"> </w:t>
      </w:r>
      <w:r w:rsidR="00995373" w:rsidRPr="00033E92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Страница авторизации: Пользователь нажимает кнопку «Выйти». </w:t>
      </w:r>
    </w:p>
    <w:p w:rsidR="00D5416D" w:rsidRDefault="00D5416D" w:rsidP="00873CE0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Переходы действуют если пользователь имеет роль «Пользователь»</w:t>
      </w:r>
    </w:p>
    <w:p w:rsidR="00D5416D" w:rsidRPr="00D5416D" w:rsidRDefault="00D5416D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авторизации &gt; Главная страница пользователя: </w:t>
      </w:r>
      <w:r w:rsidR="008E09D1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ользователь попадает на данную страницу, есл</w:t>
      </w:r>
      <w:r w:rsidR="00032CA6">
        <w:rPr>
          <w:rFonts w:ascii="Times New Roman" w:hAnsi="Times New Roman" w:cs="Times New Roman"/>
          <w:sz w:val="28"/>
        </w:rPr>
        <w:t>и он был успешно авторизован.</w:t>
      </w:r>
      <w:r>
        <w:rPr>
          <w:rFonts w:ascii="Times New Roman" w:hAnsi="Times New Roman" w:cs="Times New Roman"/>
          <w:sz w:val="28"/>
        </w:rPr>
        <w:t xml:space="preserve"> </w:t>
      </w:r>
    </w:p>
    <w:p w:rsidR="00033E92" w:rsidRDefault="00302FD2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страница пользователя </w:t>
      </w:r>
      <w:r w:rsidRPr="00302FD2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>Создание комнаты: Пользователь нажимает кнопку «Создать комнату».</w:t>
      </w:r>
    </w:p>
    <w:p w:rsidR="00032CA6" w:rsidRDefault="00032CA6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страница пользователя </w:t>
      </w:r>
      <w:r w:rsidRPr="00032CA6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Комната: пользователь </w:t>
      </w:r>
      <w:r w:rsidR="000D6FDB">
        <w:rPr>
          <w:rFonts w:ascii="Times New Roman" w:hAnsi="Times New Roman" w:cs="Times New Roman"/>
          <w:sz w:val="28"/>
        </w:rPr>
        <w:t>выбирает</w:t>
      </w:r>
      <w:r>
        <w:rPr>
          <w:rFonts w:ascii="Times New Roman" w:hAnsi="Times New Roman" w:cs="Times New Roman"/>
          <w:sz w:val="28"/>
        </w:rPr>
        <w:t xml:space="preserve"> существующую ком</w:t>
      </w:r>
      <w:r w:rsidR="000D6FDB">
        <w:rPr>
          <w:rFonts w:ascii="Times New Roman" w:hAnsi="Times New Roman" w:cs="Times New Roman"/>
          <w:sz w:val="28"/>
        </w:rPr>
        <w:t>нату и нажимает</w:t>
      </w:r>
      <w:r>
        <w:rPr>
          <w:rFonts w:ascii="Times New Roman" w:hAnsi="Times New Roman" w:cs="Times New Roman"/>
          <w:sz w:val="28"/>
        </w:rPr>
        <w:t xml:space="preserve"> кнопку «Войти»</w:t>
      </w:r>
    </w:p>
    <w:p w:rsidR="00030DAA" w:rsidRDefault="004E5A69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комнаты</w:t>
      </w:r>
      <w:r w:rsidR="00030DAA">
        <w:rPr>
          <w:rFonts w:ascii="Times New Roman" w:hAnsi="Times New Roman" w:cs="Times New Roman"/>
          <w:sz w:val="28"/>
        </w:rPr>
        <w:t xml:space="preserve"> </w:t>
      </w:r>
      <w:r w:rsidR="00030DAA" w:rsidRPr="00030DAA">
        <w:rPr>
          <w:rFonts w:ascii="Times New Roman" w:hAnsi="Times New Roman" w:cs="Times New Roman"/>
          <w:sz w:val="28"/>
        </w:rPr>
        <w:t>&gt;</w:t>
      </w:r>
      <w:r w:rsidR="00030DAA">
        <w:rPr>
          <w:rFonts w:ascii="Times New Roman" w:hAnsi="Times New Roman" w:cs="Times New Roman"/>
          <w:sz w:val="28"/>
        </w:rPr>
        <w:t xml:space="preserve"> Главная страница пользователя: пользователь нажимает кнопку «На главную»</w:t>
      </w:r>
      <w:r w:rsidR="00371110">
        <w:rPr>
          <w:rFonts w:ascii="Times New Roman" w:hAnsi="Times New Roman" w:cs="Times New Roman"/>
          <w:sz w:val="28"/>
        </w:rPr>
        <w:t xml:space="preserve"> или все данные о комнате заполнены и нажата кнопка «Создать».</w:t>
      </w:r>
    </w:p>
    <w:p w:rsidR="00371110" w:rsidRDefault="00371110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Комната &gt; Главная страница пользователя: пользователь нажимает на кнопку «На главную».</w:t>
      </w:r>
    </w:p>
    <w:p w:rsidR="00030DAA" w:rsidRDefault="002A2927" w:rsidP="00873CE0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Переходы действуют, если пользователь имеет роль «Рекламодатель»:</w:t>
      </w:r>
    </w:p>
    <w:p w:rsidR="002A2927" w:rsidRDefault="002A2927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авторизации </w:t>
      </w:r>
      <w:r w:rsidRPr="002A2927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Главная страница рекламодателя: пользователь успешно прошел авторизацию. </w:t>
      </w:r>
    </w:p>
    <w:p w:rsidR="005F40D2" w:rsidRDefault="005F40D2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5F40D2">
        <w:rPr>
          <w:rFonts w:ascii="Times New Roman" w:hAnsi="Times New Roman" w:cs="Times New Roman"/>
          <w:sz w:val="28"/>
        </w:rPr>
        <w:t xml:space="preserve">Главная страница </w:t>
      </w:r>
      <w:r>
        <w:rPr>
          <w:rFonts w:ascii="Times New Roman" w:hAnsi="Times New Roman" w:cs="Times New Roman"/>
          <w:sz w:val="28"/>
        </w:rPr>
        <w:t xml:space="preserve">рекламодателя </w:t>
      </w:r>
      <w:r w:rsidRPr="005F40D2">
        <w:rPr>
          <w:rFonts w:ascii="Times New Roman" w:hAnsi="Times New Roman" w:cs="Times New Roman"/>
          <w:sz w:val="28"/>
        </w:rPr>
        <w:t xml:space="preserve">&gt; </w:t>
      </w:r>
      <w:r w:rsidR="000D6FDB">
        <w:rPr>
          <w:rFonts w:ascii="Times New Roman" w:hAnsi="Times New Roman" w:cs="Times New Roman"/>
          <w:sz w:val="28"/>
        </w:rPr>
        <w:t>Создание рекламного блока: пользователь нажимает кнопку «Создать рекламный блок»</w:t>
      </w:r>
      <w:r w:rsidR="003C4338">
        <w:rPr>
          <w:rFonts w:ascii="Times New Roman" w:hAnsi="Times New Roman" w:cs="Times New Roman"/>
          <w:sz w:val="28"/>
        </w:rPr>
        <w:t>.</w:t>
      </w:r>
    </w:p>
    <w:p w:rsidR="003C4338" w:rsidRPr="005F40D2" w:rsidRDefault="003C4338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рекламного блока </w:t>
      </w:r>
      <w:r w:rsidRPr="003C4338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>Главная страница рекламодателя: пользователь нажимает кнопку «На главную» или корректно заполняет все данные о рекламном блоке и нажимает кнопку «Создать».</w:t>
      </w:r>
    </w:p>
    <w:p w:rsidR="001539C8" w:rsidRDefault="004E5A69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страница </w:t>
      </w:r>
      <w:r w:rsidR="00F030D7">
        <w:rPr>
          <w:rFonts w:ascii="Times New Roman" w:hAnsi="Times New Roman" w:cs="Times New Roman"/>
          <w:sz w:val="28"/>
        </w:rPr>
        <w:t>рекламодателя</w:t>
      </w:r>
      <w:r w:rsidR="00E1591B" w:rsidRPr="00E1591B">
        <w:rPr>
          <w:rFonts w:ascii="Times New Roman" w:hAnsi="Times New Roman" w:cs="Times New Roman"/>
          <w:sz w:val="28"/>
        </w:rPr>
        <w:t xml:space="preserve">&gt; </w:t>
      </w:r>
      <w:r w:rsidR="00E1591B">
        <w:rPr>
          <w:rFonts w:ascii="Times New Roman" w:hAnsi="Times New Roman" w:cs="Times New Roman"/>
          <w:sz w:val="28"/>
        </w:rPr>
        <w:t>Редактирование рекламного блока: пользователь выбирает существующий рекламный блок и нажимает кнопку «Редактировать».</w:t>
      </w:r>
    </w:p>
    <w:p w:rsidR="003C4338" w:rsidRDefault="003C4338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Редактирование </w:t>
      </w:r>
      <w:r w:rsidR="00F030D7">
        <w:rPr>
          <w:rFonts w:ascii="Times New Roman" w:hAnsi="Times New Roman" w:cs="Times New Roman"/>
          <w:sz w:val="28"/>
        </w:rPr>
        <w:t xml:space="preserve">рекламного блока </w:t>
      </w:r>
      <w:r w:rsidR="00F030D7" w:rsidRPr="00F030D7">
        <w:rPr>
          <w:rFonts w:ascii="Times New Roman" w:hAnsi="Times New Roman" w:cs="Times New Roman"/>
          <w:sz w:val="28"/>
        </w:rPr>
        <w:t xml:space="preserve">&gt; </w:t>
      </w:r>
      <w:r w:rsidR="00F030D7">
        <w:rPr>
          <w:rFonts w:ascii="Times New Roman" w:hAnsi="Times New Roman" w:cs="Times New Roman"/>
          <w:sz w:val="28"/>
        </w:rPr>
        <w:t>Главная страница рекламодателя: пользователь нажимает кнопку «На главную» или корректно заполняет все данные и нажимает кнопку «Редактировать».</w:t>
      </w:r>
    </w:p>
    <w:p w:rsidR="00F030D7" w:rsidRDefault="00B138D6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страница рекламодателя </w:t>
      </w:r>
      <w:r w:rsidRPr="00B138D6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Оплата рекламного блока: пользователь выбирает существующий и активированный рекламный блок и нажимает кнопку «Оплатить». </w:t>
      </w:r>
    </w:p>
    <w:p w:rsidR="00AB2CB4" w:rsidRDefault="00AB2CB4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Оплата рекламного блока </w:t>
      </w:r>
      <w:r w:rsidRPr="00AB2CB4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>главная страница рекламодателя: пользователь вводит все данные об оплате и выбирает срок активации и нажимает кнопку «Подтвердить» или «На главную».</w:t>
      </w:r>
    </w:p>
    <w:p w:rsidR="00970214" w:rsidRDefault="00970214" w:rsidP="00873CE0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Переходы действуют, если пользователь имеет роль «Модератор»:</w:t>
      </w:r>
    </w:p>
    <w:p w:rsidR="00970214" w:rsidRPr="00970214" w:rsidRDefault="00E10166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авторизации </w:t>
      </w:r>
      <w:r w:rsidRPr="00E10166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Главная страница модератора: пользователь успешно прошел авторизацию. </w:t>
      </w:r>
    </w:p>
    <w:sectPr w:rsidR="00970214" w:rsidRPr="00970214" w:rsidSect="00C870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31DC9"/>
    <w:multiLevelType w:val="hybridMultilevel"/>
    <w:tmpl w:val="8E1C3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B3859"/>
    <w:multiLevelType w:val="hybridMultilevel"/>
    <w:tmpl w:val="313E6BF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4C"/>
    <w:rsid w:val="000177EC"/>
    <w:rsid w:val="00030DAA"/>
    <w:rsid w:val="00032CA6"/>
    <w:rsid w:val="00033E92"/>
    <w:rsid w:val="000D6FDB"/>
    <w:rsid w:val="001539C8"/>
    <w:rsid w:val="001F410D"/>
    <w:rsid w:val="00295BAB"/>
    <w:rsid w:val="002A2927"/>
    <w:rsid w:val="00302FD2"/>
    <w:rsid w:val="003603CC"/>
    <w:rsid w:val="00371110"/>
    <w:rsid w:val="003B5ABB"/>
    <w:rsid w:val="003C4338"/>
    <w:rsid w:val="004E5A69"/>
    <w:rsid w:val="005F40D2"/>
    <w:rsid w:val="00764006"/>
    <w:rsid w:val="00873CE0"/>
    <w:rsid w:val="008E09D1"/>
    <w:rsid w:val="00921C88"/>
    <w:rsid w:val="00970214"/>
    <w:rsid w:val="00995373"/>
    <w:rsid w:val="009A10F3"/>
    <w:rsid w:val="00A204A8"/>
    <w:rsid w:val="00AB2CB4"/>
    <w:rsid w:val="00B138D6"/>
    <w:rsid w:val="00B31EA6"/>
    <w:rsid w:val="00BB4DD5"/>
    <w:rsid w:val="00BF29EA"/>
    <w:rsid w:val="00C2244C"/>
    <w:rsid w:val="00C87079"/>
    <w:rsid w:val="00D5416D"/>
    <w:rsid w:val="00DF3DF4"/>
    <w:rsid w:val="00E10166"/>
    <w:rsid w:val="00E1591B"/>
    <w:rsid w:val="00F030D7"/>
    <w:rsid w:val="00F11A5E"/>
    <w:rsid w:val="00F26F8B"/>
    <w:rsid w:val="00FC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000B2-5B3E-41A8-8B55-CD8F2A11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</dc:creator>
  <cp:keywords/>
  <dc:description/>
  <cp:lastModifiedBy>MAKAR</cp:lastModifiedBy>
  <cp:revision>5</cp:revision>
  <dcterms:created xsi:type="dcterms:W3CDTF">2016-03-10T16:26:00Z</dcterms:created>
  <dcterms:modified xsi:type="dcterms:W3CDTF">2016-03-10T21:49:00Z</dcterms:modified>
</cp:coreProperties>
</file>