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8A5C2A" w14:textId="28886D05" w:rsidR="0036172F" w:rsidRDefault="0036172F" w:rsidP="0036172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74F2A">
        <w:rPr>
          <w:rFonts w:ascii="Courier New" w:hAnsi="Courier New" w:cs="Courier New"/>
          <w:b/>
          <w:sz w:val="28"/>
          <w:szCs w:val="28"/>
        </w:rPr>
        <w:t>wmic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14CB313C" w14:textId="62818500" w:rsidR="0036172F" w:rsidRDefault="00E23793" w:rsidP="0036172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23793">
        <w:rPr>
          <w:rFonts w:ascii="Courier New" w:hAnsi="Courier New" w:cs="Courier New"/>
          <w:sz w:val="28"/>
          <w:szCs w:val="28"/>
        </w:rPr>
        <w:drawing>
          <wp:inline distT="0" distB="0" distL="0" distR="0" wp14:anchorId="1DD84B6F" wp14:editId="0DD2B386">
            <wp:extent cx="4220164" cy="9335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E41C" w14:textId="5CDAB235" w:rsidR="0036172F" w:rsidRDefault="00AE1AFE" w:rsidP="0036172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Размер оперативной памяти в байтах.</w:t>
      </w:r>
    </w:p>
    <w:p w14:paraId="4CF3873A" w14:textId="77777777" w:rsidR="00AE1AFE" w:rsidRDefault="00AE1AFE" w:rsidP="0036172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2FE7A79" w14:textId="35978C18" w:rsidR="0036172F" w:rsidRDefault="0036172F" w:rsidP="0036172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63869">
        <w:rPr>
          <w:rFonts w:ascii="Courier New" w:hAnsi="Courier New" w:cs="Courier New"/>
          <w:b/>
          <w:sz w:val="28"/>
          <w:szCs w:val="28"/>
        </w:rPr>
        <w:t>powershell</w:t>
      </w:r>
      <w:proofErr w:type="spellEnd"/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11E37EDC" w14:textId="1D343973" w:rsidR="0036172F" w:rsidRDefault="00AE1AFE" w:rsidP="0036172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2D6699" wp14:editId="4E1F2DFE">
            <wp:extent cx="5940425" cy="1089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B1E3" w14:textId="2509321C" w:rsidR="00AE1AFE" w:rsidRDefault="00AE1AFE" w:rsidP="0036172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Аналогичная информация с 1ым заданием.</w:t>
      </w:r>
    </w:p>
    <w:p w14:paraId="46D2EE35" w14:textId="77777777" w:rsidR="00AE1AFE" w:rsidRPr="00AE1AFE" w:rsidRDefault="00AE1AFE" w:rsidP="0036172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7AD24CF" w14:textId="6551A3AC" w:rsidR="0036172F" w:rsidRDefault="0036172F" w:rsidP="0036172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proofErr w:type="spellEnd"/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ясните эту информацию.</w:t>
      </w:r>
    </w:p>
    <w:p w14:paraId="0800EEA1" w14:textId="67112759" w:rsidR="0036172F" w:rsidRPr="00AE1AFE" w:rsidRDefault="00E23793" w:rsidP="0036172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23793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81F716E" wp14:editId="5912DB13">
            <wp:extent cx="5455696" cy="3473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9453" cy="34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A696" w14:textId="77777777" w:rsidR="00AE1AFE" w:rsidRDefault="00AE1AFE" w:rsidP="0036172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86A0386" w14:textId="76C3E21A" w:rsidR="0036172F" w:rsidRDefault="0036172F" w:rsidP="0036172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53C5E62C" w14:textId="6D8BDC44" w:rsidR="00B650CA" w:rsidRPr="00B650CA" w:rsidRDefault="00B650CA" w:rsidP="00B650CA">
      <w:pPr>
        <w:pStyle w:val="a3"/>
        <w:ind w:left="0"/>
        <w:jc w:val="both"/>
        <w:rPr>
          <w:rFonts w:ascii="Courier New" w:hAnsi="Courier New" w:cs="Courier New"/>
          <w:b/>
          <w:bCs/>
          <w:color w:val="FF0000"/>
          <w:sz w:val="28"/>
          <w:szCs w:val="28"/>
        </w:rPr>
      </w:pPr>
      <w:r w:rsidRPr="00B650CA">
        <w:rPr>
          <w:rFonts w:ascii="Courier New" w:hAnsi="Courier New" w:cs="Courier New"/>
          <w:b/>
          <w:bCs/>
          <w:color w:val="FF0000"/>
          <w:sz w:val="28"/>
          <w:szCs w:val="28"/>
        </w:rPr>
        <w:lastRenderedPageBreak/>
        <w:t>Нажимаем зеленый плюсик -</w:t>
      </w:r>
      <w:r w:rsidRPr="00B650CA">
        <w:rPr>
          <w:rFonts w:ascii="Courier New" w:hAnsi="Courier New" w:cs="Courier New"/>
          <w:b/>
          <w:bCs/>
          <w:color w:val="FF0000"/>
          <w:sz w:val="28"/>
          <w:szCs w:val="28"/>
          <w:lang w:val="en-US"/>
        </w:rPr>
        <w:t>&gt;</w:t>
      </w:r>
      <w:r w:rsidRPr="00B650CA">
        <w:rPr>
          <w:rFonts w:ascii="Courier New" w:hAnsi="Courier New" w:cs="Courier New"/>
          <w:b/>
          <w:bCs/>
          <w:color w:val="FF0000"/>
          <w:sz w:val="28"/>
          <w:szCs w:val="28"/>
        </w:rPr>
        <w:t xml:space="preserve"> память</w:t>
      </w:r>
    </w:p>
    <w:p w14:paraId="33BC40A4" w14:textId="037705C2" w:rsidR="00AE1AFE" w:rsidRDefault="00B03B5C" w:rsidP="00AE1AF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B960A9" wp14:editId="081E0A1F">
            <wp:extent cx="4101586" cy="29967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847" cy="29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375A" w14:textId="745D59C6" w:rsidR="00254AA1" w:rsidRDefault="00254AA1">
      <w:pPr>
        <w:rPr>
          <w:lang w:val="ru-RU"/>
        </w:rPr>
      </w:pPr>
    </w:p>
    <w:p w14:paraId="7510B911" w14:textId="77777777" w:rsidR="00254AA1" w:rsidRPr="007D04FF" w:rsidRDefault="00254AA1" w:rsidP="00254AA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D3123C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proofErr w:type="gramEnd"/>
    </w:p>
    <w:p w14:paraId="3C49F837" w14:textId="57ECE266" w:rsidR="00254AA1" w:rsidRDefault="00254AA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564891C" wp14:editId="35880934">
            <wp:extent cx="2789499" cy="10946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772" cy="11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793" w:rsidRPr="00E23793">
        <w:rPr>
          <w:lang w:val="ru-RU"/>
        </w:rPr>
        <w:drawing>
          <wp:inline distT="0" distB="0" distL="0" distR="0" wp14:anchorId="35B63C4C" wp14:editId="4041E780">
            <wp:extent cx="3540125" cy="1327878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505" cy="13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8318" w14:textId="1EA63BBB" w:rsidR="00254AA1" w:rsidRDefault="00E23793">
      <w:pPr>
        <w:rPr>
          <w:lang w:val="ru-RU"/>
        </w:rPr>
      </w:pPr>
      <w:r w:rsidRPr="00E23793">
        <w:rPr>
          <w:lang w:val="ru-RU"/>
        </w:rPr>
        <w:lastRenderedPageBreak/>
        <w:drawing>
          <wp:inline distT="0" distB="0" distL="0" distR="0" wp14:anchorId="6A4E3B4A" wp14:editId="7C598C67">
            <wp:extent cx="5940425" cy="36093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3ED" w14:textId="2B69C579" w:rsidR="00254AA1" w:rsidRDefault="00E23793">
      <w:pPr>
        <w:rPr>
          <w:lang w:val="ru-RU"/>
        </w:rPr>
      </w:pPr>
      <w:r w:rsidRPr="00E23793">
        <w:rPr>
          <w:lang w:val="ru-RU"/>
        </w:rPr>
        <w:drawing>
          <wp:inline distT="0" distB="0" distL="0" distR="0" wp14:anchorId="13C97D70" wp14:editId="3039DE9A">
            <wp:extent cx="5940425" cy="3571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61EB" w14:textId="1119914F" w:rsidR="00B650CA" w:rsidRDefault="00E23793">
      <w:pPr>
        <w:rPr>
          <w:lang w:val="ru-RU"/>
        </w:rPr>
      </w:pPr>
      <w:r w:rsidRPr="00E23793">
        <w:rPr>
          <w:lang w:val="ru-RU"/>
        </w:rPr>
        <w:drawing>
          <wp:inline distT="0" distB="0" distL="0" distR="0" wp14:anchorId="1CE82DE3" wp14:editId="265423AF">
            <wp:extent cx="5940425" cy="10947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57C0" w14:textId="03856581" w:rsidR="00B650CA" w:rsidRDefault="00E23793">
      <w:pPr>
        <w:rPr>
          <w:lang w:val="ru-RU"/>
        </w:rPr>
      </w:pPr>
      <w:r w:rsidRPr="00E23793">
        <w:rPr>
          <w:lang w:val="ru-RU"/>
        </w:rPr>
        <w:lastRenderedPageBreak/>
        <w:drawing>
          <wp:inline distT="0" distB="0" distL="0" distR="0" wp14:anchorId="2F93AF00" wp14:editId="18A0856F">
            <wp:extent cx="4530725" cy="146116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405" cy="14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039" w14:textId="5FD948B3" w:rsidR="00B650CA" w:rsidRDefault="00E23793">
      <w:pPr>
        <w:rPr>
          <w:lang w:val="ru-RU"/>
        </w:rPr>
      </w:pPr>
      <w:r w:rsidRPr="00E23793">
        <w:rPr>
          <w:lang w:val="ru-RU"/>
        </w:rPr>
        <w:drawing>
          <wp:inline distT="0" distB="0" distL="0" distR="0" wp14:anchorId="2DC6DDB6" wp14:editId="41344B0F">
            <wp:extent cx="4553585" cy="5096586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5183" w14:textId="36A3FE5B" w:rsidR="00B650CA" w:rsidRDefault="00B650CA">
      <w:pPr>
        <w:rPr>
          <w:lang w:val="ru-RU"/>
        </w:rPr>
      </w:pPr>
      <w:r>
        <w:rPr>
          <w:lang w:val="ru-RU"/>
        </w:rPr>
        <w:t>Инициализированные данные</w:t>
      </w:r>
      <w:r>
        <w:rPr>
          <w:lang w:val="en-US"/>
        </w:rPr>
        <w:t>:</w:t>
      </w:r>
      <w:r>
        <w:rPr>
          <w:lang w:val="ru-RU"/>
        </w:rPr>
        <w:t xml:space="preserve"> </w:t>
      </w:r>
    </w:p>
    <w:p w14:paraId="4C61B808" w14:textId="22DAA720" w:rsidR="00B650CA" w:rsidRDefault="00E23793">
      <w:pPr>
        <w:rPr>
          <w:lang w:val="ru-RU"/>
        </w:rPr>
      </w:pPr>
      <w:r w:rsidRPr="00E23793">
        <w:rPr>
          <w:lang w:val="ru-RU"/>
        </w:rPr>
        <w:drawing>
          <wp:inline distT="0" distB="0" distL="0" distR="0" wp14:anchorId="394A34AB" wp14:editId="3B467AED">
            <wp:extent cx="5102225" cy="171910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009" cy="17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0F38" w14:textId="4319943A" w:rsidR="00EA4FEA" w:rsidRDefault="00DB0F4F">
      <w:pPr>
        <w:rPr>
          <w:lang w:val="ru-RU"/>
        </w:rPr>
      </w:pPr>
      <w:r w:rsidRPr="00DB0F4F">
        <w:rPr>
          <w:lang w:val="ru-RU"/>
        </w:rPr>
        <w:lastRenderedPageBreak/>
        <w:drawing>
          <wp:inline distT="0" distB="0" distL="0" distR="0" wp14:anchorId="475857D3" wp14:editId="259096D5">
            <wp:extent cx="5940425" cy="38049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627A" w14:textId="77777777" w:rsidR="00B650CA" w:rsidRPr="00B650CA" w:rsidRDefault="00B650CA">
      <w:pPr>
        <w:rPr>
          <w:lang w:val="ru-RU"/>
        </w:rPr>
      </w:pPr>
    </w:p>
    <w:p w14:paraId="1ACEC767" w14:textId="77777777" w:rsidR="00B650CA" w:rsidRPr="0036172F" w:rsidRDefault="00B650CA">
      <w:pPr>
        <w:rPr>
          <w:lang w:val="ru-RU"/>
        </w:rPr>
      </w:pPr>
    </w:p>
    <w:sectPr w:rsidR="00B650CA" w:rsidRPr="003617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AF0"/>
    <w:rsid w:val="000D3100"/>
    <w:rsid w:val="000D6AF0"/>
    <w:rsid w:val="0014142B"/>
    <w:rsid w:val="00254AA1"/>
    <w:rsid w:val="002A0C90"/>
    <w:rsid w:val="002A3533"/>
    <w:rsid w:val="0036172F"/>
    <w:rsid w:val="00514858"/>
    <w:rsid w:val="005A32C1"/>
    <w:rsid w:val="005C2C2F"/>
    <w:rsid w:val="005C5BCE"/>
    <w:rsid w:val="006324F3"/>
    <w:rsid w:val="007B1059"/>
    <w:rsid w:val="00834D5D"/>
    <w:rsid w:val="00862EF1"/>
    <w:rsid w:val="00976850"/>
    <w:rsid w:val="00AE1AFE"/>
    <w:rsid w:val="00B03B5C"/>
    <w:rsid w:val="00B650CA"/>
    <w:rsid w:val="00BC6C69"/>
    <w:rsid w:val="00DB0F4F"/>
    <w:rsid w:val="00E23793"/>
    <w:rsid w:val="00EA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F450A"/>
  <w15:chartTrackingRefBased/>
  <w15:docId w15:val="{94546CF4-8208-4253-ADD8-1D409B2B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72F"/>
    <w:pPr>
      <w:spacing w:after="200" w:line="276" w:lineRule="auto"/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Кришталь Олег Михайлович</cp:lastModifiedBy>
  <cp:revision>10</cp:revision>
  <dcterms:created xsi:type="dcterms:W3CDTF">2023-11-13T05:27:00Z</dcterms:created>
  <dcterms:modified xsi:type="dcterms:W3CDTF">2023-11-22T06:09:00Z</dcterms:modified>
</cp:coreProperties>
</file>