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4412" w14:textId="1F38EFEB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600CC2AF" w14:textId="1EC929FA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28C5E5E" w14:textId="43C207FA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высшего образования</w:t>
      </w:r>
    </w:p>
    <w:p w14:paraId="1974048C" w14:textId="7955BE7B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14:paraId="3EEB89FA" w14:textId="3F86CD98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Электротехнический факультет</w:t>
      </w:r>
    </w:p>
    <w:p w14:paraId="71948859" w14:textId="0F783C04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14:paraId="1C3F77C9" w14:textId="072DA203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BB082E8" w14:textId="354F5EDA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18F0AC0" w14:textId="5173230A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F5A2612" w14:textId="73B27F17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43906F4" w14:textId="03FE6CDF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7DF62D0" w14:textId="7ECA8815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8309662" w14:textId="20F58E19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DCEDC9E" w14:textId="1D4B32FB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52BBE0B8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ОТЧЕТ</w:t>
      </w:r>
    </w:p>
    <w:p w14:paraId="7D954CC1" w14:textId="722E3CBD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52BBE0B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о лабораторной работе 4</w:t>
      </w:r>
    </w:p>
    <w:p w14:paraId="294BBDE0" w14:textId="1B12DDF8" w:rsidR="00C6171C" w:rsidRDefault="0EE0F6EF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52BBE0B8">
        <w:rPr>
          <w:rFonts w:ascii="Aptos" w:eastAsia="Aptos" w:hAnsi="Aptos" w:cs="Aptos"/>
          <w:color w:val="000000" w:themeColor="text1"/>
          <w:sz w:val="32"/>
          <w:szCs w:val="32"/>
        </w:rPr>
        <w:t>Семестр: 3</w:t>
      </w:r>
    </w:p>
    <w:p w14:paraId="3E6C652D" w14:textId="23054FDB" w:rsidR="00C6171C" w:rsidRDefault="0EE0F6EF" w:rsidP="52BBE0B8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На тему: «Оценка полноты системы функций»</w:t>
      </w:r>
    </w:p>
    <w:p w14:paraId="5E3E3E11" w14:textId="684725B2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3A63A95" w14:textId="4706A170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B75994B" w14:textId="6D53341E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A4CE84B" w14:textId="2A560D54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19DD982" w14:textId="159D2487" w:rsidR="00C6171C" w:rsidRDefault="0EE0F6EF" w:rsidP="52BBE0B8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Выполнил студент ИВТ-24-2б:</w:t>
      </w:r>
    </w:p>
    <w:p w14:paraId="47CCFCCE" w14:textId="394A3315" w:rsidR="00C6171C" w:rsidRDefault="0EE0F6EF" w:rsidP="52BBE0B8">
      <w:pPr>
        <w:spacing w:after="0" w:line="240" w:lineRule="auto"/>
        <w:ind w:left="4860" w:hanging="9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 xml:space="preserve">Шишкин </w:t>
      </w:r>
      <w:proofErr w:type="gramStart"/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М.Г</w:t>
      </w:r>
      <w:proofErr w:type="gramEnd"/>
    </w:p>
    <w:p w14:paraId="3C4ABCA5" w14:textId="54121E6D" w:rsidR="00C6171C" w:rsidRDefault="0EE0F6EF" w:rsidP="52BBE0B8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29A3AEFC" w14:textId="5C5B3E90" w:rsidR="00C6171C" w:rsidRDefault="0EE0F6EF" w:rsidP="52BBE0B8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2BBE0B8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6E9CBD4D" w14:textId="14822675" w:rsidR="00C6171C" w:rsidRDefault="0EE0F6EF" w:rsidP="52BBE0B8">
      <w:pPr>
        <w:spacing w:after="0" w:line="36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Проверил:</w:t>
      </w:r>
    </w:p>
    <w:p w14:paraId="5B684FE1" w14:textId="48EBDB90" w:rsidR="00C6171C" w:rsidRDefault="0EE0F6EF" w:rsidP="52BBE0B8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Рустамханова</w:t>
      </w:r>
      <w:proofErr w:type="spellEnd"/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 xml:space="preserve"> </w:t>
      </w:r>
      <w:proofErr w:type="gramStart"/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Г.И</w:t>
      </w:r>
      <w:proofErr w:type="gramEnd"/>
    </w:p>
    <w:p w14:paraId="52375DCB" w14:textId="556042C0" w:rsidR="00C6171C" w:rsidRDefault="0EE0F6EF" w:rsidP="52BBE0B8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72DB1EEF" w14:textId="4699EDCF" w:rsidR="00C6171C" w:rsidRDefault="0EE0F6EF" w:rsidP="52BBE0B8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2BBE0B8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6DB1F89F" w14:textId="351A5669" w:rsidR="00C6171C" w:rsidRDefault="00C6171C" w:rsidP="52BBE0B8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01817AE" w14:textId="6C7020BE" w:rsidR="00C6171C" w:rsidRDefault="0EE0F6EF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2BBE0B8">
        <w:rPr>
          <w:rFonts w:ascii="Aptos" w:eastAsia="Aptos" w:hAnsi="Aptos" w:cs="Aptos"/>
          <w:color w:val="000000" w:themeColor="text1"/>
          <w:sz w:val="28"/>
          <w:szCs w:val="28"/>
        </w:rPr>
        <w:t>Пермь 2025</w:t>
      </w:r>
    </w:p>
    <w:p w14:paraId="647D18C0" w14:textId="4D16E095" w:rsidR="52BBE0B8" w:rsidRDefault="52BBE0B8">
      <w:r>
        <w:br w:type="page"/>
      </w:r>
    </w:p>
    <w:p w14:paraId="0629CCF0" w14:textId="67E2A8A4" w:rsidR="4300FACF" w:rsidRDefault="4300FACF" w:rsidP="52BBE0B8">
      <w:pPr>
        <w:spacing w:after="0" w:line="300" w:lineRule="auto"/>
        <w:jc w:val="center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52BBE0B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14:paraId="46A1D61E" w14:textId="35317972" w:rsidR="4300FACF" w:rsidRDefault="4300FACF" w:rsidP="6FBC8AAF">
      <w:pPr>
        <w:spacing w:line="300" w:lineRule="auto"/>
        <w:ind w:left="720" w:firstLine="9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1 Постановка задачи ..................................................................... 3</w:t>
      </w:r>
    </w:p>
    <w:p w14:paraId="2F88D7C3" w14:textId="18C4102B" w:rsidR="4300FACF" w:rsidRDefault="4300FACF" w:rsidP="6FBC8AAF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2 Краткое описание решения</w:t>
      </w:r>
      <w:r w:rsidRPr="6FBC8AAF">
        <w:rPr>
          <w:rFonts w:ascii="Aptos Display" w:eastAsia="Aptos Display" w:hAnsi="Aptos Display" w:cs="Aptos Display"/>
          <w:color w:val="0F1115"/>
          <w:sz w:val="28"/>
          <w:szCs w:val="28"/>
        </w:rPr>
        <w:t xml:space="preserve"> .</w:t>
      </w: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............................................</w:t>
      </w:r>
      <w:r w:rsidR="131E9F2D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</w:t>
      </w: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...... </w:t>
      </w:r>
      <w:proofErr w:type="gramStart"/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4</w:t>
      </w:r>
      <w:r w:rsidR="73CB1757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 - 5</w:t>
      </w:r>
      <w:proofErr w:type="gramEnd"/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 </w:t>
      </w:r>
    </w:p>
    <w:p w14:paraId="1CC99063" w14:textId="6B68D15F" w:rsidR="4300FACF" w:rsidRDefault="4300FACF" w:rsidP="6FBC8AAF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3 Код ............................................................................................... </w:t>
      </w:r>
      <w:proofErr w:type="gramStart"/>
      <w:r w:rsidR="3ED682A9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6</w:t>
      </w: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 - </w:t>
      </w:r>
      <w:r w:rsidR="7488E522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9</w:t>
      </w:r>
      <w:proofErr w:type="gramEnd"/>
    </w:p>
    <w:p w14:paraId="4A5E525A" w14:textId="5BDA0C9E" w:rsidR="4300FACF" w:rsidRDefault="4300FACF" w:rsidP="6FBC8AAF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4 Тестирование программы .......................................................... 1</w:t>
      </w:r>
      <w:r w:rsidR="0073131D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0</w:t>
      </w:r>
    </w:p>
    <w:p w14:paraId="7745926F" w14:textId="007C6D9D" w:rsidR="4300FACF" w:rsidRDefault="4300FACF" w:rsidP="6FBC8AAF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5 Вывод .......................................................................................... </w:t>
      </w:r>
      <w:r w:rsidR="3410FEAD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11</w:t>
      </w:r>
    </w:p>
    <w:p w14:paraId="587260BB" w14:textId="765492FD" w:rsidR="4300FACF" w:rsidRDefault="4300FACF" w:rsidP="6FBC8AAF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 xml:space="preserve">6 </w:t>
      </w:r>
      <w:proofErr w:type="spellStart"/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Github</w:t>
      </w:r>
      <w:proofErr w:type="spellEnd"/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 xml:space="preserve"> .......................................................................................... </w:t>
      </w:r>
      <w:r w:rsidR="27F93C7E"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1</w:t>
      </w:r>
      <w:r w:rsidRPr="6FBC8AA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2</w:t>
      </w:r>
    </w:p>
    <w:p w14:paraId="2583C003" w14:textId="27844F04" w:rsidR="52BBE0B8" w:rsidRDefault="52BBE0B8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CDD63F4" w14:textId="012D5001" w:rsidR="52BBE0B8" w:rsidRDefault="52BBE0B8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59B3E53" w14:textId="2E4FB137" w:rsidR="52BBE0B8" w:rsidRDefault="52BBE0B8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9FBFBC5" w14:textId="774B935D" w:rsidR="52BBE0B8" w:rsidRDefault="52BBE0B8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A5B796E" w14:textId="560FB41E" w:rsidR="52BBE0B8" w:rsidRDefault="52BBE0B8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F98B84A" w14:textId="3723DF87" w:rsidR="52BBE0B8" w:rsidRDefault="52BBE0B8" w:rsidP="52BBE0B8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34AFD32" w14:textId="4A04D28F" w:rsidR="52BBE0B8" w:rsidRDefault="00400A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E8534" wp14:editId="3DD52EE5">
                <wp:simplePos x="0" y="0"/>
                <wp:positionH relativeFrom="column">
                  <wp:posOffset>2920365</wp:posOffset>
                </wp:positionH>
                <wp:positionV relativeFrom="paragraph">
                  <wp:posOffset>4556125</wp:posOffset>
                </wp:positionV>
                <wp:extent cx="106680" cy="129540"/>
                <wp:effectExtent l="0" t="0" r="26670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2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289FD" id="Прямоугольник 1" o:spid="_x0000_s1026" style="position:absolute;margin-left:229.95pt;margin-top:358.75pt;width:8.4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" fillcolor="white [3212]" strokecolor="white [3212]" strokeweight="1pt"/>
            </w:pict>
          </mc:Fallback>
        </mc:AlternateContent>
      </w:r>
      <w:r w:rsidR="52BBE0B8">
        <w:br w:type="page"/>
      </w:r>
    </w:p>
    <w:p w14:paraId="3346E3CE" w14:textId="54683A67" w:rsidR="02AC96E5" w:rsidRDefault="02AC96E5" w:rsidP="52BBE0B8">
      <w:pPr>
        <w:spacing w:after="0" w:line="360" w:lineRule="auto"/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6FBC8AAF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lastRenderedPageBreak/>
        <w:t>1 Постановка задачи</w:t>
      </w:r>
    </w:p>
    <w:p w14:paraId="38DC7B1D" w14:textId="2E516F31" w:rsidR="52BBE0B8" w:rsidRDefault="465240C7" w:rsidP="6FBC8AAF">
      <w:pPr>
        <w:shd w:val="clear" w:color="auto" w:fill="FFFFFF" w:themeFill="background1"/>
        <w:spacing w:before="240" w:after="240"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Целью лабораторной работы является разработка программы на языке C++, которая позволяет оценивать полноту системы булевых функций по критерию Поста. Программа должна выполнять следующие задачи:</w:t>
      </w:r>
    </w:p>
    <w:p w14:paraId="0B55AD3A" w14:textId="5DB4719D" w:rsidR="52BBE0B8" w:rsidRDefault="465240C7" w:rsidP="6FBC8AAF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Позволять вводить несколько булевых функций, представленных векторами значений длиной 1, 2, 4 или 8 символов, что соответствует функциям от 0, 1, 2 и 3 переменных соответственно.</w:t>
      </w:r>
    </w:p>
    <w:p w14:paraId="7DB51E7A" w14:textId="4FEC2185" w:rsidR="52BBE0B8" w:rsidRDefault="465240C7" w:rsidP="6FBC8AAF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Определять принадлежность каждой введенной функции к пяти замкнутым классам: T0 (сохраняющие ноль), T1 (сохраняющие единицу), S (самодвойственные), M (монотонные) и L (линейные).</w:t>
      </w:r>
    </w:p>
    <w:p w14:paraId="5FA90DF2" w14:textId="5C522B78" w:rsidR="52BBE0B8" w:rsidRDefault="465240C7" w:rsidP="6FBC8AAF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Строить матрицу принадлежности функций к указанным классам.</w:t>
      </w:r>
    </w:p>
    <w:p w14:paraId="509F2A0A" w14:textId="5F0D320D" w:rsidR="52BBE0B8" w:rsidRDefault="465240C7" w:rsidP="6FBC8AAF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На основе анализа матрицы делать вывод о полноте системы функций.</w:t>
      </w:r>
    </w:p>
    <w:p w14:paraId="3DAD300D" w14:textId="4EF5BFE3" w:rsidR="52BBE0B8" w:rsidRDefault="465240C7" w:rsidP="6FBC8AAF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Определять, является ли полная система функций базисом (минимальной полной системой).</w:t>
      </w:r>
    </w:p>
    <w:p w14:paraId="68FE25B3" w14:textId="41E49918" w:rsidR="52BBE0B8" w:rsidRDefault="465240C7" w:rsidP="6FBC8AAF">
      <w:pPr>
        <w:shd w:val="clear" w:color="auto" w:fill="FFFFFF" w:themeFill="background1"/>
        <w:spacing w:before="240" w:after="240" w:line="360" w:lineRule="auto"/>
        <w:ind w:firstLine="720"/>
        <w:jc w:val="both"/>
        <w:rPr>
          <w:rFonts w:eastAsiaTheme="minorEastAsia"/>
          <w:color w:val="000000" w:themeColor="text1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Теоретической основой работы является теорема Поста, которая утверждает, что система булевых функций является полной тогда и только тогда, когда она содержит хотя бы одну функцию, не принадлежащую каждому из пяти указанных замкнутых классов.</w:t>
      </w:r>
    </w:p>
    <w:p w14:paraId="33E1D387" w14:textId="7F1EB8CB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182EDB1B" w14:textId="5915D0E3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5FD17E60" w14:textId="1ECFD58C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7E03E774" w14:textId="203BD380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60BE6238" w14:textId="481DE3F0" w:rsidR="6FBC8AAF" w:rsidRDefault="6FBC8AAF">
      <w:r>
        <w:br w:type="page"/>
      </w:r>
    </w:p>
    <w:p w14:paraId="30D43260" w14:textId="17396565" w:rsidR="4118FE04" w:rsidRDefault="4118FE04" w:rsidP="6FBC8AAF">
      <w:pPr>
        <w:shd w:val="clear" w:color="auto" w:fill="FFFFFF" w:themeFill="background1"/>
        <w:spacing w:before="240" w:after="240"/>
        <w:ind w:firstLine="72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6FBC8AAF">
        <w:rPr>
          <w:rFonts w:eastAsiaTheme="minorEastAsia"/>
          <w:b/>
          <w:bCs/>
          <w:color w:val="0F1115"/>
          <w:sz w:val="32"/>
          <w:szCs w:val="32"/>
        </w:rPr>
        <w:lastRenderedPageBreak/>
        <w:t>2 Краткое описание решения</w:t>
      </w:r>
    </w:p>
    <w:p w14:paraId="1BDBBB3A" w14:textId="090C0DCA" w:rsidR="4118FE04" w:rsidRDefault="4118FE0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 xml:space="preserve">Для решения поставленной задачи была разработана программа, состоящая из двух основных классов: </w:t>
      </w:r>
      <w:proofErr w:type="spellStart"/>
      <w:r w:rsidRPr="6FBC8AAF">
        <w:rPr>
          <w:rFonts w:eastAsiaTheme="minorEastAsia"/>
          <w:color w:val="0F1115"/>
          <w:sz w:val="28"/>
          <w:szCs w:val="28"/>
        </w:rPr>
        <w:t>BooleanFunction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 xml:space="preserve"> и </w:t>
      </w:r>
      <w:proofErr w:type="spellStart"/>
      <w:r w:rsidRPr="6FBC8AAF">
        <w:rPr>
          <w:rFonts w:eastAsiaTheme="minorEastAsia"/>
          <w:color w:val="0F1115"/>
          <w:sz w:val="28"/>
          <w:szCs w:val="28"/>
        </w:rPr>
        <w:t>FunctionSystem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>.</w:t>
      </w:r>
    </w:p>
    <w:p w14:paraId="7A2EB219" w14:textId="36DC37E3" w:rsidR="4118FE04" w:rsidRDefault="4118FE0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 xml:space="preserve">Класс </w:t>
      </w:r>
      <w:proofErr w:type="spellStart"/>
      <w:r w:rsidRPr="6FBC8AAF">
        <w:rPr>
          <w:rFonts w:eastAsiaTheme="minorEastAsia"/>
          <w:color w:val="0F1115"/>
          <w:sz w:val="28"/>
          <w:szCs w:val="28"/>
        </w:rPr>
        <w:t>BooleanFunction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 xml:space="preserve"> инкапсулирует логику работы с одной булевой функцией. Он содержит следующие методы:</w:t>
      </w:r>
    </w:p>
    <w:p w14:paraId="01A0C88D" w14:textId="6C8B83B2" w:rsidR="4118FE04" w:rsidRDefault="4118FE04" w:rsidP="6FBC8AAF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proofErr w:type="spellStart"/>
      <w:proofErr w:type="gramStart"/>
      <w:r w:rsidRPr="6FBC8AAF">
        <w:rPr>
          <w:rFonts w:eastAsiaTheme="minorEastAsia"/>
          <w:color w:val="0F1115"/>
          <w:sz w:val="28"/>
          <w:szCs w:val="28"/>
        </w:rPr>
        <w:t>preservesZero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>(</w:t>
      </w:r>
      <w:proofErr w:type="gramEnd"/>
      <w:r w:rsidRPr="6FBC8AAF">
        <w:rPr>
          <w:rFonts w:eastAsiaTheme="minorEastAsia"/>
          <w:color w:val="0F1115"/>
          <w:sz w:val="28"/>
          <w:szCs w:val="28"/>
        </w:rPr>
        <w:t>) - проверяет, сохраняет ли функция ноль (T0)</w:t>
      </w:r>
    </w:p>
    <w:p w14:paraId="3BAEC75D" w14:textId="6418B574" w:rsidR="4118FE04" w:rsidRDefault="4118FE04" w:rsidP="6FBC8AAF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proofErr w:type="spellStart"/>
      <w:proofErr w:type="gramStart"/>
      <w:r w:rsidRPr="6FBC8AAF">
        <w:rPr>
          <w:rFonts w:eastAsiaTheme="minorEastAsia"/>
          <w:color w:val="0F1115"/>
          <w:sz w:val="28"/>
          <w:szCs w:val="28"/>
        </w:rPr>
        <w:t>preservesOne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>(</w:t>
      </w:r>
      <w:proofErr w:type="gramEnd"/>
      <w:r w:rsidRPr="6FBC8AAF">
        <w:rPr>
          <w:rFonts w:eastAsiaTheme="minorEastAsia"/>
          <w:color w:val="0F1115"/>
          <w:sz w:val="28"/>
          <w:szCs w:val="28"/>
        </w:rPr>
        <w:t>) - проверяет, сохраняет ли функция единицу (T1)</w:t>
      </w:r>
    </w:p>
    <w:p w14:paraId="7DF04E7F" w14:textId="0F4ECF10" w:rsidR="4118FE04" w:rsidRDefault="4118FE04" w:rsidP="6FBC8AAF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proofErr w:type="spellStart"/>
      <w:proofErr w:type="gramStart"/>
      <w:r w:rsidRPr="6FBC8AAF">
        <w:rPr>
          <w:rFonts w:eastAsiaTheme="minorEastAsia"/>
          <w:color w:val="0F1115"/>
          <w:sz w:val="28"/>
          <w:szCs w:val="28"/>
        </w:rPr>
        <w:t>isSelfDual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>(</w:t>
      </w:r>
      <w:proofErr w:type="gramEnd"/>
      <w:r w:rsidRPr="6FBC8AAF">
        <w:rPr>
          <w:rFonts w:eastAsiaTheme="minorEastAsia"/>
          <w:color w:val="0F1115"/>
          <w:sz w:val="28"/>
          <w:szCs w:val="28"/>
        </w:rPr>
        <w:t>) - проверяет, является ли функция самодвойственной (S)</w:t>
      </w:r>
    </w:p>
    <w:p w14:paraId="725A97F3" w14:textId="4CABC719" w:rsidR="4118FE04" w:rsidRDefault="4118FE04" w:rsidP="6FBC8AAF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proofErr w:type="spellStart"/>
      <w:proofErr w:type="gramStart"/>
      <w:r w:rsidRPr="6FBC8AAF">
        <w:rPr>
          <w:rFonts w:eastAsiaTheme="minorEastAsia"/>
          <w:color w:val="0F1115"/>
          <w:sz w:val="28"/>
          <w:szCs w:val="28"/>
        </w:rPr>
        <w:t>isMonotonic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>(</w:t>
      </w:r>
      <w:proofErr w:type="gramEnd"/>
      <w:r w:rsidRPr="6FBC8AAF">
        <w:rPr>
          <w:rFonts w:eastAsiaTheme="minorEastAsia"/>
          <w:color w:val="0F1115"/>
          <w:sz w:val="28"/>
          <w:szCs w:val="28"/>
        </w:rPr>
        <w:t>) - проверяет, является ли функция монотонной (M)</w:t>
      </w:r>
    </w:p>
    <w:p w14:paraId="1F83E8B2" w14:textId="79682363" w:rsidR="4118FE04" w:rsidRDefault="4118FE04" w:rsidP="6FBC8AAF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proofErr w:type="spellStart"/>
      <w:proofErr w:type="gramStart"/>
      <w:r w:rsidRPr="6FBC8AAF">
        <w:rPr>
          <w:rFonts w:eastAsiaTheme="minorEastAsia"/>
          <w:color w:val="0F1115"/>
          <w:sz w:val="28"/>
          <w:szCs w:val="28"/>
        </w:rPr>
        <w:t>isLinear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>(</w:t>
      </w:r>
      <w:proofErr w:type="gramEnd"/>
      <w:r w:rsidRPr="6FBC8AAF">
        <w:rPr>
          <w:rFonts w:eastAsiaTheme="minorEastAsia"/>
          <w:color w:val="0F1115"/>
          <w:sz w:val="28"/>
          <w:szCs w:val="28"/>
        </w:rPr>
        <w:t>) - проверяет, является ли функция линейной (L)</w:t>
      </w:r>
    </w:p>
    <w:p w14:paraId="5F4C31F7" w14:textId="3282DB2D" w:rsidR="4118FE04" w:rsidRDefault="4118FE0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Каждый из этих методов реализует соответствующий алгоритм проверки. Для проверки линейности используются заранее определенные наборы линейных функций для разного количества переменных.</w:t>
      </w:r>
    </w:p>
    <w:p w14:paraId="588CD36B" w14:textId="02AC8D49" w:rsidR="4118FE04" w:rsidRDefault="4118FE0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 xml:space="preserve">Класс </w:t>
      </w:r>
      <w:proofErr w:type="spellStart"/>
      <w:r w:rsidRPr="6FBC8AAF">
        <w:rPr>
          <w:rFonts w:eastAsiaTheme="minorEastAsia"/>
          <w:color w:val="0F1115"/>
          <w:sz w:val="28"/>
          <w:szCs w:val="28"/>
        </w:rPr>
        <w:t>FunctionSystem</w:t>
      </w:r>
      <w:proofErr w:type="spellEnd"/>
      <w:r w:rsidRPr="6FBC8AAF">
        <w:rPr>
          <w:rFonts w:eastAsiaTheme="minorEastAsia"/>
          <w:color w:val="0F1115"/>
          <w:sz w:val="28"/>
          <w:szCs w:val="28"/>
        </w:rPr>
        <w:t xml:space="preserve"> управляет системой функций и предоставляет функциональность для:</w:t>
      </w:r>
    </w:p>
    <w:p w14:paraId="33C2A043" w14:textId="1AEDB2AE" w:rsidR="4118FE04" w:rsidRDefault="4118FE04" w:rsidP="6FBC8AAF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Добавления новых функций в систему с проверкой корректности ввода</w:t>
      </w:r>
    </w:p>
    <w:p w14:paraId="405FE51F" w14:textId="6DA1C946" w:rsidR="4118FE04" w:rsidRDefault="4118FE04" w:rsidP="6FBC8AAF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Построения матрицы принадлежности всех функций системы к пяти замкнутым классам</w:t>
      </w:r>
    </w:p>
    <w:p w14:paraId="3EECE2F4" w14:textId="28E5AF22" w:rsidR="4118FE04" w:rsidRDefault="4118FE04" w:rsidP="6FBC8AAF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Проверки полноты системы по критерию Поста</w:t>
      </w:r>
    </w:p>
    <w:p w14:paraId="1F84838B" w14:textId="11C45E0D" w:rsidR="4118FE04" w:rsidRDefault="4118FE04" w:rsidP="6FBC8AAF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Проверки, является ли система базисом (минимальной полной системой)</w:t>
      </w:r>
    </w:p>
    <w:p w14:paraId="0944B824" w14:textId="2B840690" w:rsidR="4118FE04" w:rsidRDefault="4118FE0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Алгоритм проверки полноты реализован следующим образом: для каждого из пяти классов проверяется, есть ли в системе хотя бы одна функция, не принадлежащая этому классу. Если для всех пяти классов такая функция найдена, система считается полной.</w:t>
      </w:r>
    </w:p>
    <w:p w14:paraId="3B4D3A41" w14:textId="70BE4CB1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086B390D" w14:textId="05A0A044" w:rsidR="6FBC8AAF" w:rsidRDefault="6FBC8AAF">
      <w:r>
        <w:br w:type="page"/>
      </w:r>
    </w:p>
    <w:p w14:paraId="3000A169" w14:textId="762B885C" w:rsidR="4EA7FBAE" w:rsidRDefault="4EA7FBAE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lastRenderedPageBreak/>
        <w:t>Пользовательский интерфейс реализован в виде консольного меню, позволяющего последовательно добавлять функции, просматривать матрицу принадлежности и получать результаты анализа системы.</w:t>
      </w:r>
    </w:p>
    <w:p w14:paraId="6FE580C9" w14:textId="2F6F45AD" w:rsidR="4EA7FBAE" w:rsidRDefault="4EA7FBAE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Программа включает обработку ошибок ввода, проверяя корректность длины векторов (1, 2, 4 или 8 символов) и содержание только символов '0' и '1'.</w:t>
      </w:r>
    </w:p>
    <w:p w14:paraId="36328AEE" w14:textId="14A290C4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101E95C5" w14:textId="5CCD02A6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6701DD78" w14:textId="2D0E191E" w:rsidR="6FBC8AAF" w:rsidRDefault="6FBC8AAF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34083F91" w14:textId="7D71D103" w:rsidR="6FBC8AAF" w:rsidRDefault="6FBC8AAF">
      <w:r>
        <w:br w:type="page"/>
      </w:r>
    </w:p>
    <w:p w14:paraId="791CD46F" w14:textId="27C484FF" w:rsidR="704E1F0E" w:rsidRDefault="704E1F0E" w:rsidP="6FBC8AAF">
      <w:pPr>
        <w:shd w:val="clear" w:color="auto" w:fill="FFFFFF" w:themeFill="background1"/>
        <w:spacing w:before="240" w:after="240"/>
        <w:ind w:firstLine="72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6FBC8AAF">
        <w:rPr>
          <w:rFonts w:eastAsiaTheme="minorEastAsia"/>
          <w:b/>
          <w:bCs/>
          <w:color w:val="0F1115"/>
          <w:sz w:val="32"/>
          <w:szCs w:val="32"/>
        </w:rPr>
        <w:lastRenderedPageBreak/>
        <w:t>3 Код</w:t>
      </w:r>
    </w:p>
    <w:p w14:paraId="53F125D8" w14:textId="35543B7B" w:rsidR="704E1F0E" w:rsidRDefault="704E1F0E" w:rsidP="6FBC8AAF">
      <w:pPr>
        <w:shd w:val="clear" w:color="auto" w:fill="FFFFFF" w:themeFill="background1"/>
        <w:spacing w:before="240" w:after="240"/>
        <w:ind w:firstLine="720"/>
        <w:jc w:val="center"/>
      </w:pPr>
      <w:r>
        <w:rPr>
          <w:noProof/>
        </w:rPr>
        <w:drawing>
          <wp:inline distT="0" distB="0" distL="0" distR="0" wp14:anchorId="0E2AA272" wp14:editId="5648E613">
            <wp:extent cx="4619625" cy="6467475"/>
            <wp:effectExtent l="0" t="0" r="0" b="0"/>
            <wp:docPr id="940909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09030" name="Picture 940909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9919" w14:textId="77D5B620" w:rsidR="6FBC8AAF" w:rsidRDefault="6FBC8AAF" w:rsidP="6FBC8AAF">
      <w:pPr>
        <w:shd w:val="clear" w:color="auto" w:fill="FFFFFF" w:themeFill="background1"/>
        <w:spacing w:before="240" w:after="240"/>
        <w:ind w:firstLine="720"/>
        <w:jc w:val="center"/>
      </w:pPr>
    </w:p>
    <w:p w14:paraId="59ECE2E8" w14:textId="17B714DF" w:rsidR="6FBC8AAF" w:rsidRDefault="6FBC8AAF">
      <w:r>
        <w:br w:type="page"/>
      </w:r>
    </w:p>
    <w:p w14:paraId="04C60351" w14:textId="3E76915E" w:rsidR="4B7D4B1A" w:rsidRDefault="4B7D4B1A" w:rsidP="6FBC8AAF">
      <w:pPr>
        <w:shd w:val="clear" w:color="auto" w:fill="FFFFFF" w:themeFill="background1"/>
        <w:spacing w:before="240" w:after="240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3ACEB6C2" wp14:editId="2DBC172E">
            <wp:extent cx="4848225" cy="6343650"/>
            <wp:effectExtent l="0" t="0" r="0" b="0"/>
            <wp:docPr id="1143146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46010" name="Picture 1143146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E7FD" w14:textId="301B130D" w:rsidR="6FBC8AAF" w:rsidRDefault="6FBC8AAF" w:rsidP="6FBC8AAF">
      <w:pPr>
        <w:shd w:val="clear" w:color="auto" w:fill="FFFFFF" w:themeFill="background1"/>
        <w:spacing w:before="240" w:after="240"/>
        <w:ind w:firstLine="720"/>
        <w:jc w:val="center"/>
      </w:pPr>
    </w:p>
    <w:p w14:paraId="4DB7724D" w14:textId="40686AC2" w:rsidR="6FBC8AAF" w:rsidRDefault="6FBC8AAF">
      <w:r>
        <w:br w:type="page"/>
      </w:r>
    </w:p>
    <w:p w14:paraId="5B742679" w14:textId="6E0580AF" w:rsidR="6F8BEC1B" w:rsidRDefault="6F8BEC1B" w:rsidP="6FBC8AAF">
      <w:pPr>
        <w:shd w:val="clear" w:color="auto" w:fill="FFFFFF" w:themeFill="background1"/>
        <w:spacing w:before="240" w:after="240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56ED1828" wp14:editId="763785C4">
            <wp:extent cx="5029200" cy="6610350"/>
            <wp:effectExtent l="0" t="0" r="0" b="0"/>
            <wp:docPr id="957613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3297" name="Picture 957613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A36" w14:textId="69B9EE68" w:rsidR="6FBC8AAF" w:rsidRDefault="6FBC8AAF" w:rsidP="6FBC8AAF">
      <w:pPr>
        <w:shd w:val="clear" w:color="auto" w:fill="FFFFFF" w:themeFill="background1"/>
        <w:spacing w:before="240" w:after="240"/>
        <w:ind w:firstLine="720"/>
        <w:jc w:val="center"/>
      </w:pPr>
    </w:p>
    <w:p w14:paraId="26437C28" w14:textId="283CCA78" w:rsidR="6FBC8AAF" w:rsidRDefault="6FBC8AAF">
      <w:r>
        <w:br w:type="page"/>
      </w:r>
    </w:p>
    <w:p w14:paraId="73D53797" w14:textId="50AE5A95" w:rsidR="6E5A4E9C" w:rsidRDefault="6E5A4E9C" w:rsidP="6FBC8AAF">
      <w:pPr>
        <w:shd w:val="clear" w:color="auto" w:fill="FFFFFF" w:themeFill="background1"/>
        <w:spacing w:before="240" w:after="240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781EA14" wp14:editId="3D243A4C">
            <wp:extent cx="5019675" cy="6610350"/>
            <wp:effectExtent l="0" t="0" r="0" b="0"/>
            <wp:docPr id="45797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269" name="Picture 45797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9F88" w14:textId="7D41D9B3" w:rsidR="6FBC8AAF" w:rsidRDefault="6FBC8AAF">
      <w:r>
        <w:br w:type="page"/>
      </w:r>
    </w:p>
    <w:p w14:paraId="44E07C6E" w14:textId="4ADEC1AB" w:rsidR="7A4B0A92" w:rsidRDefault="7A4B0A92" w:rsidP="6FBC8AAF">
      <w:pPr>
        <w:shd w:val="clear" w:color="auto" w:fill="FFFFFF" w:themeFill="background1"/>
        <w:spacing w:before="240" w:after="240"/>
        <w:ind w:firstLine="720"/>
        <w:jc w:val="center"/>
        <w:rPr>
          <w:b/>
          <w:bCs/>
          <w:sz w:val="32"/>
          <w:szCs w:val="32"/>
        </w:rPr>
      </w:pPr>
      <w:r w:rsidRPr="6FBC8AAF">
        <w:rPr>
          <w:b/>
          <w:bCs/>
          <w:sz w:val="32"/>
          <w:szCs w:val="32"/>
        </w:rPr>
        <w:lastRenderedPageBreak/>
        <w:t>4 Тестирование программы</w:t>
      </w:r>
    </w:p>
    <w:p w14:paraId="5977DBF4" w14:textId="18DD8881" w:rsidR="7A4B0A92" w:rsidRDefault="7A4B0A92" w:rsidP="6FBC8AAF">
      <w:pPr>
        <w:shd w:val="clear" w:color="auto" w:fill="FFFFFF" w:themeFill="background1"/>
        <w:spacing w:before="240" w:after="240"/>
        <w:ind w:firstLine="720"/>
        <w:jc w:val="center"/>
      </w:pPr>
      <w:r>
        <w:rPr>
          <w:noProof/>
        </w:rPr>
        <w:drawing>
          <wp:inline distT="0" distB="0" distL="0" distR="0" wp14:anchorId="7C462EC7" wp14:editId="4F22C202">
            <wp:extent cx="4800600" cy="4829175"/>
            <wp:effectExtent l="0" t="0" r="0" b="0"/>
            <wp:docPr id="17392040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4036" name="Picture 1739204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987F" w14:textId="50855DB2" w:rsidR="6FBC8AAF" w:rsidRDefault="6FBC8AAF" w:rsidP="6FBC8AAF">
      <w:pPr>
        <w:shd w:val="clear" w:color="auto" w:fill="FFFFFF" w:themeFill="background1"/>
        <w:spacing w:before="240" w:after="240"/>
        <w:ind w:firstLine="720"/>
        <w:jc w:val="center"/>
      </w:pPr>
    </w:p>
    <w:p w14:paraId="556240D2" w14:textId="141CE542" w:rsidR="6FBC8AAF" w:rsidRDefault="6FBC8AAF">
      <w:r>
        <w:br w:type="page"/>
      </w:r>
    </w:p>
    <w:p w14:paraId="39EF595D" w14:textId="30DF7A95" w:rsidR="3E814ED4" w:rsidRDefault="3E814ED4" w:rsidP="6FBC8AAF">
      <w:pPr>
        <w:shd w:val="clear" w:color="auto" w:fill="FFFFFF" w:themeFill="background1"/>
        <w:spacing w:before="240" w:after="240"/>
        <w:ind w:firstLine="720"/>
        <w:jc w:val="center"/>
        <w:rPr>
          <w:b/>
          <w:bCs/>
          <w:sz w:val="32"/>
          <w:szCs w:val="32"/>
        </w:rPr>
      </w:pPr>
      <w:r w:rsidRPr="6FBC8AAF">
        <w:rPr>
          <w:b/>
          <w:bCs/>
          <w:sz w:val="32"/>
          <w:szCs w:val="32"/>
        </w:rPr>
        <w:lastRenderedPageBreak/>
        <w:t>5 Вывод</w:t>
      </w:r>
    </w:p>
    <w:p w14:paraId="1C87A132" w14:textId="445D399F" w:rsidR="3E814ED4" w:rsidRDefault="3E814ED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В результате выполнения лабораторной работы была разработана программа на языке C++, которая успешно решает задачу оценки полноты системы булевых функций по критерию Поста.</w:t>
      </w:r>
    </w:p>
    <w:p w14:paraId="51BB8167" w14:textId="5AB2D09E" w:rsidR="3E814ED4" w:rsidRDefault="3E814ED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Программа обладает следующими характеристиками:</w:t>
      </w:r>
    </w:p>
    <w:p w14:paraId="0B5D3301" w14:textId="1C5C4C55" w:rsidR="3E814ED4" w:rsidRDefault="3E814ED4" w:rsidP="6FBC8AAF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Корректно определяет принадлежность булевых функций к пяти замкнутым классам: T0, T1, S, M, L.</w:t>
      </w:r>
    </w:p>
    <w:p w14:paraId="71051902" w14:textId="34335B52" w:rsidR="3E814ED4" w:rsidRDefault="3E814ED4" w:rsidP="6FBC8AAF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Строит наглядную матрицу принадлежности, позволяющую визуализировать свойства системы функций.</w:t>
      </w:r>
    </w:p>
    <w:p w14:paraId="1E33F824" w14:textId="47A06AEA" w:rsidR="3E814ED4" w:rsidRDefault="3E814ED4" w:rsidP="6FBC8AAF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Точно оценивает полноту системы на основе теоремы Поста.</w:t>
      </w:r>
    </w:p>
    <w:p w14:paraId="322158EA" w14:textId="27E49456" w:rsidR="3E814ED4" w:rsidRDefault="3E814ED4" w:rsidP="6FBC8AAF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Определяет, является ли полная система минимальной (базисом).</w:t>
      </w:r>
    </w:p>
    <w:p w14:paraId="179E7C4C" w14:textId="7F0B1C81" w:rsidR="3E814ED4" w:rsidRDefault="3E814ED4" w:rsidP="6FBC8AAF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Имеет удобный пользовательский интерфейс с защитой от некорректного ввода.</w:t>
      </w:r>
    </w:p>
    <w:p w14:paraId="66CA9A04" w14:textId="3A6DBFE3" w:rsidR="3E814ED4" w:rsidRDefault="3E814ED4" w:rsidP="6FBC8AAF">
      <w:pPr>
        <w:shd w:val="clear" w:color="auto" w:fill="FFFFFF" w:themeFill="background1"/>
        <w:spacing w:before="240" w:after="24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Разработанное решение демонстрирует практическое применение теоремы Поста и может использоваться для анализа систем булевых функций в учебных целях. Программа успешно прошла тестирование на различных наборах функций, подтвердив корректность реализации алгоритмов проверки принадлежности к замкнутым классам и оценки полноты систем.</w:t>
      </w:r>
    </w:p>
    <w:p w14:paraId="3322949D" w14:textId="31744BC2" w:rsidR="3E814ED4" w:rsidRDefault="3E814ED4" w:rsidP="6FBC8AAF">
      <w:pPr>
        <w:shd w:val="clear" w:color="auto" w:fill="FFFFFF" w:themeFill="background1"/>
        <w:spacing w:before="240" w:after="0"/>
        <w:ind w:firstLine="720"/>
        <w:jc w:val="both"/>
        <w:rPr>
          <w:rFonts w:eastAsiaTheme="minorEastAsia"/>
          <w:color w:val="0F1115"/>
          <w:sz w:val="28"/>
          <w:szCs w:val="28"/>
        </w:rPr>
      </w:pPr>
      <w:r w:rsidRPr="6FBC8AAF">
        <w:rPr>
          <w:rFonts w:eastAsiaTheme="minorEastAsia"/>
          <w:color w:val="0F1115"/>
          <w:sz w:val="28"/>
          <w:szCs w:val="28"/>
        </w:rPr>
        <w:t>Лабораторная работа позволила закрепить понимание теории функциональной полноты булевых функций и получить практические навыки реализации алгоритмов дискретной математики на языке C++.</w:t>
      </w:r>
    </w:p>
    <w:p w14:paraId="22B3ACA9" w14:textId="0B699555" w:rsidR="6FBC8AAF" w:rsidRDefault="6FBC8AAF" w:rsidP="6FBC8AAF">
      <w:pPr>
        <w:shd w:val="clear" w:color="auto" w:fill="FFFFFF" w:themeFill="background1"/>
        <w:spacing w:before="240" w:after="0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3F513E87" w14:textId="19A2C28C" w:rsidR="6FBC8AAF" w:rsidRDefault="6FBC8AAF">
      <w:r>
        <w:br w:type="page"/>
      </w:r>
    </w:p>
    <w:p w14:paraId="47586652" w14:textId="29B6B714" w:rsidR="5C34B40B" w:rsidRDefault="5C34B40B" w:rsidP="6FBC8AAF">
      <w:pPr>
        <w:shd w:val="clear" w:color="auto" w:fill="FFFFFF" w:themeFill="background1"/>
        <w:spacing w:before="240" w:after="0"/>
        <w:ind w:firstLine="72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</w:pPr>
      <w:r w:rsidRPr="00400A4E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 xml:space="preserve">6 </w:t>
      </w:r>
      <w:proofErr w:type="spellStart"/>
      <w:r w:rsidRPr="6FBC8AAF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  <w:lang w:val="en-US"/>
        </w:rPr>
        <w:t>Github</w:t>
      </w:r>
      <w:proofErr w:type="spellEnd"/>
    </w:p>
    <w:p w14:paraId="7227361E" w14:textId="53C54A70" w:rsidR="5C34B40B" w:rsidRPr="00400A4E" w:rsidRDefault="5C34B40B" w:rsidP="6FBC8AAF">
      <w:pPr>
        <w:shd w:val="clear" w:color="auto" w:fill="FFFFFF" w:themeFill="background1"/>
        <w:spacing w:before="240" w:after="240"/>
        <w:ind w:left="720"/>
        <w:jc w:val="both"/>
        <w:rPr>
          <w:rFonts w:ascii="Aptos Display" w:eastAsia="Aptos Display" w:hAnsi="Aptos Display" w:cs="Aptos Display"/>
          <w:sz w:val="32"/>
          <w:szCs w:val="32"/>
        </w:rPr>
      </w:pPr>
      <w:r w:rsidRPr="6FBC8AAF">
        <w:rPr>
          <w:rFonts w:ascii="Aptos" w:eastAsia="Aptos" w:hAnsi="Aptos" w:cs="Aptos"/>
          <w:color w:val="000000" w:themeColor="text1"/>
          <w:sz w:val="32"/>
          <w:szCs w:val="32"/>
        </w:rPr>
        <w:t>https://github.com/MAKSPOWERO/math</w:t>
      </w:r>
    </w:p>
    <w:sectPr w:rsidR="5C34B40B" w:rsidRPr="00400A4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D940A" w14:textId="77777777" w:rsidR="00127A77" w:rsidRDefault="00127A77">
      <w:pPr>
        <w:spacing w:after="0" w:line="240" w:lineRule="auto"/>
      </w:pPr>
      <w:r>
        <w:separator/>
      </w:r>
    </w:p>
  </w:endnote>
  <w:endnote w:type="continuationSeparator" w:id="0">
    <w:p w14:paraId="3A505525" w14:textId="77777777" w:rsidR="00127A77" w:rsidRDefault="00127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BC8AAF" w14:paraId="5B071DEA" w14:textId="77777777" w:rsidTr="6FBC8AAF">
      <w:trPr>
        <w:trHeight w:val="300"/>
      </w:trPr>
      <w:tc>
        <w:tcPr>
          <w:tcW w:w="3115" w:type="dxa"/>
        </w:tcPr>
        <w:p w14:paraId="2F289953" w14:textId="08F2E7FA" w:rsidR="6FBC8AAF" w:rsidRDefault="6FBC8AAF" w:rsidP="6FBC8AAF">
          <w:pPr>
            <w:pStyle w:val="a4"/>
            <w:ind w:left="-115"/>
          </w:pPr>
        </w:p>
      </w:tc>
      <w:tc>
        <w:tcPr>
          <w:tcW w:w="3115" w:type="dxa"/>
        </w:tcPr>
        <w:p w14:paraId="1E1ABF81" w14:textId="160D8EF9" w:rsidR="6FBC8AAF" w:rsidRDefault="6FBC8AAF" w:rsidP="6FBC8AAF">
          <w:pPr>
            <w:pStyle w:val="a4"/>
            <w:jc w:val="center"/>
          </w:pPr>
          <w:r>
            <w:fldChar w:fldCharType="begin"/>
          </w:r>
          <w:r>
            <w:instrText>PAGE</w:instrText>
          </w:r>
          <w:r w:rsidR="00127A77">
            <w:fldChar w:fldCharType="separate"/>
          </w:r>
          <w:r w:rsidR="00400A4E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7273E415" w14:textId="20221A82" w:rsidR="6FBC8AAF" w:rsidRDefault="6FBC8AAF" w:rsidP="6FBC8AAF">
          <w:pPr>
            <w:pStyle w:val="a4"/>
            <w:ind w:right="-115"/>
            <w:jc w:val="right"/>
          </w:pPr>
        </w:p>
      </w:tc>
    </w:tr>
  </w:tbl>
  <w:p w14:paraId="2CBA8495" w14:textId="34E1EBBD" w:rsidR="6FBC8AAF" w:rsidRDefault="6FBC8AAF" w:rsidP="6FBC8AA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BC8AAF" w14:paraId="29EB5AAA" w14:textId="77777777" w:rsidTr="6FBC8AAF">
      <w:trPr>
        <w:trHeight w:val="300"/>
      </w:trPr>
      <w:tc>
        <w:tcPr>
          <w:tcW w:w="3115" w:type="dxa"/>
        </w:tcPr>
        <w:p w14:paraId="5F52DE6B" w14:textId="76D49100" w:rsidR="6FBC8AAF" w:rsidRDefault="6FBC8AAF" w:rsidP="6FBC8AAF">
          <w:pPr>
            <w:pStyle w:val="a4"/>
            <w:ind w:left="-115"/>
          </w:pPr>
        </w:p>
      </w:tc>
      <w:tc>
        <w:tcPr>
          <w:tcW w:w="3115" w:type="dxa"/>
        </w:tcPr>
        <w:p w14:paraId="5B87F5BD" w14:textId="0894FA42" w:rsidR="6FBC8AAF" w:rsidRDefault="6FBC8AAF" w:rsidP="6FBC8AAF">
          <w:pPr>
            <w:pStyle w:val="a4"/>
            <w:jc w:val="center"/>
          </w:pPr>
        </w:p>
      </w:tc>
      <w:tc>
        <w:tcPr>
          <w:tcW w:w="3115" w:type="dxa"/>
        </w:tcPr>
        <w:p w14:paraId="6AEDF172" w14:textId="39064C12" w:rsidR="6FBC8AAF" w:rsidRDefault="6FBC8AAF" w:rsidP="6FBC8AAF">
          <w:pPr>
            <w:pStyle w:val="a4"/>
            <w:ind w:right="-115"/>
            <w:jc w:val="right"/>
          </w:pPr>
        </w:p>
      </w:tc>
    </w:tr>
  </w:tbl>
  <w:p w14:paraId="4548A30F" w14:textId="75BA197F" w:rsidR="6FBC8AAF" w:rsidRDefault="6FBC8AAF" w:rsidP="6FBC8A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985E7" w14:textId="77777777" w:rsidR="00127A77" w:rsidRDefault="00127A77">
      <w:pPr>
        <w:spacing w:after="0" w:line="240" w:lineRule="auto"/>
      </w:pPr>
      <w:r>
        <w:separator/>
      </w:r>
    </w:p>
  </w:footnote>
  <w:footnote w:type="continuationSeparator" w:id="0">
    <w:p w14:paraId="4FE9469B" w14:textId="77777777" w:rsidR="00127A77" w:rsidRDefault="00127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BC8AAF" w14:paraId="05945152" w14:textId="77777777" w:rsidTr="6FBC8AAF">
      <w:trPr>
        <w:trHeight w:val="300"/>
      </w:trPr>
      <w:tc>
        <w:tcPr>
          <w:tcW w:w="3115" w:type="dxa"/>
        </w:tcPr>
        <w:p w14:paraId="51F35725" w14:textId="25F0D2E3" w:rsidR="6FBC8AAF" w:rsidRDefault="6FBC8AAF" w:rsidP="6FBC8AAF">
          <w:pPr>
            <w:pStyle w:val="a4"/>
            <w:ind w:left="-115"/>
          </w:pPr>
        </w:p>
      </w:tc>
      <w:tc>
        <w:tcPr>
          <w:tcW w:w="3115" w:type="dxa"/>
        </w:tcPr>
        <w:p w14:paraId="38F52CC3" w14:textId="7A2A0D7C" w:rsidR="6FBC8AAF" w:rsidRDefault="6FBC8AAF" w:rsidP="6FBC8AAF">
          <w:pPr>
            <w:pStyle w:val="a4"/>
            <w:jc w:val="center"/>
          </w:pPr>
        </w:p>
      </w:tc>
      <w:tc>
        <w:tcPr>
          <w:tcW w:w="3115" w:type="dxa"/>
        </w:tcPr>
        <w:p w14:paraId="0DB3B3A8" w14:textId="2501FC17" w:rsidR="6FBC8AAF" w:rsidRDefault="6FBC8AAF" w:rsidP="6FBC8AAF">
          <w:pPr>
            <w:pStyle w:val="a4"/>
            <w:ind w:right="-115"/>
            <w:jc w:val="right"/>
          </w:pPr>
        </w:p>
      </w:tc>
    </w:tr>
  </w:tbl>
  <w:p w14:paraId="673E129A" w14:textId="73494E36" w:rsidR="6FBC8AAF" w:rsidRDefault="6FBC8AAF" w:rsidP="6FBC8AA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BC8AAF" w14:paraId="44E99A7F" w14:textId="77777777" w:rsidTr="6FBC8AAF">
      <w:trPr>
        <w:trHeight w:val="300"/>
      </w:trPr>
      <w:tc>
        <w:tcPr>
          <w:tcW w:w="3115" w:type="dxa"/>
        </w:tcPr>
        <w:p w14:paraId="2FC5980C" w14:textId="173369F9" w:rsidR="6FBC8AAF" w:rsidRDefault="6FBC8AAF" w:rsidP="6FBC8AAF">
          <w:pPr>
            <w:pStyle w:val="a4"/>
            <w:ind w:left="-115"/>
          </w:pPr>
        </w:p>
      </w:tc>
      <w:tc>
        <w:tcPr>
          <w:tcW w:w="3115" w:type="dxa"/>
        </w:tcPr>
        <w:p w14:paraId="0C024F70" w14:textId="42C503C5" w:rsidR="6FBC8AAF" w:rsidRDefault="6FBC8AAF" w:rsidP="6FBC8AAF">
          <w:pPr>
            <w:pStyle w:val="a4"/>
            <w:jc w:val="center"/>
          </w:pPr>
        </w:p>
      </w:tc>
      <w:tc>
        <w:tcPr>
          <w:tcW w:w="3115" w:type="dxa"/>
        </w:tcPr>
        <w:p w14:paraId="2C886577" w14:textId="77A8101D" w:rsidR="6FBC8AAF" w:rsidRDefault="6FBC8AAF" w:rsidP="6FBC8AAF">
          <w:pPr>
            <w:pStyle w:val="a4"/>
            <w:ind w:right="-115"/>
            <w:jc w:val="right"/>
          </w:pPr>
        </w:p>
      </w:tc>
    </w:tr>
  </w:tbl>
  <w:p w14:paraId="5199AB38" w14:textId="3E7742AC" w:rsidR="6FBC8AAF" w:rsidRDefault="6FBC8AAF" w:rsidP="6FBC8AA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B1D03"/>
    <w:multiLevelType w:val="hybridMultilevel"/>
    <w:tmpl w:val="134A4F8C"/>
    <w:lvl w:ilvl="0" w:tplc="200AA830">
      <w:start w:val="1"/>
      <w:numFmt w:val="decimal"/>
      <w:lvlText w:val="%1."/>
      <w:lvlJc w:val="left"/>
      <w:pPr>
        <w:ind w:left="720" w:hanging="360"/>
      </w:pPr>
    </w:lvl>
    <w:lvl w:ilvl="1" w:tplc="C43A88BA">
      <w:start w:val="1"/>
      <w:numFmt w:val="lowerLetter"/>
      <w:lvlText w:val="%2."/>
      <w:lvlJc w:val="left"/>
      <w:pPr>
        <w:ind w:left="1440" w:hanging="360"/>
      </w:pPr>
    </w:lvl>
    <w:lvl w:ilvl="2" w:tplc="E5EE723C">
      <w:start w:val="1"/>
      <w:numFmt w:val="lowerRoman"/>
      <w:lvlText w:val="%3."/>
      <w:lvlJc w:val="right"/>
      <w:pPr>
        <w:ind w:left="2160" w:hanging="180"/>
      </w:pPr>
    </w:lvl>
    <w:lvl w:ilvl="3" w:tplc="D9C85DDE">
      <w:start w:val="1"/>
      <w:numFmt w:val="decimal"/>
      <w:lvlText w:val="%4."/>
      <w:lvlJc w:val="left"/>
      <w:pPr>
        <w:ind w:left="2880" w:hanging="360"/>
      </w:pPr>
    </w:lvl>
    <w:lvl w:ilvl="4" w:tplc="A9E89D8C">
      <w:start w:val="1"/>
      <w:numFmt w:val="lowerLetter"/>
      <w:lvlText w:val="%5."/>
      <w:lvlJc w:val="left"/>
      <w:pPr>
        <w:ind w:left="3600" w:hanging="360"/>
      </w:pPr>
    </w:lvl>
    <w:lvl w:ilvl="5" w:tplc="8E524390">
      <w:start w:val="1"/>
      <w:numFmt w:val="lowerRoman"/>
      <w:lvlText w:val="%6."/>
      <w:lvlJc w:val="right"/>
      <w:pPr>
        <w:ind w:left="4320" w:hanging="180"/>
      </w:pPr>
    </w:lvl>
    <w:lvl w:ilvl="6" w:tplc="710A1198">
      <w:start w:val="1"/>
      <w:numFmt w:val="decimal"/>
      <w:lvlText w:val="%7."/>
      <w:lvlJc w:val="left"/>
      <w:pPr>
        <w:ind w:left="5040" w:hanging="360"/>
      </w:pPr>
    </w:lvl>
    <w:lvl w:ilvl="7" w:tplc="769E00C6">
      <w:start w:val="1"/>
      <w:numFmt w:val="lowerLetter"/>
      <w:lvlText w:val="%8."/>
      <w:lvlJc w:val="left"/>
      <w:pPr>
        <w:ind w:left="5760" w:hanging="360"/>
      </w:pPr>
    </w:lvl>
    <w:lvl w:ilvl="8" w:tplc="FE5A46A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D6F03"/>
    <w:multiLevelType w:val="hybridMultilevel"/>
    <w:tmpl w:val="326A7974"/>
    <w:lvl w:ilvl="0" w:tplc="B64AC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8EC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A40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A3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8F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0F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EBD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88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0D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7C8A9"/>
    <w:multiLevelType w:val="hybridMultilevel"/>
    <w:tmpl w:val="F6B2A414"/>
    <w:lvl w:ilvl="0" w:tplc="FF2A91B0">
      <w:start w:val="1"/>
      <w:numFmt w:val="decimal"/>
      <w:lvlText w:val="%1."/>
      <w:lvlJc w:val="left"/>
      <w:pPr>
        <w:ind w:left="720" w:hanging="360"/>
      </w:pPr>
    </w:lvl>
    <w:lvl w:ilvl="1" w:tplc="8BE42E44">
      <w:start w:val="1"/>
      <w:numFmt w:val="lowerLetter"/>
      <w:lvlText w:val="%2."/>
      <w:lvlJc w:val="left"/>
      <w:pPr>
        <w:ind w:left="1440" w:hanging="360"/>
      </w:pPr>
    </w:lvl>
    <w:lvl w:ilvl="2" w:tplc="3EE406D8">
      <w:start w:val="1"/>
      <w:numFmt w:val="lowerRoman"/>
      <w:lvlText w:val="%3."/>
      <w:lvlJc w:val="right"/>
      <w:pPr>
        <w:ind w:left="2160" w:hanging="180"/>
      </w:pPr>
    </w:lvl>
    <w:lvl w:ilvl="3" w:tplc="F2B00392">
      <w:start w:val="1"/>
      <w:numFmt w:val="decimal"/>
      <w:lvlText w:val="%4."/>
      <w:lvlJc w:val="left"/>
      <w:pPr>
        <w:ind w:left="2880" w:hanging="360"/>
      </w:pPr>
    </w:lvl>
    <w:lvl w:ilvl="4" w:tplc="413ACD32">
      <w:start w:val="1"/>
      <w:numFmt w:val="lowerLetter"/>
      <w:lvlText w:val="%5."/>
      <w:lvlJc w:val="left"/>
      <w:pPr>
        <w:ind w:left="3600" w:hanging="360"/>
      </w:pPr>
    </w:lvl>
    <w:lvl w:ilvl="5" w:tplc="6F847446">
      <w:start w:val="1"/>
      <w:numFmt w:val="lowerRoman"/>
      <w:lvlText w:val="%6."/>
      <w:lvlJc w:val="right"/>
      <w:pPr>
        <w:ind w:left="4320" w:hanging="180"/>
      </w:pPr>
    </w:lvl>
    <w:lvl w:ilvl="6" w:tplc="37D428BA">
      <w:start w:val="1"/>
      <w:numFmt w:val="decimal"/>
      <w:lvlText w:val="%7."/>
      <w:lvlJc w:val="left"/>
      <w:pPr>
        <w:ind w:left="5040" w:hanging="360"/>
      </w:pPr>
    </w:lvl>
    <w:lvl w:ilvl="7" w:tplc="C29206E8">
      <w:start w:val="1"/>
      <w:numFmt w:val="lowerLetter"/>
      <w:lvlText w:val="%8."/>
      <w:lvlJc w:val="left"/>
      <w:pPr>
        <w:ind w:left="5760" w:hanging="360"/>
      </w:pPr>
    </w:lvl>
    <w:lvl w:ilvl="8" w:tplc="4BE285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B8B8D"/>
    <w:multiLevelType w:val="hybridMultilevel"/>
    <w:tmpl w:val="97E4AB94"/>
    <w:lvl w:ilvl="0" w:tplc="EF4E1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24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C9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88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2B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80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4B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C2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4B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4A159C"/>
    <w:rsid w:val="00127A77"/>
    <w:rsid w:val="00400A4E"/>
    <w:rsid w:val="0073131D"/>
    <w:rsid w:val="00C6171C"/>
    <w:rsid w:val="02AC96E5"/>
    <w:rsid w:val="07513516"/>
    <w:rsid w:val="0B74FDCA"/>
    <w:rsid w:val="0EE0F6EF"/>
    <w:rsid w:val="103CAB48"/>
    <w:rsid w:val="131E9F2D"/>
    <w:rsid w:val="14C882D2"/>
    <w:rsid w:val="1997BA34"/>
    <w:rsid w:val="22E202EA"/>
    <w:rsid w:val="27F93C7E"/>
    <w:rsid w:val="28AD79A6"/>
    <w:rsid w:val="3410FEAD"/>
    <w:rsid w:val="397CC148"/>
    <w:rsid w:val="3AB24509"/>
    <w:rsid w:val="3E814ED4"/>
    <w:rsid w:val="3ED682A9"/>
    <w:rsid w:val="4118FE04"/>
    <w:rsid w:val="4300FACF"/>
    <w:rsid w:val="465240C7"/>
    <w:rsid w:val="4B7D4B1A"/>
    <w:rsid w:val="4EA7FBAE"/>
    <w:rsid w:val="52A3F1A1"/>
    <w:rsid w:val="52BBE0B8"/>
    <w:rsid w:val="534A159C"/>
    <w:rsid w:val="58DF3380"/>
    <w:rsid w:val="5A52847A"/>
    <w:rsid w:val="5BB4CB5E"/>
    <w:rsid w:val="5C34B40B"/>
    <w:rsid w:val="6E5A4E9C"/>
    <w:rsid w:val="6F8BEC1B"/>
    <w:rsid w:val="6FBC8AAF"/>
    <w:rsid w:val="704E1F0E"/>
    <w:rsid w:val="73CB1757"/>
    <w:rsid w:val="7488E522"/>
    <w:rsid w:val="78D3C3D7"/>
    <w:rsid w:val="7A4B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A159C"/>
  <w15:chartTrackingRefBased/>
  <w15:docId w15:val="{CB54BA12-E469-4E92-8B38-49B94AFB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FBC8AAF"/>
    <w:pPr>
      <w:ind w:left="720"/>
      <w:contextualSpacing/>
    </w:pPr>
  </w:style>
  <w:style w:type="paragraph" w:styleId="a4">
    <w:name w:val="header"/>
    <w:basedOn w:val="a"/>
    <w:uiPriority w:val="99"/>
    <w:unhideWhenUsed/>
    <w:rsid w:val="6FBC8AAF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6FBC8AAF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Шишкин</dc:creator>
  <cp:keywords/>
  <dc:description/>
  <cp:lastModifiedBy>Максим Шишкин</cp:lastModifiedBy>
  <cp:revision>2</cp:revision>
  <dcterms:created xsi:type="dcterms:W3CDTF">2025-12-16T08:52:00Z</dcterms:created>
  <dcterms:modified xsi:type="dcterms:W3CDTF">2025-12-16T08:52:00Z</dcterms:modified>
</cp:coreProperties>
</file>