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6238A" w14:textId="4BBBC81C" w:rsidR="00652042" w:rsidRDefault="0068381E">
      <w:pPr>
        <w:rPr>
          <w:b/>
          <w:bCs/>
          <w:sz w:val="40"/>
          <w:szCs w:val="40"/>
        </w:rPr>
      </w:pPr>
      <w:r w:rsidRPr="0068381E">
        <w:rPr>
          <w:rFonts w:hint="eastAsia"/>
          <w:b/>
          <w:bCs/>
          <w:sz w:val="40"/>
          <w:szCs w:val="40"/>
        </w:rPr>
        <w:t>H</w:t>
      </w:r>
      <w:r w:rsidRPr="0068381E">
        <w:rPr>
          <w:b/>
          <w:bCs/>
          <w:sz w:val="40"/>
          <w:szCs w:val="40"/>
        </w:rPr>
        <w:t>ow to install Unsigned Drivers on Windows 10:</w:t>
      </w:r>
    </w:p>
    <w:p w14:paraId="7DF8A984" w14:textId="4D6DFB03" w:rsidR="0068381E" w:rsidRDefault="0068381E">
      <w:pPr>
        <w:rPr>
          <w:sz w:val="32"/>
          <w:szCs w:val="32"/>
        </w:rPr>
      </w:pPr>
      <w:r w:rsidRPr="0068381E">
        <w:rPr>
          <w:sz w:val="32"/>
          <w:szCs w:val="32"/>
        </w:rPr>
        <w:t>This is a temporary way to let driver signature enforcement disabled. It will become enabled the next time you reboot Windows 10 unless you try this way again. The following are the instructions:</w:t>
      </w:r>
    </w:p>
    <w:p w14:paraId="527E38DD" w14:textId="2EB6D6D3" w:rsidR="0068381E" w:rsidRPr="0068381E" w:rsidRDefault="0068381E" w:rsidP="0068381E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t>Step 1:</w:t>
      </w:r>
      <w:r w:rsidRPr="0068381E">
        <w:rPr>
          <w:sz w:val="32"/>
          <w:szCs w:val="32"/>
        </w:rPr>
        <w:t xml:space="preserve"> </w:t>
      </w:r>
      <w:r w:rsidR="000E3E26" w:rsidRPr="000E3E26">
        <w:rPr>
          <w:sz w:val="32"/>
          <w:szCs w:val="32"/>
        </w:rPr>
        <w:t>Press Win + X, navigate to “Shutdown,” then Shift + left-click on the “Restart” option. This action will restart your system and will take you to the Advanced Boot menu.</w:t>
      </w:r>
    </w:p>
    <w:p w14:paraId="4F584735" w14:textId="621A77B5" w:rsidR="0068381E" w:rsidRPr="0068381E" w:rsidRDefault="0068381E" w:rsidP="0068381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C6F350B" wp14:editId="398EBF86">
            <wp:extent cx="2583712" cy="2266791"/>
            <wp:effectExtent l="0" t="0" r="762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663" cy="22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D29" w14:textId="77777777" w:rsidR="000E3E26" w:rsidRDefault="0068381E" w:rsidP="0068381E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t>Step 2:</w:t>
      </w:r>
      <w:r w:rsidRPr="0068381E">
        <w:rPr>
          <w:sz w:val="32"/>
          <w:szCs w:val="32"/>
        </w:rPr>
        <w:t xml:space="preserve"> </w:t>
      </w:r>
      <w:r w:rsidR="000E3E26" w:rsidRPr="000E3E26">
        <w:rPr>
          <w:sz w:val="32"/>
          <w:szCs w:val="32"/>
        </w:rPr>
        <w:t>Select the “Troubleshoot” option in the Advanced Boot menu.</w:t>
      </w:r>
    </w:p>
    <w:p w14:paraId="7A77DD02" w14:textId="47E7175F" w:rsidR="0068381E" w:rsidRPr="0068381E" w:rsidRDefault="000E3E26" w:rsidP="000E3E2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00CCAE" wp14:editId="6701BDB8">
            <wp:extent cx="2200408" cy="2578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202" cy="25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646" w14:textId="11A223D0" w:rsidR="0068381E" w:rsidRDefault="0068381E" w:rsidP="0068381E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lastRenderedPageBreak/>
        <w:t>Step 3:</w:t>
      </w:r>
      <w:r w:rsidRPr="0068381E">
        <w:rPr>
          <w:sz w:val="32"/>
          <w:szCs w:val="32"/>
        </w:rPr>
        <w:t xml:space="preserve"> </w:t>
      </w:r>
      <w:r w:rsidR="000E3E26" w:rsidRPr="000E3E26">
        <w:rPr>
          <w:sz w:val="32"/>
          <w:szCs w:val="32"/>
        </w:rPr>
        <w:t>In the Troubleshooting section, select “Advanced Options.”</w:t>
      </w:r>
    </w:p>
    <w:p w14:paraId="14449E5C" w14:textId="6410C9E3" w:rsidR="000E3E26" w:rsidRDefault="000E3E26" w:rsidP="000E3E2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05CABA" wp14:editId="519F6035">
            <wp:extent cx="2436989" cy="2275368"/>
            <wp:effectExtent l="0" t="0" r="190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442" cy="22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D2C2" w14:textId="7729382C" w:rsidR="000E3E26" w:rsidRDefault="000E3E26" w:rsidP="000E3E26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t>Step 4:</w:t>
      </w:r>
      <w:r w:rsidRPr="0068381E">
        <w:rPr>
          <w:sz w:val="32"/>
          <w:szCs w:val="32"/>
        </w:rPr>
        <w:t xml:space="preserve"> </w:t>
      </w:r>
      <w:r w:rsidRPr="000E3E26">
        <w:rPr>
          <w:sz w:val="32"/>
          <w:szCs w:val="32"/>
        </w:rPr>
        <w:t>Select “Start-up Settings.” The Startup Settings option will allow you to boot your Windows system in different modes.</w:t>
      </w:r>
    </w:p>
    <w:p w14:paraId="035CE70D" w14:textId="71B11142" w:rsidR="000E3E26" w:rsidRDefault="000E3E26" w:rsidP="000E3E2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A2C053" wp14:editId="21D5BFC5">
            <wp:extent cx="4646428" cy="2159191"/>
            <wp:effectExtent l="0" t="0" r="190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470" cy="2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41D" w14:textId="482D9C30" w:rsidR="000E3E26" w:rsidRDefault="000E3E26" w:rsidP="000E3E26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t>Step 5:</w:t>
      </w:r>
      <w:r w:rsidRPr="0068381E">
        <w:rPr>
          <w:sz w:val="32"/>
          <w:szCs w:val="32"/>
        </w:rPr>
        <w:t xml:space="preserve"> </w:t>
      </w:r>
      <w:r w:rsidRPr="000E3E26">
        <w:rPr>
          <w:sz w:val="32"/>
          <w:szCs w:val="32"/>
        </w:rPr>
        <w:t>Click on the “Restart” button to continue.</w:t>
      </w:r>
    </w:p>
    <w:p w14:paraId="30F00019" w14:textId="25337AA3" w:rsidR="000E3E26" w:rsidRDefault="000E3E26" w:rsidP="000E3E2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2F47337" wp14:editId="02BDF641">
            <wp:extent cx="3370521" cy="1822968"/>
            <wp:effectExtent l="0" t="0" r="1905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232" cy="1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081" w14:textId="0B75F0AE" w:rsidR="000E3E26" w:rsidRDefault="000E3E26" w:rsidP="007039F2">
      <w:pPr>
        <w:jc w:val="center"/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lastRenderedPageBreak/>
        <w:t>Step 6:</w:t>
      </w:r>
      <w:r w:rsidRPr="0068381E">
        <w:rPr>
          <w:sz w:val="32"/>
          <w:szCs w:val="32"/>
        </w:rPr>
        <w:t xml:space="preserve"> </w:t>
      </w:r>
      <w:r w:rsidR="007039F2" w:rsidRPr="007039F2">
        <w:rPr>
          <w:sz w:val="32"/>
          <w:szCs w:val="32"/>
        </w:rPr>
        <w:t>Since we need to install unsigned drivers, press F7 on your keyboard to select the seventh option: “Disable driver signature enforcement.”</w:t>
      </w:r>
      <w:r w:rsidR="007039F2">
        <w:rPr>
          <w:sz w:val="32"/>
          <w:szCs w:val="32"/>
        </w:rPr>
        <w:br/>
      </w:r>
      <w:r w:rsidR="007039F2">
        <w:rPr>
          <w:noProof/>
        </w:rPr>
        <w:drawing>
          <wp:inline distT="0" distB="0" distL="0" distR="0" wp14:anchorId="469EEEF8" wp14:editId="4C64FCD7">
            <wp:extent cx="4518837" cy="455074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56" cy="45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76E0" w14:textId="77777777" w:rsidR="002711DB" w:rsidRDefault="007039F2" w:rsidP="000E3E26">
      <w:pPr>
        <w:rPr>
          <w:sz w:val="32"/>
          <w:szCs w:val="32"/>
        </w:rPr>
      </w:pPr>
      <w:r w:rsidRPr="007039F2">
        <w:rPr>
          <w:sz w:val="32"/>
          <w:szCs w:val="32"/>
        </w:rPr>
        <w:t xml:space="preserve">As soon as you select it, your system will boot into Windows. You can then install unsigned drivers in Windows without issues. </w:t>
      </w:r>
    </w:p>
    <w:p w14:paraId="70373016" w14:textId="554A6704" w:rsidR="007039F2" w:rsidRDefault="002711DB" w:rsidP="000E3E26">
      <w:pPr>
        <w:rPr>
          <w:sz w:val="32"/>
          <w:szCs w:val="32"/>
        </w:rPr>
      </w:pPr>
      <w:r>
        <w:rPr>
          <w:sz w:val="32"/>
          <w:szCs w:val="32"/>
        </w:rPr>
        <w:t>(</w:t>
      </w:r>
      <w:r w:rsidR="007039F2" w:rsidRPr="007039F2">
        <w:rPr>
          <w:sz w:val="32"/>
          <w:szCs w:val="32"/>
        </w:rPr>
        <w:t>After installing, restart your system, and the Driver Signature Enforcement will be automatically enabled from the next reboot.</w:t>
      </w:r>
      <w:r w:rsidR="007039F2">
        <w:rPr>
          <w:sz w:val="32"/>
          <w:szCs w:val="32"/>
        </w:rPr>
        <w:t xml:space="preserve"> Therefore, you don’ need to worry!</w:t>
      </w:r>
      <w:r>
        <w:rPr>
          <w:sz w:val="32"/>
          <w:szCs w:val="32"/>
        </w:rPr>
        <w:t>)</w:t>
      </w:r>
    </w:p>
    <w:p w14:paraId="2DE724E2" w14:textId="77777777" w:rsidR="002711DB" w:rsidRDefault="002711DB" w:rsidP="000E3E26">
      <w:pPr>
        <w:rPr>
          <w:sz w:val="32"/>
          <w:szCs w:val="32"/>
        </w:rPr>
      </w:pPr>
    </w:p>
    <w:p w14:paraId="747A0435" w14:textId="77777777" w:rsidR="002711DB" w:rsidRDefault="002711DB" w:rsidP="000E3E26">
      <w:pPr>
        <w:rPr>
          <w:sz w:val="32"/>
          <w:szCs w:val="32"/>
        </w:rPr>
      </w:pPr>
    </w:p>
    <w:p w14:paraId="0DF13CEA" w14:textId="77777777" w:rsidR="002711DB" w:rsidRDefault="002711DB" w:rsidP="000E3E26">
      <w:pPr>
        <w:rPr>
          <w:sz w:val="32"/>
          <w:szCs w:val="32"/>
        </w:rPr>
      </w:pPr>
    </w:p>
    <w:p w14:paraId="507D593E" w14:textId="75A9B666" w:rsidR="00EE07D9" w:rsidRDefault="00EE07D9" w:rsidP="000E3E26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lastRenderedPageBreak/>
        <w:t>Step 7:</w:t>
      </w:r>
      <w:r>
        <w:rPr>
          <w:sz w:val="32"/>
          <w:szCs w:val="32"/>
        </w:rPr>
        <w:t xml:space="preserve"> </w:t>
      </w:r>
      <w:r w:rsidR="002711DB">
        <w:rPr>
          <w:sz w:val="32"/>
          <w:szCs w:val="32"/>
        </w:rPr>
        <w:t xml:space="preserve">After your system boot into windows, setup USB connection between </w:t>
      </w:r>
      <w:r w:rsidR="00050380">
        <w:rPr>
          <w:sz w:val="32"/>
          <w:szCs w:val="32"/>
        </w:rPr>
        <w:t>RA EK board and your PC/NB.</w:t>
      </w:r>
    </w:p>
    <w:p w14:paraId="0AC75D38" w14:textId="1D8830CF" w:rsidR="00050380" w:rsidRDefault="00050380" w:rsidP="000E3E26">
      <w:pPr>
        <w:rPr>
          <w:sz w:val="32"/>
          <w:szCs w:val="32"/>
        </w:rPr>
      </w:pPr>
      <w:r>
        <w:rPr>
          <w:sz w:val="32"/>
          <w:szCs w:val="32"/>
        </w:rPr>
        <w:t>Note: The RA example project on EK-RA6M5 uses the USB FS, so you should get USB cable connected to the J11.</w:t>
      </w:r>
    </w:p>
    <w:p w14:paraId="19AA8357" w14:textId="564D56FD" w:rsidR="00050380" w:rsidRDefault="00050380" w:rsidP="000E3E26">
      <w:pPr>
        <w:rPr>
          <w:sz w:val="32"/>
          <w:szCs w:val="32"/>
        </w:rPr>
      </w:pPr>
      <w:r w:rsidRPr="00050380">
        <w:rPr>
          <w:b/>
          <w:bCs/>
          <w:sz w:val="32"/>
          <w:szCs w:val="32"/>
        </w:rPr>
        <w:t>Step 8:</w:t>
      </w:r>
      <w:r>
        <w:rPr>
          <w:sz w:val="32"/>
          <w:szCs w:val="32"/>
        </w:rPr>
        <w:t xml:space="preserve"> </w:t>
      </w:r>
      <w:r w:rsidR="00CC482F" w:rsidRPr="00CC482F">
        <w:rPr>
          <w:sz w:val="32"/>
          <w:szCs w:val="32"/>
        </w:rPr>
        <w:t xml:space="preserve">Open Device Manager and you will find out that there is an unknown USB device under "Other devices" </w:t>
      </w:r>
      <w:r w:rsidR="00CC482F" w:rsidRPr="00CC482F">
        <w:rPr>
          <w:sz w:val="32"/>
          <w:szCs w:val="32"/>
        </w:rPr>
        <w:t>category</w:t>
      </w:r>
      <w:r w:rsidR="00CC482F" w:rsidRPr="00CC482F">
        <w:rPr>
          <w:sz w:val="32"/>
          <w:szCs w:val="32"/>
        </w:rPr>
        <w:t>.</w:t>
      </w:r>
    </w:p>
    <w:p w14:paraId="06C7937E" w14:textId="00DD20AA" w:rsidR="00050380" w:rsidRDefault="00050380" w:rsidP="000E3E26">
      <w:pPr>
        <w:rPr>
          <w:sz w:val="32"/>
          <w:szCs w:val="32"/>
        </w:rPr>
      </w:pPr>
      <w:r w:rsidRPr="00CC482F">
        <w:rPr>
          <w:b/>
          <w:bCs/>
          <w:sz w:val="32"/>
          <w:szCs w:val="32"/>
        </w:rPr>
        <w:t>Step 9</w:t>
      </w:r>
      <w:r>
        <w:rPr>
          <w:sz w:val="32"/>
          <w:szCs w:val="32"/>
        </w:rPr>
        <w:t>:</w:t>
      </w:r>
      <w:r w:rsidR="00CC482F">
        <w:rPr>
          <w:sz w:val="32"/>
          <w:szCs w:val="32"/>
        </w:rPr>
        <w:t xml:space="preserve"> Right click this unknown USB device and select </w:t>
      </w:r>
      <w:r w:rsidR="00CC482F" w:rsidRPr="00CC482F">
        <w:rPr>
          <w:b/>
          <w:bCs/>
          <w:sz w:val="32"/>
          <w:szCs w:val="32"/>
        </w:rPr>
        <w:t>Update driver</w:t>
      </w:r>
      <w:r w:rsidR="00CC482F">
        <w:rPr>
          <w:sz w:val="32"/>
          <w:szCs w:val="32"/>
        </w:rPr>
        <w:t>.</w:t>
      </w:r>
      <w:r w:rsidR="00CC482F">
        <w:rPr>
          <w:noProof/>
          <w:sz w:val="32"/>
          <w:szCs w:val="32"/>
        </w:rPr>
        <w:drawing>
          <wp:inline distT="0" distB="0" distL="0" distR="0" wp14:anchorId="3AD2DC2B" wp14:editId="58D052D7">
            <wp:extent cx="5076825" cy="487410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92" cy="48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D76D" w14:textId="77777777" w:rsidR="00A00F33" w:rsidRDefault="00A00F33" w:rsidP="000E3E26">
      <w:pPr>
        <w:rPr>
          <w:sz w:val="32"/>
          <w:szCs w:val="32"/>
        </w:rPr>
      </w:pPr>
    </w:p>
    <w:p w14:paraId="392CA5B0" w14:textId="77777777" w:rsidR="00A00F33" w:rsidRDefault="003123B1" w:rsidP="000E3E26">
      <w:pPr>
        <w:rPr>
          <w:sz w:val="32"/>
          <w:szCs w:val="32"/>
        </w:rPr>
      </w:pPr>
      <w:r w:rsidRPr="003123B1">
        <w:rPr>
          <w:b/>
          <w:bCs/>
          <w:sz w:val="32"/>
          <w:szCs w:val="32"/>
        </w:rPr>
        <w:lastRenderedPageBreak/>
        <w:t>Step 10</w:t>
      </w:r>
      <w:r>
        <w:rPr>
          <w:sz w:val="32"/>
          <w:szCs w:val="32"/>
        </w:rPr>
        <w:t xml:space="preserve">: following below picture, select </w:t>
      </w:r>
      <w:r w:rsidRPr="003123B1">
        <w:rPr>
          <w:b/>
          <w:bCs/>
          <w:sz w:val="32"/>
          <w:szCs w:val="32"/>
        </w:rPr>
        <w:t>Browse my computer for drivers</w:t>
      </w:r>
      <w:r>
        <w:rPr>
          <w:sz w:val="32"/>
          <w:szCs w:val="32"/>
        </w:rPr>
        <w:t>.</w:t>
      </w:r>
    </w:p>
    <w:p w14:paraId="7D0764FE" w14:textId="39DEF368" w:rsidR="003123B1" w:rsidRDefault="003123B1" w:rsidP="000E3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D38924" wp14:editId="7F289796">
            <wp:extent cx="4495800" cy="3338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75" cy="33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2323" w14:textId="250D567A" w:rsidR="003123B1" w:rsidRDefault="003123B1" w:rsidP="000E3E26">
      <w:pPr>
        <w:rPr>
          <w:sz w:val="32"/>
          <w:szCs w:val="32"/>
        </w:rPr>
      </w:pPr>
      <w:r w:rsidRPr="003123B1">
        <w:rPr>
          <w:b/>
          <w:bCs/>
          <w:sz w:val="32"/>
          <w:szCs w:val="32"/>
        </w:rPr>
        <w:t>Step 11</w:t>
      </w:r>
      <w:r>
        <w:rPr>
          <w:sz w:val="32"/>
          <w:szCs w:val="32"/>
        </w:rPr>
        <w:t xml:space="preserve">: follow below picture to pick </w:t>
      </w:r>
      <w:r w:rsidR="00A00F33">
        <w:rPr>
          <w:sz w:val="32"/>
          <w:szCs w:val="32"/>
        </w:rPr>
        <w:t>the available driver on my computer</w:t>
      </w:r>
      <w:r>
        <w:rPr>
          <w:sz w:val="32"/>
          <w:szCs w:val="32"/>
        </w:rPr>
        <w:t>.</w:t>
      </w:r>
    </w:p>
    <w:p w14:paraId="39EB567E" w14:textId="28E96C8C" w:rsidR="003123B1" w:rsidRDefault="003123B1" w:rsidP="000E3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ED722" wp14:editId="0724C6C0">
            <wp:extent cx="4519749" cy="329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017" cy="3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0490" w14:textId="2EAFA5EA" w:rsidR="00A00F33" w:rsidRDefault="00A00F33" w:rsidP="000E3E26">
      <w:pPr>
        <w:rPr>
          <w:sz w:val="32"/>
          <w:szCs w:val="32"/>
        </w:rPr>
      </w:pPr>
      <w:r w:rsidRPr="00A00F33">
        <w:rPr>
          <w:b/>
          <w:bCs/>
          <w:sz w:val="32"/>
          <w:szCs w:val="32"/>
        </w:rPr>
        <w:lastRenderedPageBreak/>
        <w:t>Step 12</w:t>
      </w:r>
      <w:r>
        <w:rPr>
          <w:sz w:val="32"/>
          <w:szCs w:val="32"/>
        </w:rPr>
        <w:t>: following below picture, select Next.</w:t>
      </w:r>
      <w:r>
        <w:rPr>
          <w:noProof/>
          <w:sz w:val="32"/>
          <w:szCs w:val="32"/>
        </w:rPr>
        <w:drawing>
          <wp:inline distT="0" distB="0" distL="0" distR="0" wp14:anchorId="054075A1" wp14:editId="65BB8C62">
            <wp:extent cx="4562475" cy="33584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92" cy="3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C7D2" w14:textId="3A66D4C8" w:rsidR="00A00F33" w:rsidRDefault="00A00F33" w:rsidP="000E3E26">
      <w:pPr>
        <w:rPr>
          <w:sz w:val="32"/>
          <w:szCs w:val="32"/>
        </w:rPr>
      </w:pPr>
      <w:r w:rsidRPr="00A00F33">
        <w:rPr>
          <w:b/>
          <w:bCs/>
          <w:sz w:val="32"/>
          <w:szCs w:val="32"/>
        </w:rPr>
        <w:t>Step 13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following below picture, select </w:t>
      </w:r>
      <w:r>
        <w:rPr>
          <w:sz w:val="32"/>
          <w:szCs w:val="32"/>
        </w:rPr>
        <w:t xml:space="preserve">Have </w:t>
      </w:r>
      <w:proofErr w:type="gramStart"/>
      <w:r>
        <w:rPr>
          <w:sz w:val="32"/>
          <w:szCs w:val="32"/>
        </w:rPr>
        <w:t>Disk..</w:t>
      </w:r>
      <w:proofErr w:type="gramEnd"/>
    </w:p>
    <w:p w14:paraId="237CE152" w14:textId="15FDD680" w:rsidR="00A00F33" w:rsidRDefault="00A00F33" w:rsidP="000E3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EC3734" wp14:editId="71AF5FCE">
            <wp:extent cx="4552950" cy="334357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7" cy="334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97CF" w14:textId="220747AF" w:rsidR="00A00F33" w:rsidRDefault="00A00F33" w:rsidP="000E3E26">
      <w:pPr>
        <w:rPr>
          <w:sz w:val="32"/>
          <w:szCs w:val="32"/>
        </w:rPr>
      </w:pPr>
      <w:r w:rsidRPr="00BF7E89">
        <w:rPr>
          <w:b/>
          <w:bCs/>
          <w:sz w:val="32"/>
          <w:szCs w:val="32"/>
        </w:rPr>
        <w:lastRenderedPageBreak/>
        <w:t>Step 14:</w:t>
      </w:r>
      <w:r>
        <w:rPr>
          <w:sz w:val="32"/>
          <w:szCs w:val="32"/>
        </w:rPr>
        <w:t xml:space="preserve"> </w:t>
      </w:r>
      <w:r w:rsidR="00BF7E89">
        <w:rPr>
          <w:sz w:val="32"/>
          <w:szCs w:val="32"/>
        </w:rPr>
        <w:t>following below picture, browse the directory where you store the unsigned RNDIS INF file.</w:t>
      </w:r>
      <w:r>
        <w:rPr>
          <w:noProof/>
          <w:sz w:val="32"/>
          <w:szCs w:val="32"/>
        </w:rPr>
        <w:drawing>
          <wp:inline distT="0" distB="0" distL="0" distR="0" wp14:anchorId="2039BCE9" wp14:editId="38EC1B02">
            <wp:extent cx="5019675" cy="361660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42" cy="361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226E" w14:textId="0B84512E" w:rsidR="00A00F33" w:rsidRDefault="00A00F33" w:rsidP="000E3E26">
      <w:pPr>
        <w:rPr>
          <w:sz w:val="32"/>
          <w:szCs w:val="32"/>
        </w:rPr>
      </w:pPr>
      <w:r w:rsidRPr="00E7308D">
        <w:rPr>
          <w:b/>
          <w:bCs/>
          <w:sz w:val="32"/>
          <w:szCs w:val="32"/>
        </w:rPr>
        <w:t>Step 15</w:t>
      </w:r>
      <w:r>
        <w:rPr>
          <w:sz w:val="32"/>
          <w:szCs w:val="32"/>
        </w:rPr>
        <w:t>:</w:t>
      </w:r>
      <w:r w:rsidR="00BF7E89">
        <w:rPr>
          <w:sz w:val="32"/>
          <w:szCs w:val="32"/>
        </w:rPr>
        <w:t xml:space="preserve"> </w:t>
      </w:r>
      <w:r w:rsidR="00BF7E89" w:rsidRPr="00BF7E89">
        <w:rPr>
          <w:sz w:val="32"/>
          <w:szCs w:val="32"/>
        </w:rPr>
        <w:t>during the driver installation, you may receive a pop-up message to notify below information.</w:t>
      </w:r>
      <w:r w:rsidR="00BF7E89">
        <w:rPr>
          <w:sz w:val="32"/>
          <w:szCs w:val="32"/>
        </w:rPr>
        <w:t xml:space="preserve"> This is </w:t>
      </w:r>
      <w:r w:rsidR="00E7308D">
        <w:rPr>
          <w:sz w:val="32"/>
          <w:szCs w:val="32"/>
        </w:rPr>
        <w:t>due to the use of unsigned INF. Click Install this driver software anyway.</w:t>
      </w:r>
    </w:p>
    <w:p w14:paraId="5C30FC8F" w14:textId="5F4B9CC4" w:rsidR="00A00F33" w:rsidRDefault="00BF7E89" w:rsidP="000E3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A45F96" wp14:editId="0E84D8BC">
            <wp:extent cx="4638675" cy="262536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09" cy="262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75F3" w14:textId="77777777" w:rsidR="003123B1" w:rsidRDefault="003123B1" w:rsidP="000E3E26">
      <w:pPr>
        <w:rPr>
          <w:sz w:val="32"/>
          <w:szCs w:val="32"/>
        </w:rPr>
      </w:pPr>
    </w:p>
    <w:p w14:paraId="731DFD73" w14:textId="5B956BD8" w:rsidR="000E3E26" w:rsidRDefault="00E7308D" w:rsidP="000E3E26">
      <w:pPr>
        <w:rPr>
          <w:sz w:val="32"/>
          <w:szCs w:val="32"/>
        </w:rPr>
      </w:pPr>
      <w:r w:rsidRPr="00E7308D">
        <w:rPr>
          <w:b/>
          <w:bCs/>
          <w:sz w:val="32"/>
          <w:szCs w:val="32"/>
        </w:rPr>
        <w:lastRenderedPageBreak/>
        <w:t>Step 16</w:t>
      </w:r>
      <w:r>
        <w:rPr>
          <w:sz w:val="32"/>
          <w:szCs w:val="32"/>
        </w:rPr>
        <w:t>: once the driver installation is completed, you should be able to see message as same as below.</w:t>
      </w:r>
      <w:r>
        <w:rPr>
          <w:noProof/>
          <w:sz w:val="32"/>
          <w:szCs w:val="32"/>
        </w:rPr>
        <w:drawing>
          <wp:inline distT="0" distB="0" distL="0" distR="0" wp14:anchorId="5312C98F" wp14:editId="062102FF">
            <wp:extent cx="4362450" cy="3226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747" cy="32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2C4B" w14:textId="5B594A06" w:rsidR="00E7308D" w:rsidRDefault="00E7308D" w:rsidP="000E3E26">
      <w:pPr>
        <w:rPr>
          <w:sz w:val="32"/>
          <w:szCs w:val="32"/>
        </w:rPr>
      </w:pPr>
      <w:r w:rsidRPr="00E7308D">
        <w:rPr>
          <w:b/>
          <w:bCs/>
          <w:sz w:val="32"/>
          <w:szCs w:val="32"/>
        </w:rPr>
        <w:t>Step 17</w:t>
      </w:r>
      <w:r>
        <w:rPr>
          <w:sz w:val="32"/>
          <w:szCs w:val="32"/>
        </w:rPr>
        <w:t xml:space="preserve">: the RA USB device will be recognized as </w:t>
      </w:r>
      <w:r w:rsidRPr="00E7308D">
        <w:rPr>
          <w:b/>
          <w:bCs/>
          <w:sz w:val="32"/>
          <w:szCs w:val="32"/>
        </w:rPr>
        <w:t>Remote NDIS6 based Device</w:t>
      </w:r>
      <w:r>
        <w:rPr>
          <w:sz w:val="32"/>
          <w:szCs w:val="32"/>
        </w:rPr>
        <w:t>.</w:t>
      </w:r>
    </w:p>
    <w:p w14:paraId="7475AD52" w14:textId="0B79BA26" w:rsidR="00E7308D" w:rsidRDefault="00E7308D" w:rsidP="000E3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60D81C" wp14:editId="0CA7CCB2">
            <wp:extent cx="4848225" cy="356041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58" cy="356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1D8" w14:textId="47038634" w:rsidR="00E7308D" w:rsidRDefault="00E7308D" w:rsidP="000E3E26">
      <w:pPr>
        <w:rPr>
          <w:sz w:val="32"/>
          <w:szCs w:val="32"/>
        </w:rPr>
      </w:pPr>
      <w:r w:rsidRPr="00E7308D">
        <w:rPr>
          <w:b/>
          <w:bCs/>
          <w:sz w:val="32"/>
          <w:szCs w:val="32"/>
        </w:rPr>
        <w:lastRenderedPageBreak/>
        <w:t>Step 18</w:t>
      </w:r>
      <w:r>
        <w:rPr>
          <w:sz w:val="32"/>
          <w:szCs w:val="32"/>
        </w:rPr>
        <w:t xml:space="preserve">: now, go to Windows Network Connections. There will be an additional Ethernet Adapter </w:t>
      </w:r>
      <w:r w:rsidR="002A674A">
        <w:rPr>
          <w:sz w:val="32"/>
          <w:szCs w:val="32"/>
        </w:rPr>
        <w:t>which use the connection of Remote NDIS6 based Device.</w:t>
      </w:r>
    </w:p>
    <w:p w14:paraId="4A5C01B7" w14:textId="3FD19DEE" w:rsidR="002A674A" w:rsidRDefault="00E7308D" w:rsidP="000E3E26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2F9B1" wp14:editId="13DFD59D">
                <wp:simplePos x="0" y="0"/>
                <wp:positionH relativeFrom="column">
                  <wp:posOffset>3486150</wp:posOffset>
                </wp:positionH>
                <wp:positionV relativeFrom="paragraph">
                  <wp:posOffset>1697355</wp:posOffset>
                </wp:positionV>
                <wp:extent cx="1857375" cy="4762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8D5A9" id="Rectangle 18" o:spid="_x0000_s1026" style="position:absolute;margin-left:274.5pt;margin-top:133.65pt;width:146.2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89D26C" wp14:editId="3BDB7188">
            <wp:extent cx="5486400" cy="23260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ED5" w14:textId="77777777" w:rsidR="002A674A" w:rsidRDefault="002A674A" w:rsidP="000E3E26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98EF1D" wp14:editId="2429437E">
                <wp:simplePos x="0" y="0"/>
                <wp:positionH relativeFrom="column">
                  <wp:posOffset>85725</wp:posOffset>
                </wp:positionH>
                <wp:positionV relativeFrom="paragraph">
                  <wp:posOffset>579755</wp:posOffset>
                </wp:positionV>
                <wp:extent cx="1857375" cy="4762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A4334" id="Rectangle 20" o:spid="_x0000_s1026" style="position:absolute;margin-left:6.75pt;margin-top:45.65pt;width:146.2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5D3A48" wp14:editId="2B5118F1">
            <wp:extent cx="3181350" cy="4174407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3952" cy="41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43D3236D" w14:textId="77777777" w:rsidR="002A674A" w:rsidRDefault="002A674A" w:rsidP="000E3E26">
      <w:pPr>
        <w:rPr>
          <w:sz w:val="32"/>
          <w:szCs w:val="32"/>
        </w:rPr>
      </w:pPr>
    </w:p>
    <w:p w14:paraId="48EF7B62" w14:textId="7C29080B" w:rsidR="00E7308D" w:rsidRDefault="00E7308D" w:rsidP="000E3E26">
      <w:pPr>
        <w:rPr>
          <w:sz w:val="32"/>
          <w:szCs w:val="32"/>
        </w:rPr>
      </w:pPr>
      <w:r w:rsidRPr="00CD5486">
        <w:rPr>
          <w:b/>
          <w:bCs/>
          <w:sz w:val="32"/>
          <w:szCs w:val="32"/>
        </w:rPr>
        <w:lastRenderedPageBreak/>
        <w:t>Step 19:</w:t>
      </w:r>
      <w:r>
        <w:rPr>
          <w:sz w:val="32"/>
          <w:szCs w:val="32"/>
        </w:rPr>
        <w:t xml:space="preserve"> </w:t>
      </w:r>
      <w:r w:rsidR="002A674A">
        <w:rPr>
          <w:sz w:val="32"/>
          <w:szCs w:val="32"/>
        </w:rPr>
        <w:t>For running the RA RNDIS example project, the USB RNDIS network interface use a static IP address which is “192.168.1.3”, so assign a static IP for my PC/NB as well as sub net.</w:t>
      </w:r>
    </w:p>
    <w:p w14:paraId="71286999" w14:textId="0E88D369" w:rsidR="002A674A" w:rsidRPr="0068381E" w:rsidRDefault="002A674A" w:rsidP="000E3E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231247" wp14:editId="78C6E671">
            <wp:extent cx="3907413" cy="418147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845" cy="41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74A" w:rsidRPr="0068381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688"/>
    <w:multiLevelType w:val="multilevel"/>
    <w:tmpl w:val="730AB1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837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1E"/>
    <w:rsid w:val="00050380"/>
    <w:rsid w:val="000E3E26"/>
    <w:rsid w:val="002711DB"/>
    <w:rsid w:val="002A674A"/>
    <w:rsid w:val="003123B1"/>
    <w:rsid w:val="00652042"/>
    <w:rsid w:val="0068381E"/>
    <w:rsid w:val="007039F2"/>
    <w:rsid w:val="00A00F33"/>
    <w:rsid w:val="00BF7E89"/>
    <w:rsid w:val="00CC482F"/>
    <w:rsid w:val="00CD5486"/>
    <w:rsid w:val="00E7308D"/>
    <w:rsid w:val="00EE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F9FA"/>
  <w15:chartTrackingRefBased/>
  <w15:docId w15:val="{97EEE99B-2D1B-41DF-9665-E68761B7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2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Ping Chan</dc:creator>
  <cp:keywords/>
  <dc:description/>
  <cp:lastModifiedBy>Cheng Ping Chan</cp:lastModifiedBy>
  <cp:revision>4</cp:revision>
  <dcterms:created xsi:type="dcterms:W3CDTF">2022-07-27T01:59:00Z</dcterms:created>
  <dcterms:modified xsi:type="dcterms:W3CDTF">2022-08-11T10:26:00Z</dcterms:modified>
</cp:coreProperties>
</file>