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88AB" w14:textId="03612D96" w:rsidR="00F84996" w:rsidRPr="001E207C" w:rsidRDefault="00015706" w:rsidP="00015706">
      <w:pPr>
        <w:jc w:val="center"/>
        <w:rPr>
          <w:b/>
          <w:bCs/>
          <w:sz w:val="48"/>
          <w:szCs w:val="48"/>
        </w:rPr>
      </w:pPr>
      <w:r w:rsidRPr="001E207C">
        <w:rPr>
          <w:b/>
          <w:bCs/>
          <w:sz w:val="48"/>
          <w:szCs w:val="48"/>
        </w:rPr>
        <w:t>Databáze/streamovací služba anime filmů.</w:t>
      </w:r>
      <w:r w:rsidR="009F7C6D" w:rsidRPr="001E207C">
        <w:rPr>
          <w:b/>
          <w:bCs/>
          <w:sz w:val="48"/>
          <w:szCs w:val="48"/>
        </w:rPr>
        <w:t xml:space="preserve"> </w:t>
      </w:r>
    </w:p>
    <w:p w14:paraId="6AA0414B" w14:textId="3EAF4AAE" w:rsidR="001E207C" w:rsidRDefault="001E207C" w:rsidP="001E207C">
      <w:pPr>
        <w:jc w:val="center"/>
      </w:pPr>
      <w:r>
        <w:t>Daniel Makovský (MAK-0065)</w:t>
      </w:r>
    </w:p>
    <w:p w14:paraId="2B0B5831" w14:textId="2AF6FFEC" w:rsidR="009F7C6D" w:rsidRDefault="001E207C" w:rsidP="001E207C">
      <w:pPr>
        <w:jc w:val="center"/>
      </w:pPr>
      <w:r>
        <w:t>15.10.2022</w:t>
      </w:r>
      <w:r w:rsidR="009F7C6D">
        <w:br w:type="page"/>
      </w:r>
    </w:p>
    <w:p w14:paraId="07D1C98B" w14:textId="787590B1" w:rsidR="009F7C6D" w:rsidRPr="00CD45ED" w:rsidRDefault="009F7C6D" w:rsidP="009F7C6D">
      <w:pPr>
        <w:pStyle w:val="Odstavecseseznamem"/>
        <w:numPr>
          <w:ilvl w:val="0"/>
          <w:numId w:val="6"/>
        </w:numPr>
        <w:rPr>
          <w:b/>
          <w:bCs/>
          <w:sz w:val="28"/>
          <w:szCs w:val="28"/>
        </w:rPr>
      </w:pPr>
      <w:r w:rsidRPr="00CD45ED">
        <w:rPr>
          <w:b/>
          <w:bCs/>
          <w:sz w:val="28"/>
          <w:szCs w:val="28"/>
        </w:rPr>
        <w:lastRenderedPageBreak/>
        <w:t>Specifikace</w:t>
      </w:r>
    </w:p>
    <w:p w14:paraId="206E6FD0" w14:textId="2B89B3C4" w:rsidR="009F7C6D" w:rsidRDefault="009F7C6D" w:rsidP="009F7C6D">
      <w:pPr>
        <w:ind w:left="567"/>
      </w:pPr>
      <w:r w:rsidRPr="004B3F29">
        <w:rPr>
          <w:b/>
          <w:bCs/>
        </w:rPr>
        <w:t>Motivace</w:t>
      </w:r>
    </w:p>
    <w:p w14:paraId="2680E3C2" w14:textId="76904503" w:rsidR="009F7C6D" w:rsidRDefault="009F7C6D" w:rsidP="00A03F41">
      <w:pPr>
        <w:ind w:left="567" w:firstLine="284"/>
      </w:pPr>
      <w:r>
        <w:t>Už několik let naráží komunita milovníků anime na to, že neexistuje jednotná databáze anime filmů</w:t>
      </w:r>
      <w:r w:rsidR="00214F2A">
        <w:t xml:space="preserve"> (dále jen </w:t>
      </w:r>
      <w:r w:rsidR="00214F2A" w:rsidRPr="00214F2A">
        <w:rPr>
          <w:b/>
          <w:bCs/>
        </w:rPr>
        <w:t>anime</w:t>
      </w:r>
      <w:r w:rsidR="00214F2A">
        <w:t>)</w:t>
      </w:r>
      <w:r>
        <w:t xml:space="preserve"> a seriálů, která by obsahovala kromě hodnocení v</w:t>
      </w:r>
      <w:r w:rsidR="00575FD2">
        <w:t> </w:t>
      </w:r>
      <w:r>
        <w:t>podob</w:t>
      </w:r>
      <w:r w:rsidR="00575FD2">
        <w:t>ě</w:t>
      </w:r>
      <w:r>
        <w:t xml:space="preserve"> komentářů a </w:t>
      </w:r>
      <w:proofErr w:type="spellStart"/>
      <w:r>
        <w:t>liků</w:t>
      </w:r>
      <w:proofErr w:type="spellEnd"/>
      <w:r>
        <w:t>, taky kompletní seznam animátorů</w:t>
      </w:r>
      <w:r w:rsidR="008D11A0">
        <w:t xml:space="preserve"> </w:t>
      </w:r>
      <w:r>
        <w:t>a editorů</w:t>
      </w:r>
      <w:r w:rsidR="00A40418">
        <w:t xml:space="preserve"> (dále jen „</w:t>
      </w:r>
      <w:proofErr w:type="spellStart"/>
      <w:r w:rsidR="00A40418">
        <w:t>mangak</w:t>
      </w:r>
      <w:proofErr w:type="spellEnd"/>
      <w:r w:rsidR="00A40418">
        <w:t>“)</w:t>
      </w:r>
      <w:r>
        <w:t>, hodnocení kritiků, a zároveň i možnost přímého streamování filmu či seriálu</w:t>
      </w:r>
      <w:r w:rsidR="008D11A0">
        <w:t xml:space="preserve"> z našich serverů</w:t>
      </w:r>
      <w:r>
        <w:t>, nebo odkazy na jiné služby, kde je možno film shlédnout.</w:t>
      </w:r>
    </w:p>
    <w:p w14:paraId="6FC0A7A4" w14:textId="3B5DAA42" w:rsidR="009F7C6D" w:rsidRPr="004B3F29" w:rsidRDefault="009F7C6D" w:rsidP="009F7C6D">
      <w:pPr>
        <w:ind w:left="567"/>
        <w:rPr>
          <w:b/>
          <w:bCs/>
        </w:rPr>
      </w:pPr>
      <w:r w:rsidRPr="004B3F29">
        <w:rPr>
          <w:b/>
          <w:bCs/>
        </w:rPr>
        <w:t>Role</w:t>
      </w:r>
    </w:p>
    <w:p w14:paraId="1359716F" w14:textId="664A7D42" w:rsidR="009F7C6D" w:rsidRDefault="009F7C6D" w:rsidP="009F7C6D">
      <w:pPr>
        <w:ind w:left="567" w:firstLine="284"/>
      </w:pPr>
      <w:r>
        <w:t xml:space="preserve">Do systému budou </w:t>
      </w:r>
      <w:r w:rsidR="00575FD2">
        <w:t xml:space="preserve">přistupovat </w:t>
      </w:r>
      <w:r w:rsidRPr="00AB76BD">
        <w:rPr>
          <w:b/>
          <w:bCs/>
        </w:rPr>
        <w:t>správci</w:t>
      </w:r>
      <w:r>
        <w:t xml:space="preserve"> databáze</w:t>
      </w:r>
      <w:r w:rsidR="00A03F41">
        <w:t>, kteří budou moct upravovat veškeré záznamy a moderovat komunikaci v komentářové sekci</w:t>
      </w:r>
      <w:r>
        <w:t xml:space="preserve">. Taktéž budou mít do systému přístup </w:t>
      </w:r>
      <w:r w:rsidR="00A03F41">
        <w:t xml:space="preserve">vybrané </w:t>
      </w:r>
      <w:r w:rsidR="00A03F41" w:rsidRPr="00575FD2">
        <w:t>spřátelené</w:t>
      </w:r>
      <w:r w:rsidR="00A03F41" w:rsidRPr="00AB76BD">
        <w:rPr>
          <w:b/>
          <w:bCs/>
        </w:rPr>
        <w:t xml:space="preserve"> vydavatelské společnosti</w:t>
      </w:r>
      <w:r w:rsidR="00A03F41">
        <w:t>, které budou mít na starosti údržbu a aktuálnost filmů či seriálů po</w:t>
      </w:r>
      <w:r w:rsidR="00575FD2">
        <w:t>u</w:t>
      </w:r>
      <w:r w:rsidR="00A03F41">
        <w:t>ze dané společnosti.</w:t>
      </w:r>
    </w:p>
    <w:p w14:paraId="552C1517" w14:textId="2728D5E7" w:rsidR="00A03F41" w:rsidRPr="008A2765" w:rsidRDefault="00A03F41" w:rsidP="009F7C6D">
      <w:pPr>
        <w:ind w:left="567" w:firstLine="284"/>
      </w:pPr>
      <w:r>
        <w:t xml:space="preserve">Další důležitá role v systému je běžný </w:t>
      </w:r>
      <w:r w:rsidRPr="00AB76BD">
        <w:rPr>
          <w:b/>
          <w:bCs/>
        </w:rPr>
        <w:t>uživatel</w:t>
      </w:r>
      <w:r w:rsidR="008A2765">
        <w:rPr>
          <w:b/>
          <w:bCs/>
        </w:rPr>
        <w:t xml:space="preserve"> (anonymní)</w:t>
      </w:r>
      <w:r>
        <w:t xml:space="preserve">, který může zjišťovat informace o jakémkoli filmu, případně film přehrát. Někteří uživatelé můžou mít také předplatné, které jim otevře možnost </w:t>
      </w:r>
      <w:r w:rsidR="00AB76BD">
        <w:t xml:space="preserve">přehrání </w:t>
      </w:r>
      <w:r>
        <w:t>ve vyšší kvalitě</w:t>
      </w:r>
      <w:r w:rsidR="00AB76BD">
        <w:t>, nebo sledování zpoplatn</w:t>
      </w:r>
      <w:r w:rsidR="00575FD2">
        <w:t>ě</w:t>
      </w:r>
      <w:r w:rsidR="00AB76BD">
        <w:t>ných filmů</w:t>
      </w:r>
      <w:r>
        <w:t>.</w:t>
      </w:r>
      <w:r w:rsidR="008A2765">
        <w:t xml:space="preserve"> Pro některé akce jako komentáře, nebo ukládání stavu přehrání musí být uživatel </w:t>
      </w:r>
      <w:r w:rsidR="008A2765">
        <w:rPr>
          <w:b/>
          <w:bCs/>
        </w:rPr>
        <w:t>přihlášen</w:t>
      </w:r>
    </w:p>
    <w:p w14:paraId="6F2F92F4" w14:textId="77777777" w:rsidR="00A03F41" w:rsidRPr="004B3F29" w:rsidRDefault="00A03F41" w:rsidP="00A03F41">
      <w:pPr>
        <w:ind w:left="567"/>
        <w:rPr>
          <w:b/>
          <w:bCs/>
        </w:rPr>
      </w:pPr>
      <w:r w:rsidRPr="004B3F29">
        <w:rPr>
          <w:b/>
          <w:bCs/>
        </w:rPr>
        <w:t>Vstupy</w:t>
      </w:r>
    </w:p>
    <w:p w14:paraId="20AE1D4D" w14:textId="4D70F20D" w:rsidR="00AB76BD" w:rsidRDefault="00A03F41" w:rsidP="009F7C6D">
      <w:pPr>
        <w:ind w:left="567" w:firstLine="284"/>
      </w:pPr>
      <w:r>
        <w:t>Celý systém je hlavně zaměřen na</w:t>
      </w:r>
      <w:r w:rsidR="000C4ED2">
        <w:t xml:space="preserve"> data</w:t>
      </w:r>
      <w:r w:rsidR="00AB76BD">
        <w:t xml:space="preserve"> anim</w:t>
      </w:r>
      <w:r w:rsidR="00214F2A">
        <w:t>e</w:t>
      </w:r>
      <w:r>
        <w:t xml:space="preserve">. Systém bude uchovávat data o délce filmů </w:t>
      </w:r>
      <w:r w:rsidR="000C4ED2">
        <w:t xml:space="preserve">počtu přehrání, </w:t>
      </w:r>
      <w:proofErr w:type="spellStart"/>
      <w:r>
        <w:t>mangaky</w:t>
      </w:r>
      <w:proofErr w:type="spellEnd"/>
      <w:r>
        <w:t>, stručný a podrobn</w:t>
      </w:r>
      <w:r w:rsidR="000C4ED2">
        <w:t>ý</w:t>
      </w:r>
      <w:r>
        <w:t xml:space="preserve"> popis</w:t>
      </w:r>
      <w:r w:rsidR="00214F2A">
        <w:t xml:space="preserve"> </w:t>
      </w:r>
      <w:r w:rsidR="00AB76BD">
        <w:t xml:space="preserve">a seznam všech přehratelných zdrojů. Každý zdroj má krom odkazu na </w:t>
      </w:r>
      <w:r w:rsidR="00575FD2">
        <w:t>soubor na ú</w:t>
      </w:r>
      <w:r w:rsidR="00AB76BD">
        <w:t>ložišt</w:t>
      </w:r>
      <w:r w:rsidR="00575FD2">
        <w:t>i, nebo případně</w:t>
      </w:r>
      <w:r w:rsidR="008D11A0">
        <w:t xml:space="preserve"> </w:t>
      </w:r>
      <w:r w:rsidR="00575FD2">
        <w:t>externí hosting (netu.io a podobné),</w:t>
      </w:r>
      <w:r w:rsidR="00AB76BD">
        <w:t xml:space="preserve"> uloženou také </w:t>
      </w:r>
      <w:r w:rsidR="00575FD2">
        <w:t xml:space="preserve">dostupnou </w:t>
      </w:r>
      <w:r w:rsidR="000C4ED2">
        <w:t>kvalit</w:t>
      </w:r>
      <w:r w:rsidR="008D11A0">
        <w:t>u</w:t>
      </w:r>
      <w:r w:rsidR="000C4ED2">
        <w:t xml:space="preserve"> přehrávání</w:t>
      </w:r>
      <w:r w:rsidR="008D11A0">
        <w:t xml:space="preserve"> a typ zpoplatnění (zdarma, předplatné naší služby, předplatné externí služby)</w:t>
      </w:r>
      <w:r w:rsidR="000C4ED2">
        <w:t>.</w:t>
      </w:r>
    </w:p>
    <w:p w14:paraId="0D987FD7" w14:textId="6D4AA967" w:rsidR="00A952E0" w:rsidRDefault="000C4ED2" w:rsidP="009F7C6D">
      <w:pPr>
        <w:ind w:left="567" w:firstLine="284"/>
      </w:pPr>
      <w:r>
        <w:t xml:space="preserve">V případě že se jedná o </w:t>
      </w:r>
      <w:r w:rsidR="00214F2A">
        <w:t xml:space="preserve">anime </w:t>
      </w:r>
      <w:r>
        <w:t>seriál budou tyto informace pro každou epizodu oddělené</w:t>
      </w:r>
      <w:r w:rsidR="00A952E0">
        <w:t xml:space="preserve">. </w:t>
      </w:r>
      <w:r w:rsidR="00A40418">
        <w:t xml:space="preserve">K datům anime u seriálu přibydou číslo epizody a číslo série. </w:t>
      </w:r>
      <w:r w:rsidR="00A952E0">
        <w:t>Souhrnné data pro celý seriál budou uloženy jako epizoda 0</w:t>
      </w:r>
      <w:r w:rsidR="00A40418">
        <w:t xml:space="preserve"> a série 0</w:t>
      </w:r>
      <w:r w:rsidR="00A952E0">
        <w:t>.</w:t>
      </w:r>
      <w:r w:rsidR="00A40418">
        <w:t xml:space="preserve"> </w:t>
      </w:r>
      <w:r w:rsidR="00A952E0">
        <w:t xml:space="preserve"> Filmy nebudou mít </w:t>
      </w:r>
      <w:r w:rsidR="00A40418">
        <w:t>tyto data vyplněny</w:t>
      </w:r>
      <w:r w:rsidR="00A952E0">
        <w:t>.</w:t>
      </w:r>
    </w:p>
    <w:p w14:paraId="1B9F6745" w14:textId="6D90538A" w:rsidR="000C4ED2" w:rsidRDefault="00A952E0" w:rsidP="00A952E0">
      <w:pPr>
        <w:ind w:left="567" w:firstLine="284"/>
      </w:pPr>
      <w:r>
        <w:t xml:space="preserve">Každý </w:t>
      </w:r>
      <w:proofErr w:type="spellStart"/>
      <w:r>
        <w:t>mangaka</w:t>
      </w:r>
      <w:proofErr w:type="spellEnd"/>
      <w:r w:rsidR="00A40418">
        <w:t xml:space="preserve"> </w:t>
      </w:r>
      <w:r>
        <w:t xml:space="preserve">může spolupracovat na více anime. </w:t>
      </w:r>
      <w:r w:rsidR="000C4ED2">
        <w:t>Úpravy budou moct provádět pouze administrátoři nebo uživatelé vytvořen</w:t>
      </w:r>
      <w:r w:rsidR="00AB76BD">
        <w:t>í</w:t>
      </w:r>
      <w:r w:rsidR="000C4ED2">
        <w:t xml:space="preserve"> pro vydavatel</w:t>
      </w:r>
      <w:r w:rsidR="00AB76BD">
        <w:t>ské společnosti</w:t>
      </w:r>
      <w:r w:rsidR="000C4ED2">
        <w:t xml:space="preserve">. Veškeré změny budou </w:t>
      </w:r>
      <w:r w:rsidR="00575FD2">
        <w:t>podléhat</w:t>
      </w:r>
      <w:r w:rsidR="000C4ED2">
        <w:t xml:space="preserve"> auditování.</w:t>
      </w:r>
    </w:p>
    <w:p w14:paraId="3BD26DF0" w14:textId="001F773B" w:rsidR="00A03F41" w:rsidRDefault="000C4ED2" w:rsidP="009F7C6D">
      <w:pPr>
        <w:ind w:left="567" w:firstLine="284"/>
      </w:pPr>
      <w:r>
        <w:t>Uživatelé budou vystupovat v několika rolích popsaných výše</w:t>
      </w:r>
      <w:r w:rsidR="004B3F29">
        <w:t>. M</w:t>
      </w:r>
      <w:r>
        <w:t>ezi</w:t>
      </w:r>
      <w:r w:rsidR="00575FD2">
        <w:t xml:space="preserve"> </w:t>
      </w:r>
      <w:proofErr w:type="gramStart"/>
      <w:r>
        <w:t>informace</w:t>
      </w:r>
      <w:proofErr w:type="gramEnd"/>
      <w:r w:rsidR="00575FD2">
        <w:t xml:space="preserve"> </w:t>
      </w:r>
      <w:r>
        <w:t>které potřebujeme ukládat patří přezdívka, email, heslo, fakturační údaje jako jméno, příjmení, adresa a stát. Taktéž z důvodu lokalizace zvolený jazyk, čas posledního přihlášení, preference notifikací</w:t>
      </w:r>
      <w:r w:rsidR="004B3F29">
        <w:t>, zda má zaplacené předplatné a typ účtu. (Dostupné typy jsou Administrátor, Vydavatel, Návštěvník). Každý uživatel může měnit pouze vlastní profil (s v</w:t>
      </w:r>
      <w:r w:rsidR="00575FD2">
        <w:t>ý</w:t>
      </w:r>
      <w:r w:rsidR="004B3F29">
        <w:t>j</w:t>
      </w:r>
      <w:r w:rsidR="00575FD2">
        <w:t>i</w:t>
      </w:r>
      <w:r w:rsidR="004B3F29">
        <w:t>mkou administrátorů, ti můžou měnit profil všech uživatelů)</w:t>
      </w:r>
      <w:r w:rsidR="00C571A0">
        <w:t>.</w:t>
      </w:r>
    </w:p>
    <w:p w14:paraId="65611207" w14:textId="72B8992E" w:rsidR="000C4ED2" w:rsidRDefault="000C4ED2" w:rsidP="000C4ED2">
      <w:pPr>
        <w:ind w:left="567" w:firstLine="284"/>
      </w:pPr>
      <w:r>
        <w:t xml:space="preserve">Uživatelé budou mít možnost </w:t>
      </w:r>
      <w:r w:rsidR="00214F2A">
        <w:t>anime</w:t>
      </w:r>
      <w:r>
        <w:t xml:space="preserve"> hodnotit v podobě </w:t>
      </w:r>
      <w:proofErr w:type="spellStart"/>
      <w:r>
        <w:t>liků</w:t>
      </w:r>
      <w:proofErr w:type="spellEnd"/>
      <w:r>
        <w:t>, nebo komentářů</w:t>
      </w:r>
      <w:r w:rsidR="004B3F29">
        <w:t>. Komentář bude povinně obsahovat popis, odkaz na uživatele a hvězdičkov</w:t>
      </w:r>
      <w:r w:rsidR="00A952E0">
        <w:t xml:space="preserve">é hodnocení </w:t>
      </w:r>
      <w:r w:rsidR="004B3F29">
        <w:t>1 až 10</w:t>
      </w:r>
      <w:r w:rsidR="00A952E0">
        <w:t>, viditelnost a uživatele který komentář skryl</w:t>
      </w:r>
      <w:r w:rsidR="004B3F29">
        <w:t>. Komentář může odpovídat na jiný komentář</w:t>
      </w:r>
      <w:r w:rsidR="00A952E0">
        <w:t>, v tom případě bude mít uloženou také referenci na původní komentář</w:t>
      </w:r>
      <w:r w:rsidR="004B3F29">
        <w:t>. Administrátoři</w:t>
      </w:r>
      <w:r w:rsidR="00A952E0">
        <w:t>, nebo autor komentáře</w:t>
      </w:r>
      <w:r w:rsidR="004B3F29">
        <w:t xml:space="preserve"> budou mít možnost komentář</w:t>
      </w:r>
      <w:r w:rsidR="00214F2A">
        <w:t xml:space="preserve"> skrýt</w:t>
      </w:r>
      <w:r w:rsidR="004B3F29">
        <w:t>. Změny, nebo</w:t>
      </w:r>
      <w:r w:rsidR="00214F2A">
        <w:t xml:space="preserve"> skrytí</w:t>
      </w:r>
      <w:r w:rsidR="004B3F29">
        <w:t xml:space="preserve"> komentáře nebudou podléhat auditu. V případě že v odpovědi na komentář dojde ke </w:t>
      </w:r>
      <w:r w:rsidR="00214F2A">
        <w:t xml:space="preserve">skrytí </w:t>
      </w:r>
      <w:r w:rsidR="004B3F29">
        <w:t xml:space="preserve">původního komentáře, bude zobrazena informace, že komentář odkazuje na smazaný komentář. V případě že bude </w:t>
      </w:r>
      <w:r w:rsidR="00214F2A">
        <w:t xml:space="preserve">skrytá </w:t>
      </w:r>
      <w:r w:rsidR="004B3F29">
        <w:t>celá struktura, nezobrazí se žádný z komentářů.</w:t>
      </w:r>
      <w:r w:rsidR="004B48A1">
        <w:t xml:space="preserve"> Smazání uživatele, neznamená skrytí </w:t>
      </w:r>
      <w:r w:rsidR="004B48A1">
        <w:lastRenderedPageBreak/>
        <w:t xml:space="preserve">jeho komentářů. Administrátor (případně </w:t>
      </w:r>
      <w:proofErr w:type="gramStart"/>
      <w:r w:rsidR="004B48A1">
        <w:t>uživatel</w:t>
      </w:r>
      <w:proofErr w:type="gramEnd"/>
      <w:r w:rsidR="004B48A1">
        <w:t xml:space="preserve"> pokud maže svůj účet), bude mít možnost při mazání uživatele skrýt všechny jeho komentáře jedním kliknutím.</w:t>
      </w:r>
    </w:p>
    <w:p w14:paraId="5C30B7B5" w14:textId="516CC208" w:rsidR="00A952E0" w:rsidRDefault="00A952E0" w:rsidP="000C4ED2">
      <w:pPr>
        <w:ind w:left="567" w:firstLine="284"/>
      </w:pPr>
      <w:r>
        <w:t xml:space="preserve">Každý </w:t>
      </w:r>
      <w:proofErr w:type="spellStart"/>
      <w:r>
        <w:t>like</w:t>
      </w:r>
      <w:proofErr w:type="spellEnd"/>
      <w:r>
        <w:t xml:space="preserve"> bude obsahovat odkaz na anime a odkaz na uživatele a informac</w:t>
      </w:r>
      <w:r w:rsidR="00C571A0">
        <w:t>e,</w:t>
      </w:r>
      <w:r>
        <w:t xml:space="preserve"> zda byl již sečten do statistik</w:t>
      </w:r>
      <w:r w:rsidR="00C571A0">
        <w:t xml:space="preserve"> a informaci, zda je </w:t>
      </w:r>
      <w:proofErr w:type="spellStart"/>
      <w:r w:rsidR="00C571A0">
        <w:t>like</w:t>
      </w:r>
      <w:proofErr w:type="spellEnd"/>
      <w:r w:rsidR="00C571A0">
        <w:t xml:space="preserve"> stále aktivní</w:t>
      </w:r>
      <w:r>
        <w:t>.</w:t>
      </w:r>
      <w:r w:rsidR="00C571A0">
        <w:t xml:space="preserve"> V případě, že uživatel </w:t>
      </w:r>
      <w:proofErr w:type="spellStart"/>
      <w:r w:rsidR="00C571A0">
        <w:t>like</w:t>
      </w:r>
      <w:proofErr w:type="spellEnd"/>
      <w:r w:rsidR="00C571A0">
        <w:t xml:space="preserve"> odebere až po sečtení statistik, bude </w:t>
      </w:r>
      <w:proofErr w:type="spellStart"/>
      <w:r w:rsidR="00C571A0">
        <w:t>like</w:t>
      </w:r>
      <w:proofErr w:type="spellEnd"/>
      <w:r w:rsidR="00C571A0">
        <w:t xml:space="preserve"> deaktivován a označen jako nesečtený.</w:t>
      </w:r>
    </w:p>
    <w:p w14:paraId="395A53C8" w14:textId="522DC22A" w:rsidR="00D76662" w:rsidRDefault="00D76662" w:rsidP="000C4ED2">
      <w:pPr>
        <w:ind w:left="567" w:firstLine="284"/>
      </w:pPr>
      <w:r>
        <w:t>Jeden z důležitých vstupů jsou také</w:t>
      </w:r>
      <w:r w:rsidR="00AB76BD">
        <w:t xml:space="preserve"> </w:t>
      </w:r>
      <w:r>
        <w:t>žádost</w:t>
      </w:r>
      <w:r w:rsidR="00AB76BD">
        <w:t>i o přidání anime</w:t>
      </w:r>
      <w:r w:rsidR="001F3A3C">
        <w:t xml:space="preserve">. (Tyto žádosti budou obsahovat </w:t>
      </w:r>
      <w:r w:rsidR="00E501E1">
        <w:t>referenci</w:t>
      </w:r>
      <w:r w:rsidR="001F3A3C">
        <w:t xml:space="preserve"> na uživatele, jméno požadovaného anime, zprávu uživatele, a odkaz na administrátora, který pož</w:t>
      </w:r>
      <w:r w:rsidR="00575FD2">
        <w:t>a</w:t>
      </w:r>
      <w:r w:rsidR="001F3A3C">
        <w:t>davek vyřizuje).</w:t>
      </w:r>
      <w:r w:rsidR="00575FD2">
        <w:t xml:space="preserve"> </w:t>
      </w:r>
      <w:r w:rsidR="001F3A3C">
        <w:t>Tyto žádosti</w:t>
      </w:r>
      <w:r>
        <w:t xml:space="preserve"> budou administrátoři postupně zpracovávat</w:t>
      </w:r>
      <w:r w:rsidR="00AB76BD">
        <w:t xml:space="preserve"> a anime</w:t>
      </w:r>
      <w:r w:rsidR="001F3A3C">
        <w:t xml:space="preserve"> přidávat do databáze</w:t>
      </w:r>
      <w:r w:rsidR="00E501E1">
        <w:t>.</w:t>
      </w:r>
    </w:p>
    <w:p w14:paraId="407E93C9" w14:textId="18510869" w:rsidR="00C571A0" w:rsidRDefault="00C571A0" w:rsidP="000C4ED2">
      <w:pPr>
        <w:ind w:left="567" w:firstLine="284"/>
      </w:pPr>
      <w:r>
        <w:t xml:space="preserve">Každé přehrání filmu, nebo kliknutí na odkaz externího zdroje uloží do databáze informaci o přehrání. Tato informace bude obsahovat odkaz na uživatele, odkaz na zdroj a čas. Opakované shlédnutí stejným uživatelem chceme počítat </w:t>
      </w:r>
      <w:r w:rsidR="00B52DFB">
        <w:t>jako nové (Stejně jako například YouTube)</w:t>
      </w:r>
      <w:r>
        <w:t>.</w:t>
      </w:r>
    </w:p>
    <w:p w14:paraId="21E4496A" w14:textId="0F7BEE97" w:rsidR="004B3F29" w:rsidRPr="004B3F29" w:rsidRDefault="004B3F29" w:rsidP="004B3F29">
      <w:pPr>
        <w:ind w:left="567"/>
        <w:rPr>
          <w:b/>
          <w:bCs/>
        </w:rPr>
      </w:pPr>
      <w:r w:rsidRPr="004B3F29">
        <w:rPr>
          <w:b/>
          <w:bCs/>
        </w:rPr>
        <w:t>Vý</w:t>
      </w:r>
      <w:r w:rsidR="001F3A3C">
        <w:rPr>
          <w:b/>
          <w:bCs/>
        </w:rPr>
        <w:t>st</w:t>
      </w:r>
      <w:r w:rsidRPr="004B3F29">
        <w:rPr>
          <w:b/>
          <w:bCs/>
        </w:rPr>
        <w:t>upy</w:t>
      </w:r>
    </w:p>
    <w:p w14:paraId="6EFA7329" w14:textId="370587A8" w:rsidR="004B3F29" w:rsidRDefault="004E178E" w:rsidP="000C4ED2">
      <w:pPr>
        <w:ind w:left="567" w:firstLine="284"/>
      </w:pPr>
      <w:r>
        <w:t>Jedním z hlavních výstupů</w:t>
      </w:r>
      <w:r w:rsidR="008D11A0">
        <w:t>,</w:t>
      </w:r>
      <w:r>
        <w:t xml:space="preserve"> který bude dostupný všem uživatelům bude seznam </w:t>
      </w:r>
      <w:r w:rsidR="00FC2E9F">
        <w:t>anime</w:t>
      </w:r>
      <w:r>
        <w:t xml:space="preserve"> a </w:t>
      </w:r>
      <w:r w:rsidR="00FC2E9F">
        <w:t xml:space="preserve">anime </w:t>
      </w:r>
      <w:r>
        <w:t>seriálů.</w:t>
      </w:r>
      <w:r w:rsidR="00FC2E9F">
        <w:t xml:space="preserve"> Anime</w:t>
      </w:r>
      <w:r>
        <w:t xml:space="preserve"> bude možné fulltextově filtrovat podle jména</w:t>
      </w:r>
      <w:r w:rsidR="00B23BC4">
        <w:t xml:space="preserve"> anime</w:t>
      </w:r>
      <w:r>
        <w:t xml:space="preserve"> či epizody, jm</w:t>
      </w:r>
      <w:r w:rsidR="00575FD2">
        <w:t>e</w:t>
      </w:r>
      <w:r>
        <w:t xml:space="preserve">n </w:t>
      </w:r>
      <w:proofErr w:type="spellStart"/>
      <w:r w:rsidR="00A40418">
        <w:t>mangak</w:t>
      </w:r>
      <w:proofErr w:type="spellEnd"/>
      <w:r>
        <w:t xml:space="preserve"> a hvězdičkovéh</w:t>
      </w:r>
      <w:r w:rsidR="00575FD2">
        <w:t>o</w:t>
      </w:r>
      <w:r>
        <w:t xml:space="preserve"> hodnocení. Seriály budou obsahovat souhrn</w:t>
      </w:r>
      <w:r w:rsidR="008D11A0">
        <w:t>n</w:t>
      </w:r>
      <w:r>
        <w:t>é</w:t>
      </w:r>
      <w:r w:rsidR="008D11A0">
        <w:t xml:space="preserve"> statistiky </w:t>
      </w:r>
      <w:r>
        <w:t xml:space="preserve">jako například součet délek epizod, počet unikátních </w:t>
      </w:r>
      <w:proofErr w:type="spellStart"/>
      <w:r>
        <w:t>liků</w:t>
      </w:r>
      <w:proofErr w:type="spellEnd"/>
      <w:r>
        <w:t xml:space="preserve">, komentářů a shlédnutí na všech epizodách. V neposlední řadě filtraci podle stavu shlédnutí a označení </w:t>
      </w:r>
      <w:proofErr w:type="spellStart"/>
      <w:r>
        <w:t>likem</w:t>
      </w:r>
      <w:proofErr w:type="spellEnd"/>
      <w:r>
        <w:t xml:space="preserve"> pro daného uživatele.</w:t>
      </w:r>
    </w:p>
    <w:p w14:paraId="3F035817" w14:textId="3A53C324" w:rsidR="004E178E" w:rsidRDefault="004E178E" w:rsidP="000C4ED2">
      <w:pPr>
        <w:ind w:left="567" w:firstLine="284"/>
      </w:pPr>
      <w:r>
        <w:t>Pro administrátory bude aplikace umožňovat výpis všech uživatelů s vyhledáváním podle přezdívky a stavu předplatného. Taktéž výpis všech komentářů s filtrací podle stavu smazání</w:t>
      </w:r>
      <w:r w:rsidR="00D76662">
        <w:t xml:space="preserve"> a výpis všech žádostí o přidání </w:t>
      </w:r>
      <w:r w:rsidR="00B23BC4">
        <w:t>anime</w:t>
      </w:r>
      <w:r w:rsidR="00D76662">
        <w:t xml:space="preserve"> s možností filtrace podle přiřazení.</w:t>
      </w:r>
    </w:p>
    <w:p w14:paraId="0CF3DF65" w14:textId="26FB737A" w:rsidR="00D76662" w:rsidRDefault="00D76662" w:rsidP="000C4ED2">
      <w:pPr>
        <w:ind w:left="567" w:firstLine="284"/>
      </w:pPr>
      <w:r>
        <w:t xml:space="preserve">Neméně důležitou součástí prostředí pro administrátory je vytvoření grafů počtu shlédnutí, </w:t>
      </w:r>
      <w:proofErr w:type="spellStart"/>
      <w:r>
        <w:t>liků</w:t>
      </w:r>
      <w:proofErr w:type="spellEnd"/>
      <w:r>
        <w:t xml:space="preserve">, komentářů pro jednotlivé </w:t>
      </w:r>
      <w:r w:rsidR="00B23BC4">
        <w:t>anime</w:t>
      </w:r>
      <w:r>
        <w:t>, seriály a epizody. Taktéž budou mít administrátoři možnost zobrazit statistiky moderace (počtu smazaných komentářů) dle jednotlivých administrátorů.</w:t>
      </w:r>
    </w:p>
    <w:p w14:paraId="1CBE2779" w14:textId="3D3A849C" w:rsidR="004B3F29" w:rsidRPr="004B3F29" w:rsidRDefault="004B3F29" w:rsidP="004B3F29">
      <w:pPr>
        <w:ind w:left="567"/>
        <w:rPr>
          <w:b/>
          <w:bCs/>
        </w:rPr>
      </w:pPr>
      <w:r w:rsidRPr="004B3F29">
        <w:rPr>
          <w:b/>
          <w:bCs/>
        </w:rPr>
        <w:t>Funkce</w:t>
      </w:r>
    </w:p>
    <w:p w14:paraId="4F68848C" w14:textId="54A4DBDE" w:rsidR="00985200" w:rsidRDefault="00D76662" w:rsidP="001C5EE9">
      <w:pPr>
        <w:ind w:left="567" w:firstLine="284"/>
      </w:pPr>
      <w:r>
        <w:t>Jedn</w:t>
      </w:r>
      <w:r w:rsidR="007F3E86">
        <w:t>ou</w:t>
      </w:r>
      <w:r>
        <w:t xml:space="preserve"> ze složitějších funkcí systému</w:t>
      </w:r>
      <w:r w:rsidR="007F3E86">
        <w:t xml:space="preserve"> je</w:t>
      </w:r>
      <w:r w:rsidR="00B52DFB">
        <w:t xml:space="preserve"> optimalizace načítání </w:t>
      </w:r>
      <w:proofErr w:type="spellStart"/>
      <w:r w:rsidR="00B52DFB">
        <w:t>liků</w:t>
      </w:r>
      <w:proofErr w:type="spellEnd"/>
      <w:r w:rsidR="00B52DFB">
        <w:t xml:space="preserve"> a zhlédnutí. Chceme předejít potřebě načítat několik </w:t>
      </w:r>
      <w:proofErr w:type="spellStart"/>
      <w:r w:rsidR="00B52DFB">
        <w:t>Gb</w:t>
      </w:r>
      <w:proofErr w:type="spellEnd"/>
      <w:r w:rsidR="00B52DFB">
        <w:t xml:space="preserve"> dat pro zobrazení statistik na hlavní stránce. Tyto data však nemusí být vždy aktuální a stačí je přepočítávat v několika hodinovém intervalu a ukládat přímo k anime.</w:t>
      </w:r>
    </w:p>
    <w:p w14:paraId="5393B953" w14:textId="77777777" w:rsidR="00985200" w:rsidRDefault="00985200">
      <w:r>
        <w:br w:type="page"/>
      </w:r>
    </w:p>
    <w:p w14:paraId="6EF55403" w14:textId="3424E8F8" w:rsidR="00575FD2" w:rsidRDefault="00CA210D" w:rsidP="00CA210D">
      <w:pPr>
        <w:pStyle w:val="Odstavecseseznamem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Datová analýza</w:t>
      </w:r>
    </w:p>
    <w:p w14:paraId="2DEB4C21" w14:textId="77777777" w:rsidR="00CA210D" w:rsidRPr="00CA210D" w:rsidRDefault="00CA210D" w:rsidP="00CA210D">
      <w:pPr>
        <w:rPr>
          <w:b/>
          <w:bCs/>
          <w:sz w:val="32"/>
          <w:szCs w:val="32"/>
        </w:rPr>
      </w:pPr>
      <w:r w:rsidRPr="00CA210D">
        <w:rPr>
          <w:b/>
          <w:bCs/>
          <w:sz w:val="24"/>
          <w:szCs w:val="24"/>
        </w:rPr>
        <w:t>Konceptuální datový model</w:t>
      </w:r>
    </w:p>
    <w:p w14:paraId="070A420C" w14:textId="5E2E1CF6" w:rsidR="00CA210D" w:rsidRPr="00CA210D" w:rsidRDefault="003B08E0" w:rsidP="00CA210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19E9CD" wp14:editId="24F2F017">
            <wp:extent cx="5760720" cy="315468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E5">
        <w:rPr>
          <w:noProof/>
        </w:rPr>
        <w:t xml:space="preserve">  </w:t>
      </w:r>
    </w:p>
    <w:p w14:paraId="76D75A66" w14:textId="5E72CFCF" w:rsidR="00CA210D" w:rsidRDefault="00CA210D" w:rsidP="00CA210D">
      <w:pPr>
        <w:rPr>
          <w:b/>
          <w:bCs/>
          <w:sz w:val="24"/>
          <w:szCs w:val="24"/>
        </w:rPr>
      </w:pPr>
      <w:r w:rsidRPr="00CA210D">
        <w:rPr>
          <w:b/>
          <w:bCs/>
          <w:sz w:val="24"/>
          <w:szCs w:val="24"/>
        </w:rPr>
        <w:t>Relační datový model</w:t>
      </w:r>
    </w:p>
    <w:p w14:paraId="4BDA712F" w14:textId="4FCD9453" w:rsidR="00437540" w:rsidRDefault="003B08E0" w:rsidP="00D95778">
      <w:pPr>
        <w:rPr>
          <w:noProof/>
        </w:rPr>
      </w:pPr>
      <w:r>
        <w:rPr>
          <w:noProof/>
        </w:rPr>
        <w:drawing>
          <wp:inline distT="0" distB="0" distL="0" distR="0" wp14:anchorId="1CC0212D" wp14:editId="2C26E99A">
            <wp:extent cx="5760720" cy="42056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73D" w14:textId="166C17D1" w:rsidR="00B46D25" w:rsidRDefault="00E301E5" w:rsidP="00D95778">
      <w:pPr>
        <w:rPr>
          <w:b/>
          <w:bCs/>
          <w:sz w:val="36"/>
          <w:szCs w:val="36"/>
        </w:rPr>
      </w:pPr>
      <w:r>
        <w:rPr>
          <w:noProof/>
        </w:rPr>
        <w:t xml:space="preserve">  </w:t>
      </w:r>
    </w:p>
    <w:p w14:paraId="594BBF6D" w14:textId="2C33D681" w:rsidR="00CA210D" w:rsidRDefault="00CA210D" w:rsidP="00B46D25">
      <w:pPr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Datový slovník</w:t>
      </w:r>
    </w:p>
    <w:p w14:paraId="1EA9C9F6" w14:textId="3905C113" w:rsidR="00CA210D" w:rsidRDefault="00CA210D" w:rsidP="00CA210D">
      <w:pPr>
        <w:pStyle w:val="Odstavecseseznamem"/>
        <w:ind w:left="0"/>
      </w:pPr>
      <w:r>
        <w:t>Popis jednotlivých tabulek je uveden v následujícím dat</w:t>
      </w:r>
      <w:r w:rsidR="00B46D25">
        <w:t>o</w:t>
      </w:r>
      <w:r>
        <w:t>vém slovníku.</w:t>
      </w:r>
    </w:p>
    <w:p w14:paraId="2BC4E99A" w14:textId="3C428B97" w:rsidR="00CA210D" w:rsidRDefault="00CA210D" w:rsidP="00CA210D">
      <w:pPr>
        <w:pStyle w:val="Odstavecseseznamem"/>
        <w:ind w:left="0"/>
      </w:pPr>
    </w:p>
    <w:p w14:paraId="6D407E43" w14:textId="60AEA33D" w:rsid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r>
        <w:rPr>
          <w:b/>
          <w:bCs/>
        </w:rPr>
        <w:t>anime: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16"/>
        <w:gridCol w:w="1089"/>
        <w:gridCol w:w="816"/>
        <w:gridCol w:w="1122"/>
        <w:gridCol w:w="631"/>
        <w:gridCol w:w="418"/>
        <w:gridCol w:w="2396"/>
      </w:tblGrid>
      <w:tr w:rsidR="00FD78F9" w14:paraId="7CE4357A" w14:textId="77777777" w:rsidTr="00FD78F9">
        <w:tc>
          <w:tcPr>
            <w:tcW w:w="3149" w:type="dxa"/>
            <w:tcBorders>
              <w:bottom w:val="single" w:sz="4" w:space="0" w:color="auto"/>
            </w:tcBorders>
          </w:tcPr>
          <w:p w14:paraId="168A2FD8" w14:textId="49B9A114" w:rsidR="00CA210D" w:rsidRDefault="00CA210D" w:rsidP="00CA210D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4E5A40BE" w14:textId="577E2091" w:rsidR="00CA210D" w:rsidRDefault="00CA210D" w:rsidP="00CA210D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7772999A" w14:textId="3E9C0D08" w:rsidR="00CA210D" w:rsidRDefault="00CA210D" w:rsidP="00CA210D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14:paraId="027BAE52" w14:textId="014D3102" w:rsidR="00CA210D" w:rsidRDefault="00CA210D" w:rsidP="00CA210D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DDB3F8D" w14:textId="30782F4F" w:rsidR="00CA210D" w:rsidRDefault="00CA210D" w:rsidP="00CA210D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3F21F42B" w14:textId="083B6D99" w:rsidR="00CA210D" w:rsidRDefault="00CA210D" w:rsidP="00CA210D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14A0EE57" w14:textId="66E8ED79" w:rsidR="00CA210D" w:rsidRDefault="00CA210D" w:rsidP="00CA210D">
            <w:pPr>
              <w:pStyle w:val="Odstavecseseznamem"/>
              <w:ind w:left="0"/>
            </w:pPr>
            <w:r>
              <w:t>Popis</w:t>
            </w:r>
          </w:p>
        </w:tc>
      </w:tr>
      <w:tr w:rsidR="00FD78F9" w14:paraId="53BBD69F" w14:textId="77777777" w:rsidTr="00E916AE">
        <w:tc>
          <w:tcPr>
            <w:tcW w:w="3149" w:type="dxa"/>
            <w:tcBorders>
              <w:bottom w:val="nil"/>
            </w:tcBorders>
          </w:tcPr>
          <w:p w14:paraId="59E47A29" w14:textId="3FEF52F1" w:rsidR="00CA210D" w:rsidRDefault="00CA210D" w:rsidP="00CA210D">
            <w:pPr>
              <w:pStyle w:val="Odstavecseseznamem"/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2D2F6604" w14:textId="5C1076FE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0E69693E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7CF7356E" w14:textId="02D07231" w:rsidR="00CA210D" w:rsidRDefault="00FD78F9" w:rsidP="00CA210D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32C9A8DC" w14:textId="12CF36BB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left w:val="nil"/>
              <w:bottom w:val="nil"/>
            </w:tcBorders>
          </w:tcPr>
          <w:p w14:paraId="7D5FC8F9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bottom w:val="nil"/>
            </w:tcBorders>
          </w:tcPr>
          <w:p w14:paraId="5EADFC7B" w14:textId="59ED1160" w:rsidR="00CA210D" w:rsidRDefault="00FD78F9" w:rsidP="00CA210D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E916AE" w14:paraId="235A533F" w14:textId="77777777" w:rsidTr="00E916AE">
        <w:tc>
          <w:tcPr>
            <w:tcW w:w="3149" w:type="dxa"/>
            <w:tcBorders>
              <w:top w:val="nil"/>
              <w:bottom w:val="nil"/>
            </w:tcBorders>
          </w:tcPr>
          <w:p w14:paraId="557CE28D" w14:textId="00780949" w:rsidR="00E916AE" w:rsidRDefault="00E916AE" w:rsidP="00CA210D">
            <w:pPr>
              <w:pStyle w:val="Odstavecseseznamem"/>
              <w:ind w:left="0"/>
            </w:pPr>
            <w:proofErr w:type="spellStart"/>
            <w:r>
              <w:t>parentAnimeId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30C0B79" w14:textId="37188321" w:rsidR="00E916AE" w:rsidRDefault="000D21CC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020E909" w14:textId="77777777" w:rsidR="00E916AE" w:rsidRDefault="00E916AE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3998F46F" w14:textId="4AF0F324" w:rsidR="00E916AE" w:rsidRDefault="000D21CC" w:rsidP="00CA210D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BE60B09" w14:textId="5C6389D2" w:rsidR="00E916AE" w:rsidRDefault="000D21CC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03422167" w14:textId="77777777" w:rsidR="00E916AE" w:rsidRDefault="00E916AE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1B082AB0" w14:textId="647E01F6" w:rsidR="00E916AE" w:rsidRDefault="000D21CC" w:rsidP="00CA210D">
            <w:pPr>
              <w:pStyle w:val="Odstavecseseznamem"/>
              <w:ind w:left="0"/>
            </w:pPr>
            <w:r>
              <w:t>Anime, kterému epizoda patří</w:t>
            </w:r>
          </w:p>
        </w:tc>
      </w:tr>
      <w:tr w:rsidR="00FD78F9" w14:paraId="593B9F09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682566BA" w14:textId="5DD7A689" w:rsidR="00CA210D" w:rsidRDefault="00CA210D" w:rsidP="00CA210D">
            <w:pPr>
              <w:pStyle w:val="Odstavecseseznamem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DE2ED05" w14:textId="4C68B54E" w:rsidR="00CA210D" w:rsidRDefault="00FD78F9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5ABD7E6" w14:textId="6C9BE2AD" w:rsidR="00CA210D" w:rsidRDefault="00FD78F9" w:rsidP="00CA210D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2C86486E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6956E71" w14:textId="5C7BEC5B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1DBAADA9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1DA4E03F" w14:textId="50B22A27" w:rsidR="00CA210D" w:rsidRDefault="00FD78F9" w:rsidP="00CA210D">
            <w:pPr>
              <w:pStyle w:val="Odstavecseseznamem"/>
              <w:ind w:left="0"/>
            </w:pPr>
            <w:r>
              <w:t>Jm</w:t>
            </w:r>
            <w:r w:rsidR="00230F6B">
              <w:t>é</w:t>
            </w:r>
            <w:r>
              <w:t>no anime</w:t>
            </w:r>
          </w:p>
        </w:tc>
      </w:tr>
      <w:tr w:rsidR="00FD78F9" w14:paraId="6CAEEACF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5F51076A" w14:textId="10CAEA23" w:rsidR="00CA210D" w:rsidRDefault="00CA210D" w:rsidP="00CA210D">
            <w:pPr>
              <w:pStyle w:val="Odstavecseseznamem"/>
              <w:ind w:left="0"/>
            </w:pPr>
            <w:proofErr w:type="spellStart"/>
            <w:r>
              <w:t>length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29663F8" w14:textId="6AD13F40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E86019B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5F848F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114D5CB" w14:textId="485A97A9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475ABC50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7EF734BB" w14:textId="7CE93F0C" w:rsidR="00CA210D" w:rsidRDefault="00FD78F9" w:rsidP="00CA210D">
            <w:pPr>
              <w:pStyle w:val="Odstavecseseznamem"/>
              <w:ind w:left="0"/>
            </w:pPr>
            <w:r>
              <w:t>Délka anime</w:t>
            </w:r>
          </w:p>
        </w:tc>
      </w:tr>
      <w:tr w:rsidR="00FD78F9" w14:paraId="5A8F7D0E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0D72F13A" w14:textId="3854C924" w:rsidR="00CA210D" w:rsidRDefault="00CA210D" w:rsidP="00CA210D">
            <w:pPr>
              <w:pStyle w:val="Odstavecseseznamem"/>
              <w:ind w:left="0"/>
            </w:pPr>
            <w:proofErr w:type="spellStart"/>
            <w:r>
              <w:t>episodeNumber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D9CF273" w14:textId="4D0F8648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90DD7FA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323867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4EB15C6" w14:textId="782FABE0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49AEEE6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56FD9D7C" w14:textId="0A184CA7" w:rsidR="00CA210D" w:rsidRDefault="00FD78F9" w:rsidP="00CA210D">
            <w:pPr>
              <w:pStyle w:val="Odstavecseseznamem"/>
              <w:ind w:left="0"/>
            </w:pPr>
            <w:r>
              <w:t>Číslo epizody</w:t>
            </w:r>
          </w:p>
        </w:tc>
      </w:tr>
      <w:tr w:rsidR="00FD78F9" w14:paraId="3202799B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4DBD6836" w14:textId="19932053" w:rsidR="00CA210D" w:rsidRDefault="00CA210D" w:rsidP="00CA210D">
            <w:pPr>
              <w:pStyle w:val="Odstavecseseznamem"/>
              <w:ind w:left="0"/>
            </w:pPr>
            <w:proofErr w:type="spellStart"/>
            <w:r>
              <w:t>seriesNumber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653CF8F" w14:textId="5E0F3D0B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84E8907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7EB908F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3158E93" w14:textId="7A540F22" w:rsidR="00CA210D" w:rsidRDefault="00FD78F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5D0B61F6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18B9FBED" w14:textId="2141D1C3" w:rsidR="00CA210D" w:rsidRDefault="00FD78F9" w:rsidP="00CA210D">
            <w:pPr>
              <w:pStyle w:val="Odstavecseseznamem"/>
              <w:ind w:left="0"/>
            </w:pPr>
            <w:r>
              <w:t>Číslo série</w:t>
            </w:r>
          </w:p>
        </w:tc>
      </w:tr>
      <w:tr w:rsidR="00FD78F9" w14:paraId="0A604F87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2400063A" w14:textId="57B16EF0" w:rsidR="00CA210D" w:rsidRDefault="00FD78F9" w:rsidP="00CA210D">
            <w:pPr>
              <w:pStyle w:val="Odstavecseseznamem"/>
              <w:ind w:left="0"/>
            </w:pPr>
            <w:proofErr w:type="spellStart"/>
            <w:r>
              <w:t>d</w:t>
            </w:r>
            <w:r w:rsidR="00CA210D">
              <w:t>esc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FFBAD86" w14:textId="6367A604" w:rsidR="00CA210D" w:rsidRDefault="00FD78F9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53CA7F9" w14:textId="09FF0AE1" w:rsidR="00CA210D" w:rsidRDefault="00FD78F9" w:rsidP="00CA210D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6304E16F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D494154" w14:textId="68DC806C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0E5C23D6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7FD786EE" w14:textId="77A7ECAD" w:rsidR="00CA210D" w:rsidRDefault="00FD78F9" w:rsidP="00CA210D">
            <w:pPr>
              <w:pStyle w:val="Odstavecseseznamem"/>
              <w:ind w:left="0"/>
            </w:pPr>
            <w:r>
              <w:t>Popis filmu/série/epizody</w:t>
            </w:r>
          </w:p>
        </w:tc>
      </w:tr>
      <w:tr w:rsidR="00CA210D" w14:paraId="7289F97F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01548EDF" w14:textId="080CEAFA" w:rsidR="00CA210D" w:rsidRDefault="00CA210D" w:rsidP="00CA210D">
            <w:pPr>
              <w:pStyle w:val="Odstavecseseznamem"/>
              <w:ind w:left="0"/>
            </w:pPr>
            <w:proofErr w:type="spellStart"/>
            <w:r>
              <w:t>shortDesc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3F9AF8B" w14:textId="2E279F86" w:rsidR="00CA210D" w:rsidRDefault="00FD78F9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CD0399F" w14:textId="0814AE7B" w:rsidR="00CA210D" w:rsidRDefault="00FD78F9" w:rsidP="00CA210D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B3F4ABD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622F8D8" w14:textId="58EB1C40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66B15B8C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3D11E4F9" w14:textId="0D6F56D8" w:rsidR="00CA210D" w:rsidRDefault="00FD78F9" w:rsidP="00CA210D">
            <w:pPr>
              <w:pStyle w:val="Odstavecseseznamem"/>
              <w:ind w:left="0"/>
            </w:pPr>
            <w:r>
              <w:t>Kratší verze popisu</w:t>
            </w:r>
          </w:p>
        </w:tc>
      </w:tr>
      <w:tr w:rsidR="004004F2" w14:paraId="633EF273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63D2DEA1" w14:textId="6B3B7BB8" w:rsidR="004004F2" w:rsidRDefault="00FA1D19" w:rsidP="00CA210D">
            <w:pPr>
              <w:pStyle w:val="Odstavecseseznamem"/>
              <w:ind w:left="0"/>
            </w:pPr>
            <w:proofErr w:type="spellStart"/>
            <w:r>
              <w:t>l</w:t>
            </w:r>
            <w:r w:rsidR="004004F2">
              <w:t>anguage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BB3A13A" w14:textId="28358922" w:rsidR="004004F2" w:rsidRDefault="004004F2" w:rsidP="00CA210D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53D06A3" w14:textId="28DA9E77" w:rsidR="004004F2" w:rsidRDefault="004004F2" w:rsidP="00CA210D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31346984" w14:textId="77777777" w:rsidR="004004F2" w:rsidRDefault="004004F2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2C0BFAD" w14:textId="3EF18BA3" w:rsidR="004004F2" w:rsidRDefault="00FA1D19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778617B3" w14:textId="77777777" w:rsidR="004004F2" w:rsidRDefault="004004F2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6E4835A5" w14:textId="1DD53522" w:rsidR="004004F2" w:rsidRDefault="004004F2" w:rsidP="00CA210D">
            <w:pPr>
              <w:pStyle w:val="Odstavecseseznamem"/>
              <w:ind w:left="0"/>
            </w:pPr>
            <w:r>
              <w:t>Zkratka jazyku, ve kterém je originál</w:t>
            </w:r>
          </w:p>
        </w:tc>
      </w:tr>
      <w:tr w:rsidR="00CA210D" w14:paraId="64F7040A" w14:textId="77777777" w:rsidTr="00FD78F9">
        <w:tc>
          <w:tcPr>
            <w:tcW w:w="3149" w:type="dxa"/>
            <w:tcBorders>
              <w:top w:val="nil"/>
              <w:bottom w:val="nil"/>
            </w:tcBorders>
          </w:tcPr>
          <w:p w14:paraId="0243DBBF" w14:textId="146C03AD" w:rsidR="00CA210D" w:rsidRDefault="00FD78F9" w:rsidP="00CA210D">
            <w:pPr>
              <w:pStyle w:val="Odstavecseseznamem"/>
              <w:ind w:left="0"/>
            </w:pPr>
            <w:proofErr w:type="spellStart"/>
            <w:r>
              <w:t>c</w:t>
            </w:r>
            <w:r w:rsidR="00CA210D">
              <w:t>reated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051DF52" w14:textId="1978A399" w:rsidR="00CA210D" w:rsidRDefault="00FD78F9" w:rsidP="00CA210D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FF0F15B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3968131C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8B1E7B2" w14:textId="5D61700B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0C127F4B" w14:textId="11334CB4" w:rsidR="00CA210D" w:rsidRDefault="00E63503" w:rsidP="00CA210D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3CAA1BBD" w14:textId="70483C71" w:rsidR="00CA210D" w:rsidRDefault="00FD78F9" w:rsidP="00CA210D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CA210D" w14:paraId="70BA1AB8" w14:textId="77777777" w:rsidTr="00E2683C">
        <w:tc>
          <w:tcPr>
            <w:tcW w:w="3149" w:type="dxa"/>
            <w:tcBorders>
              <w:top w:val="nil"/>
              <w:bottom w:val="nil"/>
            </w:tcBorders>
          </w:tcPr>
          <w:p w14:paraId="245AD3DB" w14:textId="375CC308" w:rsidR="00CA210D" w:rsidRDefault="00FD78F9" w:rsidP="00CA210D">
            <w:pPr>
              <w:pStyle w:val="Odstavecseseznamem"/>
              <w:ind w:left="0"/>
            </w:pPr>
            <w:proofErr w:type="spellStart"/>
            <w:r>
              <w:t>u</w:t>
            </w:r>
            <w:r w:rsidR="00CA210D">
              <w:t>pdated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B7E4609" w14:textId="33C2F8E4" w:rsidR="00CA210D" w:rsidRDefault="00FD78F9" w:rsidP="00CA210D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6519A11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3904D00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1E6D624" w14:textId="76E76DC6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5FB1CE16" w14:textId="55FE27F9" w:rsidR="00CA210D" w:rsidRDefault="00E63503" w:rsidP="00CA210D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433C05DF" w14:textId="2B809794" w:rsidR="00CA210D" w:rsidRDefault="00FD78F9" w:rsidP="00CA210D">
            <w:pPr>
              <w:pStyle w:val="Odstavecseseznamem"/>
              <w:ind w:left="0"/>
            </w:pPr>
            <w:r>
              <w:t>Datum poslední úpravy</w:t>
            </w:r>
          </w:p>
        </w:tc>
      </w:tr>
      <w:tr w:rsidR="00CA210D" w14:paraId="3EEEB0DC" w14:textId="77777777" w:rsidTr="000D21CC">
        <w:tc>
          <w:tcPr>
            <w:tcW w:w="3149" w:type="dxa"/>
            <w:tcBorders>
              <w:top w:val="nil"/>
              <w:bottom w:val="nil"/>
            </w:tcBorders>
          </w:tcPr>
          <w:p w14:paraId="09133B0D" w14:textId="49D851B9" w:rsidR="00CA210D" w:rsidRDefault="00CA210D" w:rsidP="00CA210D">
            <w:pPr>
              <w:pStyle w:val="Odstavecseseznamem"/>
              <w:ind w:left="0"/>
            </w:pPr>
            <w:proofErr w:type="spellStart"/>
            <w:r>
              <w:t>viewCount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1CD0BC2" w14:textId="6C5747C1" w:rsidR="00CA210D" w:rsidRDefault="00FD78F9" w:rsidP="00CA210D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248E77E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71E5BAB1" w14:textId="77777777" w:rsidR="00CA210D" w:rsidRDefault="00CA210D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5380420" w14:textId="1138EB9E" w:rsidR="00CA210D" w:rsidRDefault="00FD78F9" w:rsidP="00CA210D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</w:tcPr>
          <w:p w14:paraId="210301CA" w14:textId="17DCC6C1" w:rsidR="00CA210D" w:rsidRDefault="00E63503" w:rsidP="00CA210D">
            <w:pPr>
              <w:pStyle w:val="Odstavecseseznamem"/>
              <w:ind w:left="0"/>
              <w:jc w:val="center"/>
            </w:pPr>
            <w:r>
              <w:t>2</w:t>
            </w:r>
          </w:p>
        </w:tc>
        <w:tc>
          <w:tcPr>
            <w:tcW w:w="2517" w:type="dxa"/>
            <w:tcBorders>
              <w:top w:val="nil"/>
              <w:bottom w:val="nil"/>
            </w:tcBorders>
          </w:tcPr>
          <w:p w14:paraId="0B6864C6" w14:textId="167BEACC" w:rsidR="00CA210D" w:rsidRDefault="00FD78F9" w:rsidP="00CA210D">
            <w:pPr>
              <w:pStyle w:val="Odstavecseseznamem"/>
              <w:ind w:left="0"/>
            </w:pPr>
            <w:r>
              <w:t>Přibližný počet shlédnutí</w:t>
            </w:r>
          </w:p>
        </w:tc>
      </w:tr>
      <w:tr w:rsidR="000D21CC" w14:paraId="1444B047" w14:textId="77777777" w:rsidTr="00E2683C">
        <w:tc>
          <w:tcPr>
            <w:tcW w:w="3149" w:type="dxa"/>
            <w:tcBorders>
              <w:top w:val="nil"/>
              <w:bottom w:val="single" w:sz="4" w:space="0" w:color="auto"/>
            </w:tcBorders>
          </w:tcPr>
          <w:p w14:paraId="5DCC1E4D" w14:textId="42788A21" w:rsidR="000D21CC" w:rsidRDefault="000D21CC" w:rsidP="00CA210D">
            <w:pPr>
              <w:pStyle w:val="Odstavecseseznamem"/>
              <w:ind w:left="0"/>
            </w:pPr>
            <w:proofErr w:type="spellStart"/>
            <w:r>
              <w:t>deletedAt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7AB352F3" w14:textId="55F2C492" w:rsidR="000D21CC" w:rsidRDefault="000D21CC" w:rsidP="00CA210D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23275" w14:textId="77777777" w:rsidR="000D21CC" w:rsidRDefault="000D21CC" w:rsidP="00CA210D">
            <w:pPr>
              <w:pStyle w:val="Odstavecseseznamem"/>
              <w:ind w:left="0"/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687D9" w14:textId="77777777" w:rsidR="000D21CC" w:rsidRDefault="000D21CC" w:rsidP="00CA210D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66566" w14:textId="3AD4C555" w:rsidR="000D21CC" w:rsidRDefault="000D21CC" w:rsidP="00CA210D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</w:tcBorders>
          </w:tcPr>
          <w:p w14:paraId="3A0CE487" w14:textId="77777777" w:rsidR="000D21CC" w:rsidRDefault="000D21CC" w:rsidP="00CA210D">
            <w:pPr>
              <w:pStyle w:val="Odstavecseseznamem"/>
              <w:ind w:left="0"/>
              <w:jc w:val="center"/>
            </w:pPr>
          </w:p>
        </w:tc>
        <w:tc>
          <w:tcPr>
            <w:tcW w:w="2517" w:type="dxa"/>
            <w:tcBorders>
              <w:top w:val="nil"/>
              <w:bottom w:val="single" w:sz="4" w:space="0" w:color="auto"/>
            </w:tcBorders>
          </w:tcPr>
          <w:p w14:paraId="1BA7ED3B" w14:textId="49EE8825" w:rsidR="000D21CC" w:rsidRDefault="000D21CC" w:rsidP="00CA210D">
            <w:pPr>
              <w:pStyle w:val="Odstavecseseznamem"/>
              <w:ind w:left="0"/>
            </w:pPr>
            <w:r>
              <w:t>Datum smazání</w:t>
            </w:r>
          </w:p>
        </w:tc>
      </w:tr>
    </w:tbl>
    <w:p w14:paraId="47767F52" w14:textId="77777777" w:rsidR="00230F6B" w:rsidRDefault="00230F6B" w:rsidP="00CA210D">
      <w:pPr>
        <w:pStyle w:val="Odstavecseseznamem"/>
        <w:ind w:left="0"/>
      </w:pPr>
    </w:p>
    <w:p w14:paraId="30AB78EF" w14:textId="7201BB2C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>
        <w:rPr>
          <w:b/>
          <w:bCs/>
        </w:rPr>
        <w:t>anime_author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73"/>
        <w:gridCol w:w="1080"/>
        <w:gridCol w:w="827"/>
        <w:gridCol w:w="1168"/>
        <w:gridCol w:w="575"/>
        <w:gridCol w:w="418"/>
        <w:gridCol w:w="2347"/>
      </w:tblGrid>
      <w:tr w:rsidR="00FD78F9" w14:paraId="203FE436" w14:textId="77777777" w:rsidTr="00FD78F9">
        <w:tc>
          <w:tcPr>
            <w:tcW w:w="3065" w:type="dxa"/>
            <w:tcBorders>
              <w:bottom w:val="single" w:sz="4" w:space="0" w:color="auto"/>
            </w:tcBorders>
          </w:tcPr>
          <w:p w14:paraId="160AB46A" w14:textId="77777777" w:rsidR="00FD78F9" w:rsidRDefault="00FD78F9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B81269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37A7200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2185B817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21F41FA0" w14:textId="77777777" w:rsidR="00FD78F9" w:rsidRDefault="00FD78F9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2D6E0BBA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14:paraId="71C4A6CC" w14:textId="77777777" w:rsidR="00FD78F9" w:rsidRDefault="00FD78F9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FD78F9" w14:paraId="0538B127" w14:textId="77777777" w:rsidTr="00E2683C">
        <w:tc>
          <w:tcPr>
            <w:tcW w:w="3065" w:type="dxa"/>
            <w:tcBorders>
              <w:bottom w:val="nil"/>
            </w:tcBorders>
          </w:tcPr>
          <w:p w14:paraId="4E22A815" w14:textId="77777777" w:rsidR="00FD78F9" w:rsidRDefault="00FD78F9" w:rsidP="00F51DC3">
            <w:pPr>
              <w:pStyle w:val="Odstavecseseznamem"/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22971DE0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1A61D19A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14:paraId="35B2AF67" w14:textId="13BC377E" w:rsidR="00FD78F9" w:rsidRDefault="00FD78F9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anime)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22FFCD93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4A7E3AFF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6" w:type="dxa"/>
            <w:tcBorders>
              <w:bottom w:val="nil"/>
            </w:tcBorders>
          </w:tcPr>
          <w:p w14:paraId="67AA241F" w14:textId="421E31C5" w:rsidR="00FD78F9" w:rsidRDefault="00FD78F9" w:rsidP="00F51DC3">
            <w:pPr>
              <w:pStyle w:val="Odstavecseseznamem"/>
              <w:ind w:left="0"/>
            </w:pPr>
            <w:proofErr w:type="gramStart"/>
            <w:r>
              <w:t>Anime</w:t>
            </w:r>
            <w:proofErr w:type="gramEnd"/>
            <w:r>
              <w:t xml:space="preserve"> na kterém autor pracoval</w:t>
            </w:r>
          </w:p>
        </w:tc>
      </w:tr>
      <w:tr w:rsidR="00FD78F9" w14:paraId="7717B284" w14:textId="77777777" w:rsidTr="00E2683C">
        <w:tc>
          <w:tcPr>
            <w:tcW w:w="3065" w:type="dxa"/>
            <w:tcBorders>
              <w:top w:val="nil"/>
              <w:bottom w:val="single" w:sz="4" w:space="0" w:color="auto"/>
            </w:tcBorders>
          </w:tcPr>
          <w:p w14:paraId="6AF0CA41" w14:textId="3C380252" w:rsidR="00FD78F9" w:rsidRDefault="00FD78F9" w:rsidP="00F51DC3">
            <w:pPr>
              <w:pStyle w:val="Odstavecseseznamem"/>
              <w:ind w:left="0"/>
            </w:pPr>
            <w:proofErr w:type="spellStart"/>
            <w:r>
              <w:t>authorId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328C1C72" w14:textId="3A07C2D1" w:rsidR="00FD78F9" w:rsidRDefault="00FD78F9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C0C91" w14:textId="72AB67EB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AF7A1" w14:textId="6087E8F7" w:rsidR="00FD78F9" w:rsidRDefault="00FD78F9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spellStart"/>
            <w:proofErr w:type="gramEnd"/>
            <w:r>
              <w:t>author</w:t>
            </w:r>
            <w:proofErr w:type="spellEnd"/>
            <w: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ADD57" w14:textId="3FA54272" w:rsidR="00FD78F9" w:rsidRDefault="00B46D25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1C7A2421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6" w:type="dxa"/>
            <w:tcBorders>
              <w:top w:val="nil"/>
              <w:bottom w:val="single" w:sz="4" w:space="0" w:color="auto"/>
            </w:tcBorders>
          </w:tcPr>
          <w:p w14:paraId="14C8D172" w14:textId="2E57E4C0" w:rsidR="00FD78F9" w:rsidRDefault="00FD78F9" w:rsidP="00F51DC3">
            <w:pPr>
              <w:pStyle w:val="Odstavecseseznamem"/>
              <w:ind w:left="0"/>
            </w:pPr>
            <w:r>
              <w:t>Autor anime</w:t>
            </w:r>
          </w:p>
        </w:tc>
      </w:tr>
    </w:tbl>
    <w:p w14:paraId="1A20A90B" w14:textId="77777777" w:rsidR="00230F6B" w:rsidRDefault="00230F6B" w:rsidP="00CA210D">
      <w:pPr>
        <w:pStyle w:val="Odstavecseseznamem"/>
        <w:ind w:left="0"/>
      </w:pPr>
    </w:p>
    <w:p w14:paraId="15332E41" w14:textId="4A4D7F7D" w:rsid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 w:rsidRPr="00CA210D">
        <w:rPr>
          <w:b/>
          <w:bCs/>
        </w:rPr>
        <w:t>author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30"/>
        <w:gridCol w:w="1089"/>
        <w:gridCol w:w="836"/>
        <w:gridCol w:w="812"/>
        <w:gridCol w:w="631"/>
        <w:gridCol w:w="418"/>
        <w:gridCol w:w="2472"/>
      </w:tblGrid>
      <w:tr w:rsidR="00FD78F9" w14:paraId="38C9D25E" w14:textId="77777777" w:rsidTr="00FD78F9">
        <w:tc>
          <w:tcPr>
            <w:tcW w:w="3062" w:type="dxa"/>
            <w:tcBorders>
              <w:bottom w:val="single" w:sz="4" w:space="0" w:color="auto"/>
            </w:tcBorders>
          </w:tcPr>
          <w:p w14:paraId="283D0EC4" w14:textId="77777777" w:rsidR="00FD78F9" w:rsidRDefault="00FD78F9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496C36EA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5783944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6DDD8AB7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71F7D86" w14:textId="77777777" w:rsidR="00FD78F9" w:rsidRDefault="00FD78F9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3E1F5F03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548CCE0E" w14:textId="77777777" w:rsidR="00FD78F9" w:rsidRDefault="00FD78F9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FD78F9" w14:paraId="74E492AA" w14:textId="77777777" w:rsidTr="00FD78F9">
        <w:tc>
          <w:tcPr>
            <w:tcW w:w="3062" w:type="dxa"/>
            <w:tcBorders>
              <w:bottom w:val="nil"/>
            </w:tcBorders>
          </w:tcPr>
          <w:p w14:paraId="31982D7A" w14:textId="57A1CF88" w:rsidR="00FD78F9" w:rsidRDefault="00FD78F9" w:rsidP="00F51DC3">
            <w:pPr>
              <w:pStyle w:val="Odstavecseseznamem"/>
              <w:ind w:left="0"/>
            </w:pPr>
            <w:proofErr w:type="spellStart"/>
            <w:r>
              <w:t>authorId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3615662E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6DFDC9C6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3C32B3AE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0023F2B5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7E22AAB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bottom w:val="nil"/>
            </w:tcBorders>
          </w:tcPr>
          <w:p w14:paraId="12FC520E" w14:textId="77777777" w:rsidR="00FD78F9" w:rsidRDefault="00FD78F9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FD78F9" w14:paraId="64980AB7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7FDB6AB5" w14:textId="47466D83" w:rsidR="00FD78F9" w:rsidRDefault="00FD78F9" w:rsidP="00F51DC3">
            <w:pPr>
              <w:pStyle w:val="Odstavecseseznamem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1F9991C6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17A21A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256B1EBA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9868B7B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9A1B337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B653467" w14:textId="1938BF39" w:rsidR="00FD78F9" w:rsidRDefault="00FD78F9" w:rsidP="00F51DC3">
            <w:pPr>
              <w:pStyle w:val="Odstavecseseznamem"/>
              <w:ind w:left="0"/>
            </w:pPr>
            <w:r>
              <w:t>Jm</w:t>
            </w:r>
            <w:r w:rsidR="00230F6B">
              <w:t>éno</w:t>
            </w:r>
            <w:r>
              <w:t xml:space="preserve"> </w:t>
            </w:r>
          </w:p>
        </w:tc>
      </w:tr>
      <w:tr w:rsidR="00FD78F9" w14:paraId="72971A21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37DFEA45" w14:textId="1B68BB69" w:rsidR="00FD78F9" w:rsidRDefault="00FD78F9" w:rsidP="00F51DC3">
            <w:pPr>
              <w:pStyle w:val="Odstavecseseznamem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42B201A" w14:textId="423B98AF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257B406A" w14:textId="7EAF6090" w:rsidR="00FD78F9" w:rsidRDefault="00FD78F9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462FA7A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42FD73C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1A610C7D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1828DC46" w14:textId="684114DA" w:rsidR="00FD78F9" w:rsidRDefault="00230F6B" w:rsidP="00F51DC3">
            <w:pPr>
              <w:pStyle w:val="Odstavecseseznamem"/>
              <w:ind w:left="0"/>
            </w:pPr>
            <w:r>
              <w:t>Příjmení</w:t>
            </w:r>
          </w:p>
        </w:tc>
      </w:tr>
      <w:tr w:rsidR="00FD78F9" w14:paraId="19C73BF8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29D266BD" w14:textId="38EC06EC" w:rsidR="00FD78F9" w:rsidRDefault="00FD78F9" w:rsidP="00F51DC3">
            <w:pPr>
              <w:pStyle w:val="Odstavecseseznamem"/>
              <w:ind w:left="0"/>
            </w:pPr>
            <w:proofErr w:type="spellStart"/>
            <w:r>
              <w:t>authorName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7BC3927" w14:textId="46F2956F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AE95480" w14:textId="5FF03CBB" w:rsidR="00FD78F9" w:rsidRDefault="00FD78F9" w:rsidP="00F51DC3">
            <w:pPr>
              <w:pStyle w:val="Odstavecseseznamem"/>
              <w:ind w:left="0"/>
              <w:jc w:val="center"/>
            </w:pPr>
            <w: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45B895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6B0BC74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53A6C8E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6D636930" w14:textId="0FFCE202" w:rsidR="00FD78F9" w:rsidRDefault="00230F6B" w:rsidP="00F51DC3">
            <w:pPr>
              <w:pStyle w:val="Odstavecseseznamem"/>
              <w:ind w:left="0"/>
            </w:pPr>
            <w:r>
              <w:t>Umělecké jméno/přezdívka</w:t>
            </w:r>
          </w:p>
        </w:tc>
      </w:tr>
      <w:tr w:rsidR="00FD78F9" w14:paraId="3A6C7E47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0B54515E" w14:textId="6926D006" w:rsidR="00FD78F9" w:rsidRDefault="00FD78F9" w:rsidP="00F51DC3">
            <w:pPr>
              <w:pStyle w:val="Odstavecseseznamem"/>
              <w:ind w:left="0"/>
            </w:pPr>
            <w:proofErr w:type="spellStart"/>
            <w:r>
              <w:t>birthDate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CC2466F" w14:textId="3FA7D8C8" w:rsidR="00FD78F9" w:rsidRDefault="00FD78F9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414EE83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320ED76E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E6B6781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96ECA2E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A4F2C8A" w14:textId="0271E92B" w:rsidR="00FD78F9" w:rsidRDefault="00230F6B" w:rsidP="00F51DC3">
            <w:pPr>
              <w:pStyle w:val="Odstavecseseznamem"/>
              <w:ind w:left="0"/>
            </w:pPr>
            <w:r>
              <w:t>Datum narození</w:t>
            </w:r>
          </w:p>
        </w:tc>
      </w:tr>
      <w:tr w:rsidR="00FD78F9" w14:paraId="5106F1CB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6F3542F5" w14:textId="24DC4911" w:rsidR="00FD78F9" w:rsidRDefault="00FD78F9" w:rsidP="00F51DC3">
            <w:pPr>
              <w:pStyle w:val="Odstavecseseznamem"/>
              <w:ind w:left="0"/>
            </w:pPr>
            <w:proofErr w:type="spellStart"/>
            <w:r>
              <w:t>bibliography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695690A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38F98821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57E82BCF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0E58B88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126800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3D0A590C" w14:textId="2D62347A" w:rsidR="00FD78F9" w:rsidRDefault="00230F6B" w:rsidP="00F51DC3">
            <w:pPr>
              <w:pStyle w:val="Odstavecseseznamem"/>
              <w:ind w:left="0"/>
            </w:pPr>
            <w:r>
              <w:t>Popis autora</w:t>
            </w:r>
          </w:p>
        </w:tc>
      </w:tr>
      <w:tr w:rsidR="00FD78F9" w14:paraId="231C1976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1276CE78" w14:textId="74A71FAD" w:rsidR="00FD78F9" w:rsidRDefault="00FD78F9" w:rsidP="00F51DC3">
            <w:pPr>
              <w:pStyle w:val="Odstavecseseznamem"/>
              <w:ind w:left="0"/>
            </w:pPr>
            <w:proofErr w:type="spellStart"/>
            <w:r>
              <w:t>photoUrl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2DB7D46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961E2A9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B414D86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3480F9B" w14:textId="39AF04DA" w:rsidR="00FD78F9" w:rsidRDefault="00230F6B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E8B85F3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99E908D" w14:textId="2804CDE7" w:rsidR="00FD78F9" w:rsidRDefault="00230F6B" w:rsidP="00F51DC3">
            <w:pPr>
              <w:pStyle w:val="Odstavecseseznamem"/>
              <w:ind w:left="0"/>
            </w:pPr>
            <w:proofErr w:type="spellStart"/>
            <w:r>
              <w:t>Url</w:t>
            </w:r>
            <w:proofErr w:type="spellEnd"/>
            <w:r>
              <w:t xml:space="preserve"> adresa fotky autora</w:t>
            </w:r>
          </w:p>
        </w:tc>
      </w:tr>
      <w:tr w:rsidR="00FD78F9" w14:paraId="4ABCDED7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5E441C3D" w14:textId="0FEE8552" w:rsidR="00FD78F9" w:rsidRDefault="00FD78F9" w:rsidP="00F51DC3">
            <w:pPr>
              <w:pStyle w:val="Odstavecseseznamem"/>
              <w:ind w:left="0"/>
            </w:pPr>
            <w:r>
              <w:t>type</w:t>
            </w:r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5FC3C0E" w14:textId="25345271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898D481" w14:textId="47F38239" w:rsidR="00FD78F9" w:rsidRDefault="00FD78F9" w:rsidP="00F51DC3">
            <w:pPr>
              <w:pStyle w:val="Odstavecseseznamem"/>
              <w:ind w:left="0"/>
              <w:jc w:val="center"/>
            </w:pPr>
            <w: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A1D3699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DC46E56" w14:textId="54C6B9E4" w:rsidR="00FD78F9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3C9C284" w14:textId="11522832" w:rsidR="00FD78F9" w:rsidRDefault="00E63503" w:rsidP="00F51DC3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E3823A8" w14:textId="3CDEE3BE" w:rsidR="00FD78F9" w:rsidRDefault="00230F6B" w:rsidP="00F51DC3">
            <w:pPr>
              <w:pStyle w:val="Odstavecseseznamem"/>
              <w:ind w:left="0"/>
            </w:pPr>
            <w:r>
              <w:t>Typ autora</w:t>
            </w:r>
          </w:p>
        </w:tc>
      </w:tr>
      <w:tr w:rsidR="00FD78F9" w14:paraId="3715DD14" w14:textId="77777777" w:rsidTr="00FD78F9">
        <w:tc>
          <w:tcPr>
            <w:tcW w:w="3062" w:type="dxa"/>
            <w:tcBorders>
              <w:top w:val="nil"/>
              <w:bottom w:val="nil"/>
            </w:tcBorders>
          </w:tcPr>
          <w:p w14:paraId="2EDB13BE" w14:textId="7ADCB80B" w:rsidR="00FD78F9" w:rsidRDefault="00FD78F9" w:rsidP="00F51DC3">
            <w:pPr>
              <w:pStyle w:val="Odstavecseseznamem"/>
              <w:ind w:left="0"/>
            </w:pPr>
            <w:proofErr w:type="spellStart"/>
            <w:r>
              <w:t>prefferedStyle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5912975" w14:textId="4EF519A7" w:rsidR="00FD78F9" w:rsidRDefault="00FD78F9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CF02147" w14:textId="3904D483" w:rsidR="00FD78F9" w:rsidRDefault="00FD78F9" w:rsidP="00FD78F9">
            <w:pPr>
              <w:pStyle w:val="Odstavecseseznamem"/>
              <w:ind w:left="0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33398E57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2166883" w14:textId="66D633D2" w:rsidR="00FD78F9" w:rsidRDefault="00230F6B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0B43950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4D079617" w14:textId="02EDF470" w:rsidR="00FD78F9" w:rsidRDefault="00230F6B" w:rsidP="00F51DC3">
            <w:pPr>
              <w:pStyle w:val="Odstavecseseznamem"/>
              <w:ind w:left="0"/>
            </w:pPr>
            <w:r>
              <w:t>Preferovaný typ kresby</w:t>
            </w:r>
          </w:p>
        </w:tc>
      </w:tr>
      <w:tr w:rsidR="00FD78F9" w14:paraId="544FD4EC" w14:textId="77777777" w:rsidTr="00E2683C">
        <w:tc>
          <w:tcPr>
            <w:tcW w:w="3062" w:type="dxa"/>
            <w:tcBorders>
              <w:top w:val="nil"/>
              <w:bottom w:val="nil"/>
            </w:tcBorders>
          </w:tcPr>
          <w:p w14:paraId="08098C1A" w14:textId="77777777" w:rsidR="00FD78F9" w:rsidRDefault="00FD78F9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15078D1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3737CCAF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2B418A2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221EE80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AC74A7D" w14:textId="7812433E" w:rsidR="00FD78F9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A817AC5" w14:textId="77777777" w:rsidR="00FD78F9" w:rsidRDefault="00FD78F9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FD78F9" w14:paraId="41400214" w14:textId="77777777" w:rsidTr="000D21CC">
        <w:tc>
          <w:tcPr>
            <w:tcW w:w="3062" w:type="dxa"/>
            <w:tcBorders>
              <w:top w:val="nil"/>
              <w:bottom w:val="nil"/>
            </w:tcBorders>
          </w:tcPr>
          <w:p w14:paraId="15A8373B" w14:textId="77777777" w:rsidR="00FD78F9" w:rsidRDefault="00FD78F9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15B8F93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09FDCA2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FE011C8" w14:textId="77777777" w:rsidR="00FD78F9" w:rsidRDefault="00FD78F9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2172B2F" w14:textId="77777777" w:rsidR="00FD78F9" w:rsidRDefault="00FD78F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DE05190" w14:textId="708268DF" w:rsidR="00FD78F9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31A5D097" w14:textId="77777777" w:rsidR="00FD78F9" w:rsidRDefault="00FD78F9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  <w:tr w:rsidR="000D21CC" w14:paraId="378596C4" w14:textId="77777777" w:rsidTr="00E2683C"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106743B2" w14:textId="19252E93" w:rsidR="000D21CC" w:rsidRDefault="000D21CC" w:rsidP="00F51DC3">
            <w:pPr>
              <w:pStyle w:val="Odstavecseseznamem"/>
              <w:ind w:left="0"/>
            </w:pPr>
            <w:proofErr w:type="spellStart"/>
            <w:r>
              <w:t>deletedAt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649CC4A0" w14:textId="6A8B32CC" w:rsidR="000D21CC" w:rsidRDefault="000D21CC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01A78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46075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553E1" w14:textId="5AD8411D" w:rsidR="000D21CC" w:rsidRDefault="000D21CC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518F9D61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14:paraId="0D956663" w14:textId="10C313E8" w:rsidR="000D21CC" w:rsidRDefault="000D21CC" w:rsidP="00F51DC3">
            <w:pPr>
              <w:pStyle w:val="Odstavecseseznamem"/>
              <w:ind w:left="0"/>
            </w:pPr>
            <w:r>
              <w:t>Datum smazání</w:t>
            </w:r>
          </w:p>
        </w:tc>
      </w:tr>
    </w:tbl>
    <w:p w14:paraId="6B77365F" w14:textId="65252C84" w:rsidR="00B46D25" w:rsidRDefault="00B46D25" w:rsidP="00CA210D">
      <w:pPr>
        <w:pStyle w:val="Odstavecseseznamem"/>
        <w:ind w:left="0"/>
      </w:pPr>
    </w:p>
    <w:p w14:paraId="5E29A715" w14:textId="77777777" w:rsidR="00B46D25" w:rsidRDefault="00B46D25">
      <w:r>
        <w:br w:type="page"/>
      </w:r>
    </w:p>
    <w:p w14:paraId="5E1CACE7" w14:textId="0B55890C" w:rsidR="00CA210D" w:rsidRPr="00B46D25" w:rsidRDefault="00CA210D" w:rsidP="00CA210D">
      <w:pPr>
        <w:pStyle w:val="Odstavecseseznamem"/>
        <w:ind w:left="0"/>
      </w:pPr>
      <w:r>
        <w:lastRenderedPageBreak/>
        <w:t xml:space="preserve">Tabulka </w:t>
      </w:r>
      <w:r w:rsidRPr="00CA210D">
        <w:rPr>
          <w:b/>
          <w:bCs/>
        </w:rPr>
        <w:t>source</w:t>
      </w:r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44"/>
        <w:gridCol w:w="1152"/>
        <w:gridCol w:w="826"/>
        <w:gridCol w:w="907"/>
        <w:gridCol w:w="631"/>
        <w:gridCol w:w="418"/>
        <w:gridCol w:w="2410"/>
      </w:tblGrid>
      <w:tr w:rsidR="00230F6B" w14:paraId="6605409E" w14:textId="77777777" w:rsidTr="00F51DC3">
        <w:tc>
          <w:tcPr>
            <w:tcW w:w="3062" w:type="dxa"/>
            <w:tcBorders>
              <w:bottom w:val="single" w:sz="4" w:space="0" w:color="auto"/>
            </w:tcBorders>
          </w:tcPr>
          <w:p w14:paraId="3B3E94FB" w14:textId="77777777" w:rsidR="00230F6B" w:rsidRDefault="00230F6B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6AE62E6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1B903C95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0770D51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0EAC3066" w14:textId="77777777" w:rsidR="00230F6B" w:rsidRDefault="00230F6B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7EC9666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14:paraId="0F69B9B0" w14:textId="77777777" w:rsidR="00230F6B" w:rsidRDefault="00230F6B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230F6B" w14:paraId="71F9A705" w14:textId="77777777" w:rsidTr="00F51DC3">
        <w:tc>
          <w:tcPr>
            <w:tcW w:w="3062" w:type="dxa"/>
            <w:tcBorders>
              <w:bottom w:val="nil"/>
            </w:tcBorders>
          </w:tcPr>
          <w:p w14:paraId="728CE9A0" w14:textId="06A0E97F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sourceId</w:t>
            </w:r>
            <w:proofErr w:type="spellEnd"/>
          </w:p>
        </w:tc>
        <w:tc>
          <w:tcPr>
            <w:tcW w:w="1089" w:type="dxa"/>
            <w:tcBorders>
              <w:bottom w:val="nil"/>
              <w:right w:val="nil"/>
            </w:tcBorders>
          </w:tcPr>
          <w:p w14:paraId="22EBA579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</w:tcPr>
          <w:p w14:paraId="4537E0A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0BB274B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583512C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071D7ABD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bottom w:val="nil"/>
            </w:tcBorders>
          </w:tcPr>
          <w:p w14:paraId="10FA6B78" w14:textId="77777777" w:rsidR="00230F6B" w:rsidRDefault="00230F6B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230F6B" w14:paraId="6A0CD872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11894F26" w14:textId="37C1D40D" w:rsidR="00230F6B" w:rsidRDefault="00230F6B" w:rsidP="00230F6B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 w:rsidRPr="00230F6B">
              <w:t>name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5BAE20A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2284558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DF91929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8470BB7" w14:textId="751B5B3E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89952C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D0A9543" w14:textId="704A50E9" w:rsidR="00230F6B" w:rsidRDefault="00230F6B" w:rsidP="00F51DC3">
            <w:pPr>
              <w:pStyle w:val="Odstavecseseznamem"/>
              <w:ind w:left="0"/>
            </w:pPr>
            <w:r>
              <w:t>Jméno zdroje nebo externí stránky</w:t>
            </w:r>
          </w:p>
        </w:tc>
      </w:tr>
      <w:tr w:rsidR="00230F6B" w14:paraId="2AF3F120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09D87498" w14:textId="28B1E50D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url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4FFDA344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06D3C72" w14:textId="2D81DBDC" w:rsidR="00230F6B" w:rsidRDefault="00230F6B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9B4CBF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8018171" w14:textId="21119FFB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CCFCD86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B0C8915" w14:textId="72235E8A" w:rsidR="00230F6B" w:rsidRDefault="00230F6B" w:rsidP="00F51DC3">
            <w:pPr>
              <w:pStyle w:val="Odstavecseseznamem"/>
              <w:ind w:left="0"/>
            </w:pPr>
            <w:r>
              <w:t>Odkaz na přehrání</w:t>
            </w:r>
          </w:p>
        </w:tc>
      </w:tr>
      <w:tr w:rsidR="00230F6B" w14:paraId="08F9C637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6B763443" w14:textId="7A8FECE7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addDate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0BFCDCD" w14:textId="247E2A0E" w:rsidR="00230F6B" w:rsidRDefault="00230F6B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946F4D5" w14:textId="7DA65573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22B748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822677D" w14:textId="099856B3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AE8F754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56655850" w14:textId="4800A531" w:rsidR="00230F6B" w:rsidRDefault="00230F6B" w:rsidP="00F51DC3">
            <w:pPr>
              <w:pStyle w:val="Odstavecseseznamem"/>
              <w:ind w:left="0"/>
            </w:pPr>
            <w:r>
              <w:t xml:space="preserve">Datum a čas </w:t>
            </w:r>
            <w:proofErr w:type="spellStart"/>
            <w:r>
              <w:t>přídání</w:t>
            </w:r>
            <w:proofErr w:type="spellEnd"/>
          </w:p>
        </w:tc>
      </w:tr>
      <w:tr w:rsidR="00230F6B" w14:paraId="6D9C57F3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7135D497" w14:textId="5209BF38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lastVerifyDate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9298FEE" w14:textId="21FCED70" w:rsidR="00230F6B" w:rsidRDefault="00230F6B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A8366A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E06735A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8843D9B" w14:textId="5D4C732F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43C2B2A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350CB84" w14:textId="0ACA9608" w:rsidR="00230F6B" w:rsidRDefault="00230F6B" w:rsidP="00F51DC3">
            <w:pPr>
              <w:pStyle w:val="Odstavecseseznamem"/>
              <w:ind w:left="0"/>
            </w:pPr>
            <w:r>
              <w:t>Datum a čas posledního ověření funkčnosti</w:t>
            </w:r>
          </w:p>
        </w:tc>
      </w:tr>
      <w:tr w:rsidR="00230F6B" w14:paraId="54D58C56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21E6ECAE" w14:textId="20D9C06A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quality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3129C2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6BFDBFA3" w14:textId="17E85DE2" w:rsidR="00230F6B" w:rsidRDefault="00230F6B" w:rsidP="00F51DC3">
            <w:pPr>
              <w:pStyle w:val="Odstavecseseznamem"/>
              <w:ind w:left="0"/>
              <w:jc w:val="center"/>
            </w:pPr>
            <w:r>
              <w:t>15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0ADBBE4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40DCE0E" w14:textId="77725C14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0A6B9B7" w14:textId="28A1318C" w:rsidR="00230F6B" w:rsidRDefault="00E63503" w:rsidP="00F51DC3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572F8386" w14:textId="7E5608DF" w:rsidR="00230F6B" w:rsidRDefault="00230F6B" w:rsidP="00F51DC3">
            <w:pPr>
              <w:pStyle w:val="Odstavecseseznamem"/>
              <w:ind w:left="0"/>
            </w:pPr>
            <w:r>
              <w:t>Identifikátor kvality</w:t>
            </w:r>
          </w:p>
        </w:tc>
      </w:tr>
      <w:tr w:rsidR="00230F6B" w14:paraId="26E25BFD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1F75A539" w14:textId="7C40F255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external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F503759" w14:textId="3682BB2F" w:rsidR="00230F6B" w:rsidRDefault="00230F6B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436841A6" w14:textId="4866678A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1AB61F0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6D8E57D" w14:textId="405C83FF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9E8DA2D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7506F498" w14:textId="0A1F10E6" w:rsidR="00230F6B" w:rsidRDefault="00230F6B" w:rsidP="00F51DC3">
            <w:pPr>
              <w:pStyle w:val="Odstavecseseznamem"/>
              <w:ind w:left="0"/>
            </w:pPr>
            <w:r>
              <w:t>Přehrávač není na našem serveru</w:t>
            </w:r>
          </w:p>
        </w:tc>
      </w:tr>
      <w:tr w:rsidR="00230F6B" w14:paraId="09EE35EC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54EFBA9F" w14:textId="7AC0A858" w:rsidR="00230F6B" w:rsidRDefault="00230F6B" w:rsidP="00F51DC3">
            <w:pPr>
              <w:pStyle w:val="Odstavecseseznamem"/>
              <w:ind w:left="0"/>
            </w:pPr>
            <w:proofErr w:type="spellStart"/>
            <w:r w:rsidRPr="00230F6B">
              <w:t>paymentRequired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BD74B11" w14:textId="489DB771" w:rsidR="00230F6B" w:rsidRDefault="00230F6B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D6794D4" w14:textId="1B9EFB11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9C5780F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79BB8A1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C06E8E2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020EB44" w14:textId="308E8B61" w:rsidR="00230F6B" w:rsidRDefault="00230F6B" w:rsidP="00F51DC3">
            <w:pPr>
              <w:pStyle w:val="Odstavecseseznamem"/>
              <w:ind w:left="0"/>
            </w:pPr>
            <w:r>
              <w:t xml:space="preserve">Je skryto za platební bránou jakéhokoliv </w:t>
            </w:r>
            <w:proofErr w:type="spellStart"/>
            <w:r>
              <w:t>tyku</w:t>
            </w:r>
            <w:proofErr w:type="spellEnd"/>
          </w:p>
        </w:tc>
      </w:tr>
      <w:tr w:rsidR="004004F2" w14:paraId="71AE4669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5FC56596" w14:textId="5F07D715" w:rsidR="004004F2" w:rsidRPr="00230F6B" w:rsidRDefault="004004F2" w:rsidP="00F51DC3">
            <w:pPr>
              <w:pStyle w:val="Odstavecseseznamem"/>
              <w:ind w:left="0"/>
            </w:pPr>
            <w:proofErr w:type="spellStart"/>
            <w:r>
              <w:t>language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32D70C87" w14:textId="54C5F80A" w:rsidR="004004F2" w:rsidRDefault="004004F2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7F085322" w14:textId="73EA27D6" w:rsidR="004004F2" w:rsidRDefault="004004F2" w:rsidP="00F51DC3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D6A331D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E37D1CC" w14:textId="1B96000F" w:rsidR="004004F2" w:rsidRDefault="00B46D25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E787F76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1FBEB18E" w14:textId="123B364C" w:rsidR="004004F2" w:rsidRDefault="004004F2" w:rsidP="00F51DC3">
            <w:pPr>
              <w:pStyle w:val="Odstavecseseznamem"/>
              <w:ind w:left="0"/>
            </w:pPr>
            <w:r>
              <w:t>Jazyk audia</w:t>
            </w:r>
          </w:p>
        </w:tc>
      </w:tr>
      <w:tr w:rsidR="004004F2" w14:paraId="0DA2C6C7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6507DD40" w14:textId="54AD829F" w:rsidR="004004F2" w:rsidRPr="00230F6B" w:rsidRDefault="004004F2" w:rsidP="00F51DC3">
            <w:pPr>
              <w:pStyle w:val="Odstavecseseznamem"/>
              <w:ind w:left="0"/>
            </w:pPr>
            <w:proofErr w:type="spellStart"/>
            <w:r>
              <w:t>subtitles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79BFDE6D" w14:textId="08938269" w:rsidR="004004F2" w:rsidRDefault="004004F2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0C4F74E" w14:textId="2F6FB086" w:rsidR="004004F2" w:rsidRDefault="004004F2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2F5040FB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4D9A843" w14:textId="0AA5B3E8" w:rsidR="004004F2" w:rsidRDefault="00B46D25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1D18EC55" w14:textId="77777777" w:rsidR="004004F2" w:rsidRDefault="004004F2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602F321F" w14:textId="1FB6F1A1" w:rsidR="004004F2" w:rsidRDefault="004004F2" w:rsidP="00F51DC3">
            <w:pPr>
              <w:pStyle w:val="Odstavecseseznamem"/>
              <w:ind w:left="0"/>
            </w:pPr>
            <w:r>
              <w:t>Jazyky, ve kterých jsou dostupné titulky oddělené čárkou</w:t>
            </w:r>
          </w:p>
        </w:tc>
      </w:tr>
      <w:tr w:rsidR="00B46D25" w14:paraId="7088C212" w14:textId="77777777" w:rsidTr="00F51DC3">
        <w:tc>
          <w:tcPr>
            <w:tcW w:w="3062" w:type="dxa"/>
            <w:tcBorders>
              <w:top w:val="nil"/>
              <w:bottom w:val="nil"/>
            </w:tcBorders>
          </w:tcPr>
          <w:p w14:paraId="087FCE03" w14:textId="519598D1" w:rsidR="00B46D25" w:rsidRDefault="00B46D25" w:rsidP="00F51DC3">
            <w:pPr>
              <w:pStyle w:val="Odstavecseseznamem"/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A0F0722" w14:textId="7AF5ADAA" w:rsidR="00B46D25" w:rsidRDefault="00B46D25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1D91661D" w14:textId="77777777" w:rsidR="00B46D25" w:rsidRDefault="00B46D25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E073A4D" w14:textId="238C7496" w:rsidR="00B46D25" w:rsidRDefault="00B46D25" w:rsidP="00F51DC3">
            <w:pPr>
              <w:pStyle w:val="Odstavecseseznamem"/>
              <w:ind w:left="0"/>
              <w:jc w:val="center"/>
            </w:pPr>
            <w:r>
              <w:t>FK (anime)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6549F06" w14:textId="25E81899" w:rsidR="00B46D25" w:rsidRDefault="00B46D25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1765772F" w14:textId="77777777" w:rsidR="00B46D25" w:rsidRDefault="00B46D25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2A99FCEC" w14:textId="0FBB67DE" w:rsidR="00B46D25" w:rsidRDefault="00B46D25" w:rsidP="00F51DC3">
            <w:pPr>
              <w:pStyle w:val="Odstavecseseznamem"/>
              <w:ind w:left="0"/>
            </w:pPr>
            <w:r>
              <w:t>Odkaz na anime</w:t>
            </w:r>
          </w:p>
        </w:tc>
      </w:tr>
      <w:tr w:rsidR="00230F6B" w14:paraId="13547E1E" w14:textId="77777777" w:rsidTr="00E2683C">
        <w:tc>
          <w:tcPr>
            <w:tcW w:w="3062" w:type="dxa"/>
            <w:tcBorders>
              <w:top w:val="nil"/>
              <w:bottom w:val="nil"/>
            </w:tcBorders>
          </w:tcPr>
          <w:p w14:paraId="38B59462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290A38FD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0838FD0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D4FDB73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BA27F74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4005338" w14:textId="6FAAA804" w:rsidR="00230F6B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B85492A" w14:textId="77777777" w:rsidR="00230F6B" w:rsidRDefault="00230F6B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230F6B" w14:paraId="40C354DD" w14:textId="77777777" w:rsidTr="000D21CC">
        <w:tc>
          <w:tcPr>
            <w:tcW w:w="3062" w:type="dxa"/>
            <w:tcBorders>
              <w:top w:val="nil"/>
              <w:bottom w:val="nil"/>
            </w:tcBorders>
          </w:tcPr>
          <w:p w14:paraId="2B76FEAB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089" w:type="dxa"/>
            <w:tcBorders>
              <w:top w:val="nil"/>
              <w:bottom w:val="nil"/>
              <w:right w:val="nil"/>
            </w:tcBorders>
          </w:tcPr>
          <w:p w14:paraId="0F14C1B0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2A572F11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DB56681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32A6011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BB45A18" w14:textId="462E1257" w:rsidR="00230F6B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14:paraId="00F13678" w14:textId="77777777" w:rsidR="00230F6B" w:rsidRDefault="00230F6B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  <w:tr w:rsidR="000D21CC" w14:paraId="1299CAF5" w14:textId="77777777" w:rsidTr="00E2683C">
        <w:tc>
          <w:tcPr>
            <w:tcW w:w="3062" w:type="dxa"/>
            <w:tcBorders>
              <w:top w:val="nil"/>
              <w:bottom w:val="single" w:sz="4" w:space="0" w:color="auto"/>
            </w:tcBorders>
          </w:tcPr>
          <w:p w14:paraId="4BC01C67" w14:textId="52ED4695" w:rsidR="000D21CC" w:rsidRDefault="000D21CC" w:rsidP="00F51DC3">
            <w:pPr>
              <w:pStyle w:val="Odstavecseseznamem"/>
              <w:ind w:left="0"/>
            </w:pPr>
            <w:proofErr w:type="spellStart"/>
            <w:r>
              <w:t>deletedAt</w:t>
            </w:r>
            <w:proofErr w:type="spellEnd"/>
          </w:p>
        </w:tc>
        <w:tc>
          <w:tcPr>
            <w:tcW w:w="1089" w:type="dxa"/>
            <w:tcBorders>
              <w:top w:val="nil"/>
              <w:bottom w:val="single" w:sz="4" w:space="0" w:color="auto"/>
              <w:right w:val="nil"/>
            </w:tcBorders>
          </w:tcPr>
          <w:p w14:paraId="240E8C30" w14:textId="1C947CA5" w:rsidR="000D21CC" w:rsidRDefault="000D21CC" w:rsidP="000D21CC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4CF13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8EA3C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EF3F1" w14:textId="7C8F6A2B" w:rsidR="000D21CC" w:rsidRDefault="000D21CC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46D1067E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14:paraId="5BF2F47A" w14:textId="7D51CB5F" w:rsidR="000D21CC" w:rsidRDefault="000D21CC" w:rsidP="00F51DC3">
            <w:pPr>
              <w:pStyle w:val="Odstavecseseznamem"/>
              <w:ind w:left="0"/>
            </w:pPr>
            <w:r>
              <w:t>Datum smazání</w:t>
            </w:r>
          </w:p>
        </w:tc>
      </w:tr>
    </w:tbl>
    <w:p w14:paraId="0E8E0472" w14:textId="77777777" w:rsidR="00230F6B" w:rsidRDefault="00230F6B" w:rsidP="00CA210D">
      <w:pPr>
        <w:pStyle w:val="Odstavecseseznamem"/>
        <w:ind w:left="0"/>
      </w:pPr>
    </w:p>
    <w:p w14:paraId="0ED285F3" w14:textId="3384F3E9" w:rsid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64"/>
        <w:gridCol w:w="1152"/>
        <w:gridCol w:w="831"/>
        <w:gridCol w:w="907"/>
        <w:gridCol w:w="575"/>
        <w:gridCol w:w="418"/>
        <w:gridCol w:w="2441"/>
      </w:tblGrid>
      <w:tr w:rsidR="00230F6B" w14:paraId="631F4D90" w14:textId="77777777" w:rsidTr="00230F6B">
        <w:tc>
          <w:tcPr>
            <w:tcW w:w="3031" w:type="dxa"/>
            <w:tcBorders>
              <w:bottom w:val="single" w:sz="4" w:space="0" w:color="auto"/>
            </w:tcBorders>
          </w:tcPr>
          <w:p w14:paraId="0781AF92" w14:textId="77777777" w:rsidR="00230F6B" w:rsidRDefault="00230F6B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1539274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CA52503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689C9D7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1F113093" w14:textId="77777777" w:rsidR="00230F6B" w:rsidRDefault="00230F6B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7181276E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02D2915D" w14:textId="77777777" w:rsidR="00230F6B" w:rsidRDefault="00230F6B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230F6B" w14:paraId="68359C92" w14:textId="77777777" w:rsidTr="00230F6B">
        <w:tc>
          <w:tcPr>
            <w:tcW w:w="3031" w:type="dxa"/>
            <w:tcBorders>
              <w:bottom w:val="nil"/>
            </w:tcBorders>
          </w:tcPr>
          <w:p w14:paraId="42EF70AB" w14:textId="398D56DB" w:rsidR="00230F6B" w:rsidRDefault="00230F6B" w:rsidP="00F51DC3">
            <w:pPr>
              <w:pStyle w:val="Odstavecseseznamem"/>
              <w:ind w:left="0"/>
            </w:pPr>
            <w:proofErr w:type="spellStart"/>
            <w:r>
              <w:t>like</w:t>
            </w:r>
            <w:r w:rsidRPr="00230F6B">
              <w:t>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76C23B6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146E55E9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67E27D9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76FA1C84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7424F966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4980AB3A" w14:textId="77777777" w:rsidR="00230F6B" w:rsidRDefault="00230F6B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230F6B" w14:paraId="69E99A2A" w14:textId="77777777" w:rsidTr="00230F6B">
        <w:tc>
          <w:tcPr>
            <w:tcW w:w="3031" w:type="dxa"/>
            <w:tcBorders>
              <w:top w:val="nil"/>
              <w:bottom w:val="nil"/>
            </w:tcBorders>
          </w:tcPr>
          <w:p w14:paraId="6BC47856" w14:textId="6C08CF0C" w:rsidR="00230F6B" w:rsidRDefault="00230F6B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B495946" w14:textId="5FDCB74F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7F2D121" w14:textId="78DB8901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4DE530" w14:textId="5DB079AC" w:rsidR="00230F6B" w:rsidRDefault="00230F6B" w:rsidP="00F51DC3">
            <w:pPr>
              <w:pStyle w:val="Odstavecseseznamem"/>
              <w:ind w:left="0"/>
              <w:jc w:val="center"/>
            </w:pPr>
            <w:r>
              <w:t>FK (anime)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C5E2233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252EE78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29359D3" w14:textId="34308E79" w:rsidR="00230F6B" w:rsidRDefault="00230F6B" w:rsidP="00F51DC3">
            <w:pPr>
              <w:pStyle w:val="Odstavecseseznamem"/>
              <w:ind w:left="0"/>
            </w:pPr>
            <w:proofErr w:type="gramStart"/>
            <w:r>
              <w:t>Anime</w:t>
            </w:r>
            <w:proofErr w:type="gramEnd"/>
            <w:r>
              <w:t xml:space="preserve"> které dostalo </w:t>
            </w:r>
            <w:proofErr w:type="spellStart"/>
            <w:r>
              <w:t>like</w:t>
            </w:r>
            <w:proofErr w:type="spellEnd"/>
          </w:p>
        </w:tc>
      </w:tr>
      <w:tr w:rsidR="00230F6B" w14:paraId="6B94F393" w14:textId="77777777" w:rsidTr="00230F6B">
        <w:tc>
          <w:tcPr>
            <w:tcW w:w="3031" w:type="dxa"/>
            <w:tcBorders>
              <w:top w:val="nil"/>
              <w:bottom w:val="nil"/>
            </w:tcBorders>
          </w:tcPr>
          <w:p w14:paraId="41CC2509" w14:textId="346FD0EC" w:rsidR="00230F6B" w:rsidRDefault="00230F6B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FB5AAB4" w14:textId="2DF002A6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7628C78" w14:textId="1923DC22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AB3793C" w14:textId="332FFEDC" w:rsidR="00230F6B" w:rsidRDefault="00230F6B" w:rsidP="00F51DC3">
            <w:pPr>
              <w:pStyle w:val="Odstavecseseznamem"/>
              <w:ind w:left="0"/>
              <w:jc w:val="center"/>
            </w:pPr>
            <w:r>
              <w:t>FK (user)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23EE1F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170960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73872B3" w14:textId="3C8DD0F5" w:rsidR="00230F6B" w:rsidRDefault="00230F6B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dal </w:t>
            </w:r>
            <w:proofErr w:type="spellStart"/>
            <w:r>
              <w:t>like</w:t>
            </w:r>
            <w:proofErr w:type="spellEnd"/>
          </w:p>
        </w:tc>
      </w:tr>
      <w:tr w:rsidR="00230F6B" w14:paraId="5F716B6B" w14:textId="77777777" w:rsidTr="00230F6B">
        <w:tc>
          <w:tcPr>
            <w:tcW w:w="3031" w:type="dxa"/>
            <w:tcBorders>
              <w:top w:val="nil"/>
              <w:bottom w:val="nil"/>
            </w:tcBorders>
          </w:tcPr>
          <w:p w14:paraId="4C51313B" w14:textId="5FE284F2" w:rsidR="00230F6B" w:rsidRDefault="00230F6B" w:rsidP="00F51DC3">
            <w:pPr>
              <w:pStyle w:val="Odstavecseseznamem"/>
              <w:ind w:left="0"/>
            </w:pPr>
            <w:proofErr w:type="spellStart"/>
            <w:r>
              <w:t>active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1DA94C0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9896E4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597709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2B385FCD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CBFF28C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AC8ABBD" w14:textId="68B99B3A" w:rsidR="00230F6B" w:rsidRDefault="00230F6B" w:rsidP="00F51DC3">
            <w:pPr>
              <w:pStyle w:val="Odstavecseseznamem"/>
              <w:ind w:left="0"/>
            </w:pPr>
            <w:proofErr w:type="spellStart"/>
            <w:r>
              <w:t>Like</w:t>
            </w:r>
            <w:proofErr w:type="spellEnd"/>
            <w:r>
              <w:t xml:space="preserve"> je stále aktivní</w:t>
            </w:r>
          </w:p>
        </w:tc>
      </w:tr>
      <w:tr w:rsidR="00230F6B" w14:paraId="0FAABF9B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1D46C2A9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EA698E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845732C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6025D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299890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72B4B35" w14:textId="00FCA375" w:rsidR="00230F6B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2F0EC6C" w14:textId="77777777" w:rsidR="00230F6B" w:rsidRDefault="00230F6B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230F6B" w14:paraId="436ED68A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24856504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C811DC6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00E2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C6E46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F479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6199AB91" w14:textId="34EEBF4F" w:rsidR="00230F6B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5F57B95C" w14:textId="77777777" w:rsidR="00230F6B" w:rsidRDefault="00230F6B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122E59C2" w14:textId="77777777" w:rsidR="00230F6B" w:rsidRPr="00CA210D" w:rsidRDefault="00230F6B" w:rsidP="00CA210D">
      <w:pPr>
        <w:pStyle w:val="Odstavecseseznamem"/>
        <w:ind w:left="0"/>
        <w:rPr>
          <w:b/>
          <w:bCs/>
        </w:rPr>
      </w:pPr>
    </w:p>
    <w:p w14:paraId="2590CB84" w14:textId="517B5B79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proofErr w:type="spellStart"/>
      <w:r w:rsidR="00BE0793">
        <w:rPr>
          <w:b/>
          <w:bCs/>
        </w:rPr>
        <w:t>view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69"/>
        <w:gridCol w:w="1147"/>
        <w:gridCol w:w="831"/>
        <w:gridCol w:w="907"/>
        <w:gridCol w:w="575"/>
        <w:gridCol w:w="418"/>
        <w:gridCol w:w="2441"/>
      </w:tblGrid>
      <w:tr w:rsidR="00230F6B" w14:paraId="7406E537" w14:textId="77777777" w:rsidTr="00F51DC3">
        <w:tc>
          <w:tcPr>
            <w:tcW w:w="3031" w:type="dxa"/>
            <w:tcBorders>
              <w:bottom w:val="single" w:sz="4" w:space="0" w:color="auto"/>
            </w:tcBorders>
          </w:tcPr>
          <w:p w14:paraId="7C73ED9A" w14:textId="77777777" w:rsidR="00230F6B" w:rsidRDefault="00230F6B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066F1686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6EBFC39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DC0029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A3099FF" w14:textId="77777777" w:rsidR="00230F6B" w:rsidRDefault="00230F6B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1590B37E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6B4292CE" w14:textId="77777777" w:rsidR="00230F6B" w:rsidRDefault="00230F6B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230F6B" w14:paraId="1610BC2E" w14:textId="77777777" w:rsidTr="00F51DC3">
        <w:tc>
          <w:tcPr>
            <w:tcW w:w="3031" w:type="dxa"/>
            <w:tcBorders>
              <w:bottom w:val="nil"/>
            </w:tcBorders>
          </w:tcPr>
          <w:p w14:paraId="47945CE6" w14:textId="09EFD8DA" w:rsidR="00230F6B" w:rsidRDefault="00230F6B" w:rsidP="00F51DC3">
            <w:pPr>
              <w:pStyle w:val="Odstavecseseznamem"/>
              <w:ind w:left="0"/>
            </w:pPr>
            <w:proofErr w:type="spellStart"/>
            <w:r>
              <w:t>view</w:t>
            </w:r>
            <w:r w:rsidRPr="00230F6B">
              <w:t>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21BCCF61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636C7E53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43717EF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609E073C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298879B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73B2310D" w14:textId="77777777" w:rsidR="00230F6B" w:rsidRDefault="00230F6B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230F6B" w14:paraId="6C6BDBE9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1B0FFF50" w14:textId="77777777" w:rsidR="00230F6B" w:rsidRDefault="00230F6B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FC2684B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027E2F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3B99F0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FK (anime)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A8D759D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FE5D151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E9BDCA0" w14:textId="77777777" w:rsidR="00230F6B" w:rsidRDefault="00230F6B" w:rsidP="00F51DC3">
            <w:pPr>
              <w:pStyle w:val="Odstavecseseznamem"/>
              <w:ind w:left="0"/>
            </w:pPr>
            <w:proofErr w:type="gramStart"/>
            <w:r>
              <w:t>Anime</w:t>
            </w:r>
            <w:proofErr w:type="gramEnd"/>
            <w:r>
              <w:t xml:space="preserve"> které dostalo </w:t>
            </w:r>
            <w:proofErr w:type="spellStart"/>
            <w:r>
              <w:t>like</w:t>
            </w:r>
            <w:proofErr w:type="spellEnd"/>
          </w:p>
        </w:tc>
      </w:tr>
      <w:tr w:rsidR="00230F6B" w14:paraId="1E3630F8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00E0682B" w14:textId="77777777" w:rsidR="00230F6B" w:rsidRDefault="00230F6B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C08EA1A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D09AEE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88AA57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FK (user)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0FBA932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196919F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85D4BEB" w14:textId="77777777" w:rsidR="00230F6B" w:rsidRDefault="00230F6B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dal </w:t>
            </w:r>
            <w:proofErr w:type="spellStart"/>
            <w:r>
              <w:t>like</w:t>
            </w:r>
            <w:proofErr w:type="spellEnd"/>
          </w:p>
        </w:tc>
      </w:tr>
      <w:tr w:rsidR="00230F6B" w14:paraId="05F54C10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20014F38" w14:textId="5265695B" w:rsidR="00230F6B" w:rsidRDefault="00BE0793" w:rsidP="00F51DC3">
            <w:pPr>
              <w:pStyle w:val="Odstavecseseznamem"/>
              <w:ind w:left="0"/>
            </w:pPr>
            <w:proofErr w:type="spellStart"/>
            <w:r>
              <w:t>startTime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D48E8DD" w14:textId="06805854" w:rsidR="00230F6B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11A581A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B2B3FE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4AFC2E3" w14:textId="463F9267" w:rsidR="00230F6B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5D42700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6E90F1B" w14:textId="056F4D06" w:rsidR="00230F6B" w:rsidRDefault="00BE0793" w:rsidP="00F51DC3">
            <w:pPr>
              <w:pStyle w:val="Odstavecseseznamem"/>
              <w:ind w:left="0"/>
            </w:pPr>
            <w:proofErr w:type="gramStart"/>
            <w:r>
              <w:t>Moment</w:t>
            </w:r>
            <w:proofErr w:type="gramEnd"/>
            <w:r>
              <w:t xml:space="preserve"> od kterého je anime shlédnuté</w:t>
            </w:r>
          </w:p>
        </w:tc>
      </w:tr>
      <w:tr w:rsidR="00230F6B" w14:paraId="1EE5A6A9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2E73BFB4" w14:textId="11F75810" w:rsidR="00230F6B" w:rsidRDefault="00BE0793" w:rsidP="00F51DC3">
            <w:pPr>
              <w:pStyle w:val="Odstavecseseznamem"/>
              <w:ind w:left="0"/>
            </w:pPr>
            <w:proofErr w:type="spellStart"/>
            <w:r>
              <w:t>endTime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298E3794" w14:textId="60731E8A" w:rsidR="00230F6B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FF704C7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7F223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2510666" w14:textId="01DE8A49" w:rsidR="00230F6B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96F7682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4223205" w14:textId="0082C62D" w:rsidR="00230F6B" w:rsidRDefault="00BE0793" w:rsidP="00F51DC3">
            <w:pPr>
              <w:pStyle w:val="Odstavecseseznamem"/>
              <w:ind w:left="0"/>
            </w:pPr>
            <w:proofErr w:type="gramStart"/>
            <w:r>
              <w:t>Moment</w:t>
            </w:r>
            <w:proofErr w:type="gramEnd"/>
            <w:r>
              <w:t xml:space="preserve"> do kterého je anime shlédnuté</w:t>
            </w:r>
          </w:p>
        </w:tc>
      </w:tr>
      <w:tr w:rsidR="00230F6B" w14:paraId="5365B322" w14:textId="77777777" w:rsidTr="000D21CC">
        <w:tc>
          <w:tcPr>
            <w:tcW w:w="3031" w:type="dxa"/>
            <w:tcBorders>
              <w:top w:val="nil"/>
              <w:bottom w:val="nil"/>
            </w:tcBorders>
          </w:tcPr>
          <w:p w14:paraId="6B3767C0" w14:textId="2CDD96CF" w:rsidR="00230F6B" w:rsidRDefault="00BE0793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7942018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8A00F90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F81CECB" w14:textId="77777777" w:rsidR="00230F6B" w:rsidRDefault="00230F6B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1E72686" w14:textId="77777777" w:rsidR="00230F6B" w:rsidRDefault="00230F6B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BBDC848" w14:textId="771778AC" w:rsidR="00230F6B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AB957B0" w14:textId="3DE810CA" w:rsidR="00230F6B" w:rsidRDefault="00230F6B" w:rsidP="00F51DC3">
            <w:pPr>
              <w:pStyle w:val="Odstavecseseznamem"/>
              <w:ind w:left="0"/>
            </w:pPr>
            <w:r>
              <w:t xml:space="preserve">Datum </w:t>
            </w:r>
            <w:r w:rsidR="00BE0793">
              <w:t>shlédnutí</w:t>
            </w:r>
          </w:p>
        </w:tc>
      </w:tr>
      <w:tr w:rsidR="000D21CC" w14:paraId="475F2A15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22D4F849" w14:textId="08874C78" w:rsidR="000D21CC" w:rsidRDefault="000D21CC" w:rsidP="00F51DC3">
            <w:pPr>
              <w:pStyle w:val="Odstavecseseznamem"/>
              <w:ind w:left="0"/>
            </w:pPr>
            <w:proofErr w:type="spellStart"/>
            <w:r>
              <w:t>deletedAt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F45C6A2" w14:textId="5FCB8B0B" w:rsidR="000D21CC" w:rsidRDefault="000D21CC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224F3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02791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A9C5F" w14:textId="18CE3C15" w:rsidR="000D21CC" w:rsidRDefault="000D21CC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0B7DD948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760560CA" w14:textId="236E2643" w:rsidR="000D21CC" w:rsidRDefault="000D21CC" w:rsidP="00F51DC3">
            <w:pPr>
              <w:pStyle w:val="Odstavecseseznamem"/>
              <w:ind w:left="0"/>
            </w:pPr>
            <w:r>
              <w:t>Datum smazání</w:t>
            </w:r>
          </w:p>
        </w:tc>
      </w:tr>
    </w:tbl>
    <w:p w14:paraId="19D9BEF6" w14:textId="51FC32C1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lastRenderedPageBreak/>
        <w:t xml:space="preserve">Tabulka </w:t>
      </w:r>
      <w:r w:rsidR="00BE0793">
        <w:rPr>
          <w:b/>
          <w:bCs/>
        </w:rPr>
        <w:t>comment</w:t>
      </w:r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32"/>
        <w:gridCol w:w="1138"/>
        <w:gridCol w:w="809"/>
        <w:gridCol w:w="1425"/>
        <w:gridCol w:w="575"/>
        <w:gridCol w:w="418"/>
        <w:gridCol w:w="2291"/>
      </w:tblGrid>
      <w:tr w:rsidR="00BE0793" w14:paraId="736C99EB" w14:textId="77777777" w:rsidTr="00BE0793">
        <w:tc>
          <w:tcPr>
            <w:tcW w:w="3031" w:type="dxa"/>
            <w:tcBorders>
              <w:bottom w:val="single" w:sz="4" w:space="0" w:color="auto"/>
            </w:tcBorders>
          </w:tcPr>
          <w:p w14:paraId="48C88C84" w14:textId="77777777" w:rsidR="00BE0793" w:rsidRDefault="00BE0793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0C381FD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775E9F2C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40D5A24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0F47D400" w14:textId="77777777" w:rsidR="00BE0793" w:rsidRDefault="00BE0793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519CAAF6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02578A98" w14:textId="77777777" w:rsidR="00BE0793" w:rsidRDefault="00BE0793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7E688A" w14:paraId="3779735D" w14:textId="77777777" w:rsidTr="00BE0793">
        <w:tc>
          <w:tcPr>
            <w:tcW w:w="3031" w:type="dxa"/>
            <w:tcBorders>
              <w:bottom w:val="nil"/>
            </w:tcBorders>
          </w:tcPr>
          <w:p w14:paraId="2859CF20" w14:textId="585B1A1B" w:rsidR="00BE0793" w:rsidRDefault="00BE0793" w:rsidP="00F51DC3">
            <w:pPr>
              <w:pStyle w:val="Odstavecseseznamem"/>
              <w:ind w:left="0"/>
            </w:pPr>
            <w:proofErr w:type="spellStart"/>
            <w:r>
              <w:t>comment</w:t>
            </w:r>
            <w:r w:rsidRPr="00230F6B">
              <w:t>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186BC7AF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79D83BDE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777DB5CC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2CB44095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1A1E5625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18DB7DE5" w14:textId="77777777" w:rsidR="00BE0793" w:rsidRDefault="00BE0793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7E688A" w14:paraId="56F83D9A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494B80F7" w14:textId="20AA30A0" w:rsidR="00BE0793" w:rsidRDefault="00BE0793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animeId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09F56D3" w14:textId="215BBDEF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BD2C75A" w14:textId="2C13F51A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369459" w14:textId="4684AA9D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anime)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8E5ED34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7C9B9B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0E54796" w14:textId="2E005EA6" w:rsidR="00BE0793" w:rsidRDefault="00BE0793" w:rsidP="00F51DC3">
            <w:pPr>
              <w:pStyle w:val="Odstavecseseznamem"/>
              <w:ind w:left="0"/>
            </w:pPr>
            <w:r>
              <w:t>Okomentované anime</w:t>
            </w:r>
          </w:p>
        </w:tc>
      </w:tr>
      <w:tr w:rsidR="007E688A" w14:paraId="793AAAFB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0C601D4E" w14:textId="54E873BF" w:rsidR="00BE0793" w:rsidRDefault="00BE0793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E510370" w14:textId="1F29CDF0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4FDD22D" w14:textId="14AEAF81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74F72A" w14:textId="430E3752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A3AF8E6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36B661A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A389F0E" w14:textId="1B294263" w:rsidR="00BE0793" w:rsidRDefault="00BE0793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komentář napsal</w:t>
            </w:r>
          </w:p>
        </w:tc>
      </w:tr>
      <w:tr w:rsidR="007E688A" w14:paraId="42E117FE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5ABE69A6" w14:textId="1FC45550" w:rsidR="00BE0793" w:rsidRDefault="00BE0793" w:rsidP="00F51DC3">
            <w:pPr>
              <w:pStyle w:val="Odstavecseseznamem"/>
              <w:ind w:left="0"/>
            </w:pPr>
            <w:r>
              <w:t>text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5E7F8EB" w14:textId="71D01D90" w:rsidR="00BE0793" w:rsidRDefault="00BE0793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F4533A0" w14:textId="593C859D" w:rsidR="00BE0793" w:rsidRDefault="00BE0793" w:rsidP="00F51DC3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DA5C5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014451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4AAC5D6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6749E14" w14:textId="43D56019" w:rsidR="00BE0793" w:rsidRDefault="00BE0793" w:rsidP="00F51DC3">
            <w:pPr>
              <w:pStyle w:val="Odstavecseseznamem"/>
              <w:ind w:left="0"/>
            </w:pPr>
            <w:r>
              <w:t>Text komentáře</w:t>
            </w:r>
          </w:p>
        </w:tc>
      </w:tr>
      <w:tr w:rsidR="007E688A" w14:paraId="12E8A9F1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506243FD" w14:textId="2FF187AD" w:rsidR="00BE0793" w:rsidRDefault="00BE0793" w:rsidP="00F51DC3">
            <w:pPr>
              <w:pStyle w:val="Odstavecseseznamem"/>
              <w:ind w:left="0"/>
            </w:pPr>
            <w:r>
              <w:t>rating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64D71D25" w14:textId="299D84D2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B860549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F858A2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110C7D7" w14:textId="2BF3732D" w:rsidR="00BE0793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BCF5142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B6D15C3" w14:textId="7BCC538D" w:rsidR="00BE0793" w:rsidRDefault="00BE0793" w:rsidP="00F51DC3">
            <w:pPr>
              <w:pStyle w:val="Odstavecseseznamem"/>
              <w:ind w:left="0"/>
            </w:pPr>
            <w:r>
              <w:t>Hodnocení anime</w:t>
            </w:r>
          </w:p>
        </w:tc>
      </w:tr>
      <w:tr w:rsidR="007E688A" w14:paraId="4DD300C9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02CC3CB3" w14:textId="686FC87D" w:rsidR="00BE0793" w:rsidRDefault="00BE0793" w:rsidP="00F51DC3">
            <w:pPr>
              <w:pStyle w:val="Odstavecseseznamem"/>
              <w:ind w:left="0"/>
            </w:pPr>
            <w:proofErr w:type="spellStart"/>
            <w:r>
              <w:t>hiddenBy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04150B4" w14:textId="236D9FF3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4C1F3A5" w14:textId="2001AC1F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ACBADC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089736C" w14:textId="63A20BC3" w:rsidR="00BE0793" w:rsidRDefault="00BE0793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41DC67C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5544B21" w14:textId="3AD1CD1D" w:rsidR="00BE0793" w:rsidRDefault="00BE0793" w:rsidP="00F51DC3">
            <w:pPr>
              <w:pStyle w:val="Odstavecseseznamem"/>
              <w:ind w:left="0"/>
            </w:pPr>
            <w:r>
              <w:t>Administrátor, který komentář skryl</w:t>
            </w:r>
          </w:p>
        </w:tc>
      </w:tr>
      <w:tr w:rsidR="00BE0793" w14:paraId="1FFB2AD8" w14:textId="77777777" w:rsidTr="00BE0793">
        <w:tc>
          <w:tcPr>
            <w:tcW w:w="3031" w:type="dxa"/>
            <w:tcBorders>
              <w:top w:val="nil"/>
              <w:bottom w:val="nil"/>
            </w:tcBorders>
          </w:tcPr>
          <w:p w14:paraId="32D20A05" w14:textId="5245E8CC" w:rsidR="00BE0793" w:rsidRDefault="00BE0793" w:rsidP="00F51DC3">
            <w:pPr>
              <w:pStyle w:val="Odstavecseseznamem"/>
              <w:ind w:left="0"/>
            </w:pPr>
            <w:proofErr w:type="spellStart"/>
            <w:r>
              <w:t>inReplyTo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ED723FA" w14:textId="37A3A7DF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E8C1692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F4AB655" w14:textId="3D7E5B61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comment)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041A5CF" w14:textId="6535B22A" w:rsidR="00BE0793" w:rsidRDefault="00D95778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182C24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062F919" w14:textId="5926B0D4" w:rsidR="00BE0793" w:rsidRDefault="00BE0793" w:rsidP="00F51DC3">
            <w:pPr>
              <w:pStyle w:val="Odstavecseseznamem"/>
              <w:ind w:left="0"/>
            </w:pPr>
            <w:proofErr w:type="gramStart"/>
            <w:r>
              <w:t>Komentář</w:t>
            </w:r>
            <w:proofErr w:type="gramEnd"/>
            <w:r>
              <w:t xml:space="preserve"> na který odpovídá</w:t>
            </w:r>
          </w:p>
        </w:tc>
      </w:tr>
      <w:tr w:rsidR="00BE0793" w14:paraId="2EC8FD4D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3C57C94D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ED2654B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884AB5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4ACF753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A990E2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CC0062B" w14:textId="5A7D4F07" w:rsidR="00BE0793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DB974F7" w14:textId="77777777" w:rsidR="00BE0793" w:rsidRDefault="00BE0793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BE0793" w14:paraId="477B9E23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6FAA3714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00FFEBC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C77E5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060EF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39B5F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3E3C7097" w14:textId="22C0240E" w:rsidR="00BE0793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FB82BF8" w14:textId="77777777" w:rsidR="00BE0793" w:rsidRDefault="00BE0793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751D478B" w14:textId="77777777" w:rsidR="00230F6B" w:rsidRDefault="00230F6B" w:rsidP="00CA210D">
      <w:pPr>
        <w:pStyle w:val="Odstavecseseznamem"/>
        <w:ind w:left="0"/>
      </w:pPr>
    </w:p>
    <w:p w14:paraId="417F28A3" w14:textId="03EB4E08" w:rsidR="00CA210D" w:rsidRPr="00CA210D" w:rsidRDefault="00CA210D" w:rsidP="00CA210D">
      <w:pPr>
        <w:pStyle w:val="Odstavecseseznamem"/>
        <w:ind w:left="0"/>
        <w:rPr>
          <w:b/>
          <w:bCs/>
        </w:rPr>
      </w:pPr>
      <w:r>
        <w:t xml:space="preserve">Tabulka </w:t>
      </w:r>
      <w:r>
        <w:rPr>
          <w:b/>
          <w:bCs/>
        </w:rPr>
        <w:t>user: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31"/>
        <w:gridCol w:w="1152"/>
        <w:gridCol w:w="835"/>
        <w:gridCol w:w="810"/>
        <w:gridCol w:w="575"/>
        <w:gridCol w:w="418"/>
        <w:gridCol w:w="2467"/>
      </w:tblGrid>
      <w:tr w:rsidR="007E688A" w14:paraId="7A4D48AB" w14:textId="77777777" w:rsidTr="00F51DC3">
        <w:tc>
          <w:tcPr>
            <w:tcW w:w="3031" w:type="dxa"/>
            <w:tcBorders>
              <w:bottom w:val="single" w:sz="4" w:space="0" w:color="auto"/>
            </w:tcBorders>
          </w:tcPr>
          <w:p w14:paraId="79CA1583" w14:textId="77777777" w:rsidR="007E688A" w:rsidRDefault="007E688A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8A8451D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A70538F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2426F9D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9C0ABA1" w14:textId="77777777" w:rsidR="007E688A" w:rsidRDefault="007E688A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4F853846" w14:textId="77777777" w:rsidR="007E688A" w:rsidRDefault="007E688A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44CCA7C7" w14:textId="77777777" w:rsidR="007E688A" w:rsidRDefault="007E688A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7E688A" w14:paraId="1993DFA2" w14:textId="77777777" w:rsidTr="00F51DC3">
        <w:tc>
          <w:tcPr>
            <w:tcW w:w="3031" w:type="dxa"/>
            <w:tcBorders>
              <w:bottom w:val="nil"/>
            </w:tcBorders>
          </w:tcPr>
          <w:p w14:paraId="01E9BDFD" w14:textId="695DEB17" w:rsidR="007E688A" w:rsidRDefault="007E688A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7F2A3BBE" w14:textId="3D8A0293" w:rsidR="007E688A" w:rsidRDefault="007E688A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1242E802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2BCB4236" w14:textId="7AB2948C" w:rsidR="007E688A" w:rsidRDefault="007E688A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2FB7CEE9" w14:textId="3758C76E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39898A73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6C913464" w14:textId="77777777" w:rsidR="007E688A" w:rsidRDefault="007E688A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7E688A" w14:paraId="777AA14D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8F714B4" w14:textId="323DCE76" w:rsidR="007E688A" w:rsidRDefault="007E688A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9E228D7" w14:textId="14F1BE87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44585B8" w14:textId="271BD4FA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278D81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A6C6766" w14:textId="6BA0387C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BC7B69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17B435A4" w14:textId="654CADAD" w:rsidR="007E688A" w:rsidRDefault="007E688A" w:rsidP="00F51DC3">
            <w:pPr>
              <w:pStyle w:val="Odstavecseseznamem"/>
              <w:ind w:left="0"/>
            </w:pPr>
            <w:r>
              <w:t xml:space="preserve">Jméno nebo přezdívka </w:t>
            </w:r>
          </w:p>
        </w:tc>
      </w:tr>
      <w:tr w:rsidR="007E688A" w14:paraId="01236741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368B072D" w14:textId="295B62AD" w:rsidR="007E688A" w:rsidRDefault="007E688A" w:rsidP="00F51DC3">
            <w:pPr>
              <w:pStyle w:val="Odstavecseseznamem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E9F1B19" w14:textId="3F53C8F9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8DF4815" w14:textId="1DDB2D9C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DCF15E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F2495A3" w14:textId="4C5C4A65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98D7D09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4028E8C" w14:textId="60F9563D" w:rsidR="007E688A" w:rsidRDefault="007E688A" w:rsidP="00F51DC3">
            <w:pPr>
              <w:pStyle w:val="Odstavecseseznamem"/>
              <w:ind w:left="0"/>
            </w:pPr>
            <w:r>
              <w:t>Příjmení</w:t>
            </w:r>
          </w:p>
        </w:tc>
      </w:tr>
      <w:tr w:rsidR="007E688A" w14:paraId="30FF990F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463CECA6" w14:textId="3093B7BE" w:rsidR="007E688A" w:rsidRDefault="007E688A" w:rsidP="00F51DC3">
            <w:pPr>
              <w:pStyle w:val="Odstavecseseznamem"/>
              <w:ind w:left="0"/>
            </w:pPr>
            <w:r>
              <w:t>email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2A4F7373" w14:textId="7E53637D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50CCB3C" w14:textId="22210FC4" w:rsidR="007E688A" w:rsidRDefault="007E688A" w:rsidP="00F51DC3">
            <w:pPr>
              <w:pStyle w:val="Odstavecseseznamem"/>
              <w:ind w:left="0"/>
              <w:jc w:val="center"/>
            </w:pPr>
            <w: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6DD891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BE0744B" w14:textId="463EFF18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CDA4BA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5D94D015" w14:textId="660A1B82" w:rsidR="007E688A" w:rsidRDefault="007E688A" w:rsidP="00F51DC3">
            <w:pPr>
              <w:pStyle w:val="Odstavecseseznamem"/>
              <w:ind w:left="0"/>
            </w:pPr>
            <w:r>
              <w:t>Email</w:t>
            </w:r>
          </w:p>
        </w:tc>
      </w:tr>
      <w:tr w:rsidR="007E688A" w14:paraId="7630B471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89FAFB6" w14:textId="5CC39ACC" w:rsidR="007E688A" w:rsidRDefault="007E688A" w:rsidP="00F51DC3">
            <w:pPr>
              <w:pStyle w:val="Odstavecseseznamem"/>
              <w:ind w:left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124BC1A" w14:textId="511D079E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950E2E5" w14:textId="360B2571" w:rsidR="007E688A" w:rsidRDefault="007E688A" w:rsidP="00F51DC3">
            <w:pPr>
              <w:pStyle w:val="Odstavecseseznamem"/>
              <w:ind w:left="0"/>
              <w:jc w:val="center"/>
            </w:pPr>
            <w: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F1D66E7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60166BD" w14:textId="4FD7D306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4ECF2AB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CA58D75" w14:textId="3CB7C1B8" w:rsidR="007E688A" w:rsidRDefault="007E688A" w:rsidP="00F51DC3">
            <w:pPr>
              <w:pStyle w:val="Odstavecseseznamem"/>
              <w:ind w:left="0"/>
            </w:pPr>
            <w:r>
              <w:t>Heslo</w:t>
            </w:r>
          </w:p>
        </w:tc>
      </w:tr>
      <w:tr w:rsidR="007E688A" w14:paraId="729985FB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45874577" w14:textId="5DFAE26B" w:rsidR="007E688A" w:rsidRDefault="007E688A" w:rsidP="00F51DC3">
            <w:pPr>
              <w:pStyle w:val="Odstavecseseznamem"/>
              <w:ind w:left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180CE27" w14:textId="5E8FCF76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571ABE5" w14:textId="309BD39A" w:rsidR="007E688A" w:rsidRDefault="007E688A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DC689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6A5B1E4" w14:textId="7845AB16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DA6386B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CCF2A60" w14:textId="5528B410" w:rsidR="007E688A" w:rsidRDefault="007E688A" w:rsidP="00F51DC3">
            <w:pPr>
              <w:pStyle w:val="Odstavecseseznamem"/>
              <w:ind w:left="0"/>
            </w:pPr>
            <w:r>
              <w:t>Adresa</w:t>
            </w:r>
          </w:p>
        </w:tc>
      </w:tr>
      <w:tr w:rsidR="007E688A" w14:paraId="7064B00E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06B5D79D" w14:textId="4CAED9BB" w:rsidR="007E688A" w:rsidRDefault="007E688A" w:rsidP="00F51DC3">
            <w:pPr>
              <w:pStyle w:val="Odstavecseseznamem"/>
              <w:ind w:left="0"/>
            </w:pPr>
            <w:r>
              <w:t>city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91D4508" w14:textId="1FFAC725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2EDF0B7" w14:textId="4CFFAF3A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D3867C9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7F2528D" w14:textId="7926939C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655BE77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278D3DE" w14:textId="39C21529" w:rsidR="007E688A" w:rsidRDefault="007E688A" w:rsidP="00F51DC3">
            <w:pPr>
              <w:pStyle w:val="Odstavecseseznamem"/>
              <w:ind w:left="0"/>
            </w:pPr>
            <w:r>
              <w:t>Město</w:t>
            </w:r>
          </w:p>
        </w:tc>
      </w:tr>
      <w:tr w:rsidR="007E688A" w14:paraId="16F18AAD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182DD857" w14:textId="72619FC6" w:rsidR="007E688A" w:rsidRDefault="007E688A" w:rsidP="00F51DC3">
            <w:pPr>
              <w:pStyle w:val="Odstavecseseznamem"/>
              <w:ind w:left="0"/>
            </w:pPr>
            <w:proofErr w:type="spellStart"/>
            <w:r>
              <w:t>photoUrl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1D14172" w14:textId="38C117AF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3C882F6" w14:textId="6D4FFF6C" w:rsidR="007E688A" w:rsidRDefault="007E688A" w:rsidP="00F51DC3">
            <w:pPr>
              <w:pStyle w:val="Odstavecseseznamem"/>
              <w:ind w:left="0"/>
              <w:jc w:val="center"/>
            </w:pPr>
            <w: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54FB51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D3A5E78" w14:textId="2D4537DC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346E7CD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23784E1" w14:textId="5C6DBA1B" w:rsidR="007E688A" w:rsidRDefault="007E688A" w:rsidP="00F51DC3">
            <w:pPr>
              <w:pStyle w:val="Odstavecseseznamem"/>
              <w:ind w:left="0"/>
            </w:pPr>
            <w:r>
              <w:t>Profilová fotka</w:t>
            </w:r>
          </w:p>
        </w:tc>
      </w:tr>
      <w:tr w:rsidR="007E688A" w14:paraId="585E1167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3E421ACD" w14:textId="6655A785" w:rsidR="007E688A" w:rsidRDefault="007E688A" w:rsidP="00F51DC3">
            <w:pPr>
              <w:pStyle w:val="Odstavecseseznamem"/>
              <w:ind w:left="0"/>
            </w:pPr>
            <w:proofErr w:type="spellStart"/>
            <w:r>
              <w:t>language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90B128D" w14:textId="0E9CEC13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8D36A2B" w14:textId="3106B12B" w:rsidR="007E688A" w:rsidRDefault="007E688A" w:rsidP="00F51DC3">
            <w:pPr>
              <w:pStyle w:val="Odstavecseseznamem"/>
              <w:ind w:left="0"/>
              <w:jc w:val="center"/>
            </w:pPr>
            <w: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9C96E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F5657B0" w14:textId="1F33466C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E6EDC1F" w14:textId="7845E61A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DFF5B4A" w14:textId="772BEA33" w:rsidR="007E688A" w:rsidRDefault="007E688A" w:rsidP="00F51DC3">
            <w:pPr>
              <w:pStyle w:val="Odstavecseseznamem"/>
              <w:ind w:left="0"/>
            </w:pPr>
            <w:r>
              <w:t>Jazyk</w:t>
            </w:r>
          </w:p>
        </w:tc>
      </w:tr>
      <w:tr w:rsidR="007E688A" w14:paraId="3E315A5E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1187BB1C" w14:textId="0860881B" w:rsidR="007E688A" w:rsidRDefault="007E688A" w:rsidP="00F51DC3">
            <w:pPr>
              <w:pStyle w:val="Odstavecseseznamem"/>
              <w:ind w:left="0"/>
            </w:pPr>
            <w:r>
              <w:t>role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F21E330" w14:textId="03FC3857" w:rsidR="007E688A" w:rsidRDefault="007E688A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2155CE2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899500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C9EDA40" w14:textId="553E63F7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527C9AE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0270D894" w14:textId="40E43586" w:rsidR="007E688A" w:rsidRDefault="00E63503" w:rsidP="00F51DC3">
            <w:pPr>
              <w:pStyle w:val="Odstavecseseznamem"/>
              <w:ind w:left="0"/>
            </w:pPr>
            <w:r>
              <w:t>Role</w:t>
            </w:r>
          </w:p>
        </w:tc>
      </w:tr>
      <w:tr w:rsidR="007E688A" w14:paraId="4ADEFD13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4F8FE7C9" w14:textId="2669C6B3" w:rsidR="007E688A" w:rsidRDefault="007E688A" w:rsidP="00F51DC3">
            <w:pPr>
              <w:pStyle w:val="Odstavecseseznamem"/>
              <w:ind w:left="0"/>
            </w:pPr>
            <w:proofErr w:type="spellStart"/>
            <w:r>
              <w:t>paid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EBBF564" w14:textId="20A6213F" w:rsidR="007E688A" w:rsidRDefault="007E688A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BC1E254" w14:textId="3250AA47" w:rsidR="007E688A" w:rsidRDefault="007E688A" w:rsidP="00F51DC3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14AB07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1BF1DE6C" w14:textId="64D3BA94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8EE9586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3EB09AC" w14:textId="5D17A9DF" w:rsidR="007E688A" w:rsidRDefault="00E63503" w:rsidP="00F51DC3">
            <w:pPr>
              <w:pStyle w:val="Odstavecseseznamem"/>
              <w:ind w:left="0"/>
            </w:pPr>
            <w:r>
              <w:t xml:space="preserve">Má zaplacené </w:t>
            </w:r>
            <w:proofErr w:type="spellStart"/>
            <w:r>
              <w:t>prémium</w:t>
            </w:r>
            <w:proofErr w:type="spellEnd"/>
          </w:p>
        </w:tc>
      </w:tr>
      <w:tr w:rsidR="007E688A" w14:paraId="1398E584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1076AAA" w14:textId="1F67A82D" w:rsidR="007E688A" w:rsidRDefault="007E688A" w:rsidP="00F51DC3">
            <w:pPr>
              <w:pStyle w:val="Odstavecseseznamem"/>
              <w:ind w:left="0"/>
            </w:pPr>
            <w:proofErr w:type="spellStart"/>
            <w:r>
              <w:t>registeredDate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2493CE7B" w14:textId="7D639F70" w:rsidR="007E688A" w:rsidRDefault="007E688A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5650C8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9EEB6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0BB92C54" w14:textId="743ADAD3" w:rsidR="007E688A" w:rsidRDefault="00FA1D1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9E6538D" w14:textId="144D9E2E" w:rsidR="007E688A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4203B89" w14:textId="34421738" w:rsidR="007E688A" w:rsidRDefault="00E63503" w:rsidP="00F51DC3">
            <w:pPr>
              <w:pStyle w:val="Odstavecseseznamem"/>
              <w:ind w:left="0"/>
            </w:pPr>
            <w:r>
              <w:t>Datum a čas registrace</w:t>
            </w:r>
          </w:p>
        </w:tc>
      </w:tr>
      <w:tr w:rsidR="007E688A" w14:paraId="32617061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B826915" w14:textId="762AC395" w:rsidR="007E688A" w:rsidRDefault="007E688A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350626B7" w14:textId="619E23B0" w:rsidR="007E688A" w:rsidRDefault="007E688A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8081D63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5C2FCF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3DA31807" w14:textId="734F06B4" w:rsidR="007E688A" w:rsidRDefault="00FA1D1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4DD99E3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4656F09" w14:textId="3A65CB7D" w:rsidR="007E688A" w:rsidRDefault="00E63503" w:rsidP="00F51DC3">
            <w:pPr>
              <w:pStyle w:val="Odstavecseseznamem"/>
              <w:ind w:left="0"/>
            </w:pPr>
            <w:r>
              <w:t>Poslední editace profilu</w:t>
            </w:r>
          </w:p>
        </w:tc>
      </w:tr>
      <w:tr w:rsidR="007E688A" w14:paraId="37B199B4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572A402F" w14:textId="5F3B6DD7" w:rsidR="007E688A" w:rsidRDefault="007E688A" w:rsidP="00F51DC3">
            <w:pPr>
              <w:pStyle w:val="Odstavecseseznamem"/>
              <w:ind w:left="0"/>
            </w:pPr>
            <w:proofErr w:type="spellStart"/>
            <w:r>
              <w:t>lastLogin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AED206C" w14:textId="3488BEE7" w:rsidR="007E688A" w:rsidRDefault="007E688A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6017E7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5C7929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0A0F800" w14:textId="3DF9D35B" w:rsidR="007E688A" w:rsidRDefault="00FA1D19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A571D98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B174B54" w14:textId="0BA08A23" w:rsidR="007E688A" w:rsidRDefault="00E63503" w:rsidP="00F51DC3">
            <w:pPr>
              <w:pStyle w:val="Odstavecseseznamem"/>
              <w:ind w:left="0"/>
            </w:pPr>
            <w:r>
              <w:t xml:space="preserve">Datum a čas </w:t>
            </w:r>
            <w:proofErr w:type="spellStart"/>
            <w:r>
              <w:t>poslednídho</w:t>
            </w:r>
            <w:proofErr w:type="spellEnd"/>
            <w:r>
              <w:t xml:space="preserve"> přihlášení</w:t>
            </w:r>
          </w:p>
        </w:tc>
      </w:tr>
      <w:tr w:rsidR="007E688A" w14:paraId="74C5A95E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6291EAF7" w14:textId="1808194E" w:rsidR="007E688A" w:rsidRDefault="007E688A" w:rsidP="00F51DC3">
            <w:pPr>
              <w:pStyle w:val="Odstavecseseznamem"/>
              <w:ind w:left="0"/>
            </w:pPr>
            <w:proofErr w:type="spellStart"/>
            <w:r>
              <w:t>emailNotifications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2EFF4DA" w14:textId="2CE056EE" w:rsidR="007E688A" w:rsidRDefault="007E688A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A9110FC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A455974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6185A309" w14:textId="53BA353B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ECC7FB0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64B6099" w14:textId="23891BD6" w:rsidR="007E688A" w:rsidRDefault="007E688A" w:rsidP="00F51DC3">
            <w:pPr>
              <w:pStyle w:val="Odstavecseseznamem"/>
              <w:ind w:left="0"/>
            </w:pPr>
            <w:r>
              <w:t>Emailové notifikace povoleny</w:t>
            </w:r>
          </w:p>
        </w:tc>
      </w:tr>
      <w:tr w:rsidR="007E688A" w14:paraId="4CB2C54D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61C30312" w14:textId="051EF9D9" w:rsidR="007E688A" w:rsidRDefault="007E688A" w:rsidP="00F51DC3">
            <w:pPr>
              <w:pStyle w:val="Odstavecseseznamem"/>
              <w:ind w:left="0"/>
            </w:pPr>
            <w:proofErr w:type="spellStart"/>
            <w:r>
              <w:t>emailMarketing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1159AF5F" w14:textId="2A6FCF75" w:rsidR="007E688A" w:rsidRDefault="007E688A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8A97D38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9359F8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93654EF" w14:textId="0C8A653F" w:rsidR="007E688A" w:rsidRDefault="007E688A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346552EE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E2B42EA" w14:textId="05CD560A" w:rsidR="007E688A" w:rsidRDefault="007E688A" w:rsidP="00F51DC3">
            <w:pPr>
              <w:pStyle w:val="Odstavecseseznamem"/>
              <w:ind w:left="0"/>
            </w:pPr>
            <w:r>
              <w:t>Emailový marketing povolen</w:t>
            </w:r>
          </w:p>
        </w:tc>
      </w:tr>
      <w:tr w:rsidR="007E688A" w14:paraId="5ABBE7AB" w14:textId="77777777" w:rsidTr="000D21CC">
        <w:tc>
          <w:tcPr>
            <w:tcW w:w="3031" w:type="dxa"/>
            <w:tcBorders>
              <w:top w:val="nil"/>
              <w:bottom w:val="nil"/>
            </w:tcBorders>
          </w:tcPr>
          <w:p w14:paraId="014800F4" w14:textId="199E496B" w:rsidR="007E688A" w:rsidRDefault="007E688A" w:rsidP="00F51DC3">
            <w:pPr>
              <w:pStyle w:val="Odstavecseseznamem"/>
              <w:ind w:left="0"/>
            </w:pPr>
            <w:proofErr w:type="spellStart"/>
            <w:r>
              <w:t>prefferedStyle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2594C49" w14:textId="36C805FE" w:rsidR="007E688A" w:rsidRDefault="007E688A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6D05679" w14:textId="37040E8D" w:rsidR="007E688A" w:rsidRDefault="007E688A" w:rsidP="00F51DC3">
            <w:pPr>
              <w:pStyle w:val="Odstavecseseznamem"/>
              <w:ind w:left="0"/>
              <w:jc w:val="center"/>
            </w:pPr>
            <w: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924FFA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512F293" w14:textId="259252A6" w:rsidR="007E688A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52F0D98D" w14:textId="77777777" w:rsidR="007E688A" w:rsidRDefault="007E688A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CD6E27E" w14:textId="1E26E9DC" w:rsidR="007E688A" w:rsidRDefault="007E688A" w:rsidP="00F51DC3">
            <w:pPr>
              <w:pStyle w:val="Odstavecseseznamem"/>
              <w:ind w:left="0"/>
            </w:pPr>
            <w:r>
              <w:t>Preferovaný styl anime</w:t>
            </w:r>
          </w:p>
        </w:tc>
      </w:tr>
      <w:tr w:rsidR="000D21CC" w14:paraId="56995F27" w14:textId="77777777" w:rsidTr="000D21CC">
        <w:tc>
          <w:tcPr>
            <w:tcW w:w="3031" w:type="dxa"/>
            <w:tcBorders>
              <w:top w:val="nil"/>
              <w:bottom w:val="nil"/>
            </w:tcBorders>
          </w:tcPr>
          <w:p w14:paraId="03A450F4" w14:textId="26414E05" w:rsidR="000D21CC" w:rsidRDefault="000D21CC" w:rsidP="00F51DC3">
            <w:pPr>
              <w:pStyle w:val="Odstavecseseznamem"/>
              <w:ind w:left="0"/>
            </w:pPr>
            <w:proofErr w:type="spellStart"/>
            <w:r>
              <w:t>deletedAt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51C25ED5" w14:textId="5022FBA2" w:rsidR="000D21CC" w:rsidRDefault="000D21CC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8BCE214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39E4CA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550B1D2E" w14:textId="4F49EE86" w:rsidR="000D21CC" w:rsidRDefault="000D21CC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266B5B08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7F901C44" w14:textId="38CC823E" w:rsidR="000D21CC" w:rsidRDefault="000D21CC" w:rsidP="00F51DC3">
            <w:pPr>
              <w:pStyle w:val="Odstavecseseznamem"/>
              <w:ind w:left="0"/>
            </w:pPr>
            <w:r>
              <w:t>Datum smazání</w:t>
            </w:r>
          </w:p>
        </w:tc>
      </w:tr>
      <w:tr w:rsidR="000D21CC" w14:paraId="4A220CC6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259D9609" w14:textId="721E111B" w:rsidR="000D21CC" w:rsidRDefault="000D21CC" w:rsidP="00F51DC3">
            <w:pPr>
              <w:pStyle w:val="Odstavecseseznamem"/>
              <w:ind w:left="0"/>
            </w:pPr>
            <w:proofErr w:type="spellStart"/>
            <w:r>
              <w:t>deletedBySelf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918E91" w14:textId="4D3564FF" w:rsidR="000D21CC" w:rsidRDefault="000D21CC" w:rsidP="00F51DC3">
            <w:pPr>
              <w:pStyle w:val="Odstavecseseznamem"/>
              <w:ind w:left="0"/>
              <w:jc w:val="center"/>
            </w:pPr>
            <w:r>
              <w:t>BOOLEAN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72C76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9844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23AC" w14:textId="3FC2E449" w:rsidR="000D21CC" w:rsidRDefault="000D21CC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10645574" w14:textId="77777777" w:rsidR="000D21CC" w:rsidRDefault="000D21CC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742F000E" w14:textId="4F99F1E5" w:rsidR="000D21CC" w:rsidRDefault="000D21CC" w:rsidP="00F51DC3">
            <w:pPr>
              <w:pStyle w:val="Odstavecseseznamem"/>
              <w:ind w:left="0"/>
            </w:pPr>
            <w:r>
              <w:t>Uživatel si profil smazal sám</w:t>
            </w:r>
          </w:p>
        </w:tc>
      </w:tr>
    </w:tbl>
    <w:p w14:paraId="0576F19B" w14:textId="77777777" w:rsidR="00230F6B" w:rsidRDefault="00230F6B" w:rsidP="00CA210D">
      <w:pPr>
        <w:pStyle w:val="Odstavecseseznamem"/>
        <w:ind w:left="0"/>
      </w:pPr>
    </w:p>
    <w:p w14:paraId="1B611159" w14:textId="77777777" w:rsidR="00E2683C" w:rsidRDefault="00E2683C">
      <w:r>
        <w:br w:type="page"/>
      </w:r>
    </w:p>
    <w:p w14:paraId="4646DB91" w14:textId="5BE92C9B" w:rsidR="00CA210D" w:rsidRDefault="00CA210D" w:rsidP="00CA210D">
      <w:pPr>
        <w:pStyle w:val="Odstavecseseznamem"/>
        <w:ind w:left="0"/>
        <w:rPr>
          <w:b/>
          <w:bCs/>
        </w:rPr>
      </w:pPr>
      <w:r>
        <w:lastRenderedPageBreak/>
        <w:t xml:space="preserve">Tabulka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43"/>
        <w:gridCol w:w="1152"/>
        <w:gridCol w:w="828"/>
        <w:gridCol w:w="953"/>
        <w:gridCol w:w="575"/>
        <w:gridCol w:w="418"/>
        <w:gridCol w:w="2419"/>
      </w:tblGrid>
      <w:tr w:rsidR="00BE0793" w14:paraId="5AAE06B3" w14:textId="77777777" w:rsidTr="00F51DC3">
        <w:tc>
          <w:tcPr>
            <w:tcW w:w="3031" w:type="dxa"/>
            <w:tcBorders>
              <w:bottom w:val="single" w:sz="4" w:space="0" w:color="auto"/>
            </w:tcBorders>
          </w:tcPr>
          <w:p w14:paraId="3219D779" w14:textId="77777777" w:rsidR="00BE0793" w:rsidRDefault="00BE0793" w:rsidP="00F51DC3">
            <w:pPr>
              <w:pStyle w:val="Odstavecseseznamem"/>
              <w:ind w:left="0"/>
            </w:pPr>
            <w:r>
              <w:t>Název atributu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246BF9F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Dat. typ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5D60B392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Délka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1D5CF2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Klíč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2786F85" w14:textId="77777777" w:rsidR="00BE0793" w:rsidRDefault="00BE0793" w:rsidP="00F51DC3">
            <w:pPr>
              <w:pStyle w:val="Odstavecseseznamem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18" w:type="dxa"/>
            <w:tcBorders>
              <w:bottom w:val="single" w:sz="4" w:space="0" w:color="auto"/>
            </w:tcBorders>
          </w:tcPr>
          <w:p w14:paraId="415B1A2E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IO</w:t>
            </w:r>
          </w:p>
        </w:tc>
        <w:tc>
          <w:tcPr>
            <w:tcW w:w="2467" w:type="dxa"/>
            <w:tcBorders>
              <w:bottom w:val="single" w:sz="4" w:space="0" w:color="auto"/>
            </w:tcBorders>
          </w:tcPr>
          <w:p w14:paraId="5F0840E2" w14:textId="77777777" w:rsidR="00BE0793" w:rsidRDefault="00BE0793" w:rsidP="00F51DC3">
            <w:pPr>
              <w:pStyle w:val="Odstavecseseznamem"/>
              <w:ind w:left="0"/>
            </w:pPr>
            <w:r>
              <w:t>Popis</w:t>
            </w:r>
          </w:p>
        </w:tc>
      </w:tr>
      <w:tr w:rsidR="00BE0793" w14:paraId="5FF2A0FA" w14:textId="77777777" w:rsidTr="00F51DC3">
        <w:tc>
          <w:tcPr>
            <w:tcW w:w="3031" w:type="dxa"/>
            <w:tcBorders>
              <w:bottom w:val="nil"/>
            </w:tcBorders>
          </w:tcPr>
          <w:p w14:paraId="6143F0BE" w14:textId="14FFA94D" w:rsidR="00BE0793" w:rsidRDefault="00BE0793" w:rsidP="00F51DC3">
            <w:pPr>
              <w:pStyle w:val="Odstavecseseznamem"/>
              <w:ind w:left="0"/>
            </w:pPr>
            <w:proofErr w:type="spellStart"/>
            <w:r>
              <w:t>requestId</w:t>
            </w:r>
            <w:proofErr w:type="spellEnd"/>
          </w:p>
        </w:tc>
        <w:tc>
          <w:tcPr>
            <w:tcW w:w="1152" w:type="dxa"/>
            <w:tcBorders>
              <w:bottom w:val="nil"/>
              <w:right w:val="nil"/>
            </w:tcBorders>
          </w:tcPr>
          <w:p w14:paraId="0677A290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36A41341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4F836D25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PK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7FFEF7AF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 w14:paraId="7370ED35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bottom w:val="nil"/>
            </w:tcBorders>
          </w:tcPr>
          <w:p w14:paraId="4E48F52D" w14:textId="77777777" w:rsidR="00BE0793" w:rsidRDefault="00BE0793" w:rsidP="00F51DC3">
            <w:pPr>
              <w:pStyle w:val="Odstavecseseznamem"/>
              <w:ind w:left="0"/>
            </w:pPr>
            <w:r>
              <w:t>Automaticky inkrementovaný PK</w:t>
            </w:r>
          </w:p>
        </w:tc>
      </w:tr>
      <w:tr w:rsidR="00BE0793" w14:paraId="38D920AA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7A168AA8" w14:textId="09D8E14C" w:rsidR="00BE0793" w:rsidRDefault="00BE0793" w:rsidP="00F51DC3">
            <w:pPr>
              <w:pStyle w:val="Odstavecseseznamem"/>
              <w:tabs>
                <w:tab w:val="left" w:pos="1302"/>
              </w:tabs>
              <w:ind w:left="0"/>
            </w:pPr>
            <w:proofErr w:type="spellStart"/>
            <w:r>
              <w:t>assignedUserId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DD24831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7284EB4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00D23" w14:textId="5AA6B336" w:rsidR="00BE0793" w:rsidRDefault="007E688A" w:rsidP="00F51DC3">
            <w:pPr>
              <w:pStyle w:val="Odstavecseseznamem"/>
              <w:ind w:left="0"/>
              <w:jc w:val="center"/>
            </w:pPr>
            <w:r>
              <w:t>FK (user)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FE49E99" w14:textId="675BD053" w:rsidR="00BE0793" w:rsidRDefault="007E688A" w:rsidP="00F51DC3">
            <w:pPr>
              <w:pStyle w:val="Odstavecseseznamem"/>
              <w:ind w:left="0"/>
              <w:jc w:val="center"/>
            </w:pPr>
            <w:r>
              <w:t>Ano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0A55E34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631BB419" w14:textId="6CD7249C" w:rsidR="00BE0793" w:rsidRDefault="007E688A" w:rsidP="00F51DC3">
            <w:pPr>
              <w:pStyle w:val="Odstavecseseznamem"/>
              <w:ind w:left="0"/>
            </w:pPr>
            <w:r>
              <w:t>Administrátor, který zpracovává požadavek</w:t>
            </w:r>
          </w:p>
        </w:tc>
      </w:tr>
      <w:tr w:rsidR="00BE0793" w14:paraId="567575CA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7CC6E92E" w14:textId="29339D67" w:rsidR="00BE0793" w:rsidRDefault="00BE0793" w:rsidP="00F51DC3">
            <w:pPr>
              <w:pStyle w:val="Odstavecseseznamem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75EC783A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INTEGER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BCD4647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D0DD959" w14:textId="71CFC760" w:rsidR="00BE0793" w:rsidRDefault="007E688A" w:rsidP="00F51DC3">
            <w:pPr>
              <w:pStyle w:val="Odstavecseseznamem"/>
              <w:ind w:left="0"/>
              <w:jc w:val="center"/>
            </w:pPr>
            <w:proofErr w:type="gramStart"/>
            <w:r>
              <w:t>FK(</w:t>
            </w:r>
            <w:proofErr w:type="gramEnd"/>
            <w:r>
              <w:t>user)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7581713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097A3BC0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3152F45E" w14:textId="4A8F5876" w:rsidR="00BE0793" w:rsidRDefault="007E688A" w:rsidP="00F51DC3">
            <w:pPr>
              <w:pStyle w:val="Odstavecseseznamem"/>
              <w:ind w:left="0"/>
            </w:pPr>
            <w:proofErr w:type="gramStart"/>
            <w:r>
              <w:t>Uživatel</w:t>
            </w:r>
            <w:proofErr w:type="gramEnd"/>
            <w:r>
              <w:t xml:space="preserve"> který požadavek přidal</w:t>
            </w:r>
          </w:p>
        </w:tc>
      </w:tr>
      <w:tr w:rsidR="00BE0793" w14:paraId="4F5E13D3" w14:textId="77777777" w:rsidTr="00F51DC3">
        <w:tc>
          <w:tcPr>
            <w:tcW w:w="3031" w:type="dxa"/>
            <w:tcBorders>
              <w:top w:val="nil"/>
              <w:bottom w:val="nil"/>
            </w:tcBorders>
          </w:tcPr>
          <w:p w14:paraId="7334B6B3" w14:textId="77777777" w:rsidR="00BE0793" w:rsidRDefault="00BE0793" w:rsidP="00F51DC3">
            <w:pPr>
              <w:pStyle w:val="Odstavecseseznamem"/>
              <w:ind w:left="0"/>
            </w:pPr>
            <w:r>
              <w:t>text</w:t>
            </w:r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4851D595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VARCHAR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67B85FB" w14:textId="62E94128" w:rsidR="00BE0793" w:rsidRDefault="00BE0793" w:rsidP="00F51DC3">
            <w:pPr>
              <w:pStyle w:val="Odstavecseseznamem"/>
              <w:ind w:left="0"/>
              <w:jc w:val="center"/>
            </w:pPr>
            <w: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CFA149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776B42B6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68EB2E1C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2154DAE4" w14:textId="2A2A0535" w:rsidR="00BE0793" w:rsidRDefault="00BE0793" w:rsidP="00F51DC3">
            <w:pPr>
              <w:pStyle w:val="Odstavecseseznamem"/>
              <w:ind w:left="0"/>
            </w:pPr>
            <w:r>
              <w:t xml:space="preserve">Text </w:t>
            </w:r>
            <w:r w:rsidR="007E688A">
              <w:t>požadavku</w:t>
            </w:r>
          </w:p>
        </w:tc>
      </w:tr>
      <w:tr w:rsidR="00BE0793" w14:paraId="27BB611C" w14:textId="77777777" w:rsidTr="00E2683C">
        <w:tc>
          <w:tcPr>
            <w:tcW w:w="3031" w:type="dxa"/>
            <w:tcBorders>
              <w:top w:val="nil"/>
              <w:bottom w:val="nil"/>
            </w:tcBorders>
          </w:tcPr>
          <w:p w14:paraId="6EDF3131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created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  <w:right w:val="nil"/>
            </w:tcBorders>
          </w:tcPr>
          <w:p w14:paraId="036F0563" w14:textId="7530DC65" w:rsidR="00BE0793" w:rsidRDefault="00BE0793" w:rsidP="00F51DC3">
            <w:pPr>
              <w:pStyle w:val="Odstavecseseznamem"/>
              <w:ind w:left="0"/>
              <w:jc w:val="center"/>
            </w:pPr>
            <w:r>
              <w:t>DATETIME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52E5FAF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19A9AB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14:paraId="468EF0F1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</w:tcBorders>
          </w:tcPr>
          <w:p w14:paraId="74BE3613" w14:textId="00BA0E00" w:rsidR="00BE0793" w:rsidRDefault="00E63503" w:rsidP="00F51DC3">
            <w:pPr>
              <w:pStyle w:val="Odstavecseseznamem"/>
              <w:ind w:left="0"/>
              <w:jc w:val="center"/>
            </w:pPr>
            <w:r>
              <w:t>3</w:t>
            </w:r>
          </w:p>
        </w:tc>
        <w:tc>
          <w:tcPr>
            <w:tcW w:w="2467" w:type="dxa"/>
            <w:tcBorders>
              <w:top w:val="nil"/>
              <w:bottom w:val="nil"/>
            </w:tcBorders>
          </w:tcPr>
          <w:p w14:paraId="402D5FA7" w14:textId="77777777" w:rsidR="00BE0793" w:rsidRDefault="00BE0793" w:rsidP="00F51DC3">
            <w:pPr>
              <w:pStyle w:val="Odstavecseseznamem"/>
              <w:ind w:left="0"/>
            </w:pPr>
            <w:r>
              <w:t>Datum vytvoření</w:t>
            </w:r>
          </w:p>
        </w:tc>
      </w:tr>
      <w:tr w:rsidR="00BE0793" w14:paraId="54E1C7F3" w14:textId="77777777" w:rsidTr="00E2683C">
        <w:tc>
          <w:tcPr>
            <w:tcW w:w="3031" w:type="dxa"/>
            <w:tcBorders>
              <w:top w:val="nil"/>
              <w:bottom w:val="single" w:sz="4" w:space="0" w:color="auto"/>
            </w:tcBorders>
          </w:tcPr>
          <w:p w14:paraId="5A894809" w14:textId="77777777" w:rsidR="00BE0793" w:rsidRDefault="00BE0793" w:rsidP="00F51DC3">
            <w:pPr>
              <w:pStyle w:val="Odstavecseseznamem"/>
              <w:ind w:left="0"/>
            </w:pPr>
            <w:proofErr w:type="spellStart"/>
            <w:r>
              <w:t>updated</w:t>
            </w:r>
            <w:proofErr w:type="spellEnd"/>
          </w:p>
        </w:tc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F9D6B71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DATE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FB6A7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EEE07" w14:textId="77777777" w:rsidR="00BE0793" w:rsidRDefault="00BE0793" w:rsidP="00F51DC3">
            <w:pPr>
              <w:pStyle w:val="Odstavecseseznamem"/>
              <w:ind w:left="0"/>
              <w:jc w:val="center"/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E2F59" w14:textId="77777777" w:rsidR="00BE0793" w:rsidRDefault="00BE0793" w:rsidP="00F51DC3">
            <w:pPr>
              <w:pStyle w:val="Odstavecseseznamem"/>
              <w:ind w:left="0"/>
              <w:jc w:val="center"/>
            </w:pPr>
            <w:r>
              <w:t>Ne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</w:tcBorders>
          </w:tcPr>
          <w:p w14:paraId="35EB5B00" w14:textId="5DDA8228" w:rsidR="00BE0793" w:rsidRDefault="00E63503" w:rsidP="00F51DC3">
            <w:pPr>
              <w:pStyle w:val="Odstavecseseznamem"/>
              <w:ind w:left="0"/>
              <w:jc w:val="center"/>
            </w:pPr>
            <w:r>
              <w:t>4</w:t>
            </w:r>
          </w:p>
        </w:tc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10EEE89" w14:textId="77777777" w:rsidR="00BE0793" w:rsidRDefault="00BE0793" w:rsidP="00F51DC3">
            <w:pPr>
              <w:pStyle w:val="Odstavecseseznamem"/>
              <w:ind w:left="0"/>
            </w:pPr>
            <w:r>
              <w:t>Datum poslední úpravy</w:t>
            </w:r>
          </w:p>
        </w:tc>
      </w:tr>
    </w:tbl>
    <w:p w14:paraId="517FA53A" w14:textId="2762282A" w:rsidR="00CA210D" w:rsidRDefault="00CA210D" w:rsidP="00CA210D">
      <w:pPr>
        <w:pStyle w:val="Odstavecseseznamem"/>
        <w:ind w:left="0"/>
        <w:rPr>
          <w:b/>
          <w:bCs/>
        </w:rPr>
      </w:pPr>
    </w:p>
    <w:p w14:paraId="3EDC3BDA" w14:textId="28F29550" w:rsidR="00CA210D" w:rsidRDefault="00CA210D" w:rsidP="00CA210D">
      <w:pPr>
        <w:pStyle w:val="Odstavecseseznamem"/>
        <w:ind w:left="0"/>
        <w:rPr>
          <w:b/>
          <w:bCs/>
        </w:rPr>
      </w:pPr>
    </w:p>
    <w:p w14:paraId="5FF2071B" w14:textId="2872C0CA" w:rsidR="00CA210D" w:rsidRDefault="00E63503" w:rsidP="00CA210D">
      <w:pPr>
        <w:pStyle w:val="Odstavecseseznamem"/>
        <w:ind w:left="0"/>
      </w:pPr>
      <w:r>
        <w:t>Integritní omezení:</w:t>
      </w:r>
    </w:p>
    <w:p w14:paraId="555AD28F" w14:textId="7910F7DC" w:rsidR="00E63503" w:rsidRDefault="00E63503" w:rsidP="00E63503">
      <w:pPr>
        <w:pStyle w:val="Odstavecseseznamem"/>
        <w:numPr>
          <w:ilvl w:val="0"/>
          <w:numId w:val="8"/>
        </w:numPr>
      </w:pPr>
      <w:proofErr w:type="spellStart"/>
      <w:proofErr w:type="gramStart"/>
      <w:r>
        <w:rPr>
          <w:b/>
          <w:bCs/>
        </w:rPr>
        <w:t>author.type</w:t>
      </w:r>
      <w:proofErr w:type="spellEnd"/>
      <w:proofErr w:type="gramEnd"/>
      <w:r>
        <w:rPr>
          <w:b/>
          <w:bCs/>
        </w:rPr>
        <w:t xml:space="preserve"> </w:t>
      </w:r>
      <w:r w:rsidRPr="00E63503">
        <w:t xml:space="preserve">musí mít </w:t>
      </w:r>
      <w:r>
        <w:t>jednu z </w:t>
      </w:r>
      <w:r w:rsidRPr="00E63503">
        <w:t>hodnot</w:t>
      </w:r>
      <w:r>
        <w:t xml:space="preserve"> „</w:t>
      </w:r>
      <w:proofErr w:type="spellStart"/>
      <w:r>
        <w:t>Mangaka</w:t>
      </w:r>
      <w:proofErr w:type="spellEnd"/>
      <w:r>
        <w:t>“, „Editor“, „</w:t>
      </w:r>
      <w:proofErr w:type="spellStart"/>
      <w:r>
        <w:t>Producer</w:t>
      </w:r>
      <w:proofErr w:type="spellEnd"/>
      <w:r>
        <w:t>“,  „Script“, „</w:t>
      </w:r>
      <w:proofErr w:type="spellStart"/>
      <w:r>
        <w:t>Writer</w:t>
      </w:r>
      <w:proofErr w:type="spellEnd"/>
      <w:r>
        <w:t>“</w:t>
      </w:r>
      <w:r w:rsidR="009B5E9D">
        <w:t>, „</w:t>
      </w:r>
      <w:proofErr w:type="spellStart"/>
      <w:r w:rsidR="009B5E9D">
        <w:t>VoiceAct</w:t>
      </w:r>
      <w:proofErr w:type="spellEnd"/>
      <w:r w:rsidR="009B5E9D">
        <w:t>“, „</w:t>
      </w:r>
      <w:r w:rsidR="00171933">
        <w:t>Music</w:t>
      </w:r>
      <w:r w:rsidR="009B5E9D">
        <w:t>“, „Manager“, „</w:t>
      </w:r>
      <w:proofErr w:type="spellStart"/>
      <w:r w:rsidR="009B5E9D">
        <w:t>Director</w:t>
      </w:r>
      <w:proofErr w:type="spellEnd"/>
      <w:r w:rsidR="00CD3DDE">
        <w:t>“</w:t>
      </w:r>
      <w:r w:rsidR="009B5E9D">
        <w:t xml:space="preserve"> </w:t>
      </w:r>
    </w:p>
    <w:p w14:paraId="1298F741" w14:textId="082963AF" w:rsidR="00E63503" w:rsidRDefault="00E63503" w:rsidP="00E63503">
      <w:pPr>
        <w:pStyle w:val="Odstavecseseznamem"/>
        <w:numPr>
          <w:ilvl w:val="0"/>
          <w:numId w:val="8"/>
        </w:numPr>
      </w:pPr>
      <w:proofErr w:type="spellStart"/>
      <w:proofErr w:type="gramStart"/>
      <w:r w:rsidRPr="00E63503">
        <w:rPr>
          <w:b/>
          <w:bCs/>
        </w:rPr>
        <w:t>anime.viewCount</w:t>
      </w:r>
      <w:proofErr w:type="spellEnd"/>
      <w:proofErr w:type="gramEnd"/>
      <w:r>
        <w:t xml:space="preserve"> výchozí hodnota 0</w:t>
      </w:r>
    </w:p>
    <w:p w14:paraId="36E1D849" w14:textId="12506A21" w:rsidR="00E63503" w:rsidRDefault="00E63503" w:rsidP="00E63503">
      <w:pPr>
        <w:pStyle w:val="Odstavecseseznamem"/>
        <w:numPr>
          <w:ilvl w:val="0"/>
          <w:numId w:val="8"/>
        </w:numPr>
      </w:pPr>
      <w:proofErr w:type="gramStart"/>
      <w:r w:rsidRPr="00E63503">
        <w:rPr>
          <w:b/>
          <w:bCs/>
        </w:rPr>
        <w:t>*.</w:t>
      </w:r>
      <w:proofErr w:type="spellStart"/>
      <w:r w:rsidRPr="00E63503">
        <w:rPr>
          <w:b/>
          <w:bCs/>
        </w:rPr>
        <w:t>created</w:t>
      </w:r>
      <w:proofErr w:type="spellEnd"/>
      <w:proofErr w:type="gramEnd"/>
      <w:r>
        <w:t xml:space="preserve"> výchozí hodnota aktuální čas</w:t>
      </w:r>
    </w:p>
    <w:p w14:paraId="32043254" w14:textId="1EF9F3F6" w:rsidR="00E63503" w:rsidRDefault="00E63503" w:rsidP="00E63503">
      <w:pPr>
        <w:pStyle w:val="Odstavecseseznamem"/>
        <w:numPr>
          <w:ilvl w:val="0"/>
          <w:numId w:val="8"/>
        </w:numPr>
      </w:pPr>
      <w:proofErr w:type="gramStart"/>
      <w:r>
        <w:rPr>
          <w:b/>
          <w:bCs/>
        </w:rPr>
        <w:t>*.</w:t>
      </w:r>
      <w:proofErr w:type="spellStart"/>
      <w:r>
        <w:rPr>
          <w:b/>
          <w:bCs/>
        </w:rPr>
        <w:t>updated</w:t>
      </w:r>
      <w:proofErr w:type="spellEnd"/>
      <w:proofErr w:type="gramEnd"/>
      <w:r>
        <w:rPr>
          <w:b/>
          <w:bCs/>
        </w:rPr>
        <w:t xml:space="preserve"> </w:t>
      </w:r>
      <w:r>
        <w:t>při každé aktualizaci nastaveno na aktuální čas</w:t>
      </w:r>
      <w:r w:rsidR="000D21CC">
        <w:t>, při vytvoření také</w:t>
      </w:r>
    </w:p>
    <w:p w14:paraId="1549A24F" w14:textId="7DD52241" w:rsidR="00E63503" w:rsidRPr="004004F2" w:rsidRDefault="00E63503" w:rsidP="004004F2">
      <w:pPr>
        <w:pStyle w:val="Odstavecseseznamem"/>
        <w:numPr>
          <w:ilvl w:val="0"/>
          <w:numId w:val="8"/>
        </w:numPr>
      </w:pPr>
      <w:proofErr w:type="spellStart"/>
      <w:r>
        <w:rPr>
          <w:b/>
          <w:bCs/>
        </w:rPr>
        <w:t>quality</w:t>
      </w:r>
      <w:proofErr w:type="spellEnd"/>
      <w:r>
        <w:rPr>
          <w:b/>
          <w:bCs/>
        </w:rPr>
        <w:t xml:space="preserve"> </w:t>
      </w:r>
      <w:r>
        <w:t>jedna z hodnot „HD“, „FHD“, „</w:t>
      </w:r>
      <w:proofErr w:type="gramStart"/>
      <w:r>
        <w:t>4K</w:t>
      </w:r>
      <w:proofErr w:type="gramEnd"/>
      <w:r>
        <w:t>“, „720p“ a „</w:t>
      </w:r>
      <w:proofErr w:type="spellStart"/>
      <w:r>
        <w:t>HDx</w:t>
      </w:r>
      <w:proofErr w:type="spellEnd"/>
      <w:r>
        <w:t>“, „</w:t>
      </w:r>
      <w:proofErr w:type="spellStart"/>
      <w:r>
        <w:t>FHDx</w:t>
      </w:r>
      <w:proofErr w:type="spellEnd"/>
      <w:r>
        <w:t>“, „4Kx“, „720px“</w:t>
      </w:r>
    </w:p>
    <w:p w14:paraId="228FF4CA" w14:textId="77777777" w:rsidR="00CA210D" w:rsidRPr="00CA210D" w:rsidRDefault="00CA210D" w:rsidP="00CA210D">
      <w:pPr>
        <w:pStyle w:val="Odstavecseseznamem"/>
        <w:ind w:left="0"/>
      </w:pPr>
    </w:p>
    <w:p w14:paraId="778DC202" w14:textId="518E54F9" w:rsidR="000B0B79" w:rsidRDefault="000B0B79">
      <w:r>
        <w:br w:type="page"/>
      </w:r>
    </w:p>
    <w:p w14:paraId="5C5EB44A" w14:textId="098C139C" w:rsidR="00CA210D" w:rsidRDefault="000B0B79" w:rsidP="000B0B79">
      <w:pPr>
        <w:pStyle w:val="Odstavecseseznamem"/>
        <w:numPr>
          <w:ilvl w:val="0"/>
          <w:numId w:val="6"/>
        </w:numPr>
      </w:pPr>
      <w:r>
        <w:lastRenderedPageBreak/>
        <w:t>Formální analýza</w:t>
      </w:r>
    </w:p>
    <w:p w14:paraId="5DD9039D" w14:textId="3F3CC02E" w:rsidR="000B0B79" w:rsidRDefault="000B0B79" w:rsidP="000B0B79">
      <w:pPr>
        <w:pStyle w:val="Odstavecseseznamem"/>
        <w:ind w:left="927"/>
      </w:pPr>
      <w:r>
        <w:t>(Přeskočeno)</w:t>
      </w:r>
    </w:p>
    <w:p w14:paraId="18A57DF5" w14:textId="1FDDD0EF" w:rsidR="000B0B79" w:rsidRDefault="000B0B79">
      <w:r>
        <w:br w:type="page"/>
      </w:r>
    </w:p>
    <w:p w14:paraId="5ADBBA0A" w14:textId="7782DEFA" w:rsidR="000B0B79" w:rsidRDefault="000B0B79" w:rsidP="00D434FF">
      <w:pPr>
        <w:pStyle w:val="Odstavecseseznamem"/>
        <w:numPr>
          <w:ilvl w:val="0"/>
          <w:numId w:val="6"/>
        </w:numPr>
      </w:pPr>
      <w:r>
        <w:lastRenderedPageBreak/>
        <w:t>Stavová analýza</w:t>
      </w:r>
    </w:p>
    <w:p w14:paraId="72B10F4F" w14:textId="3F228FC1" w:rsidR="000B0B79" w:rsidRDefault="000B0B79" w:rsidP="000B0B79">
      <w:pPr>
        <w:ind w:left="567"/>
      </w:pPr>
      <w:r>
        <w:t>Viditelnost komentáře:</w:t>
      </w:r>
    </w:p>
    <w:p w14:paraId="2BF1C731" w14:textId="67313749" w:rsidR="000B0B79" w:rsidRDefault="000B0B79" w:rsidP="000B0B79">
      <w:pPr>
        <w:pStyle w:val="Odstavecseseznamem"/>
        <w:numPr>
          <w:ilvl w:val="0"/>
          <w:numId w:val="9"/>
        </w:numPr>
      </w:pPr>
      <w:r w:rsidRPr="000B0B79">
        <w:rPr>
          <w:b/>
          <w:bCs/>
        </w:rPr>
        <w:t>Viditelný</w:t>
      </w:r>
      <w:r>
        <w:t xml:space="preserve"> - </w:t>
      </w:r>
      <w:r w:rsidRPr="000B0B79">
        <w:rPr>
          <w:i/>
          <w:iCs/>
        </w:rPr>
        <w:t>#</w:t>
      </w:r>
      <w:proofErr w:type="gramStart"/>
      <w:r w:rsidRPr="000B0B79">
        <w:rPr>
          <w:i/>
          <w:iCs/>
        </w:rPr>
        <w:t>comment.hiddenBy</w:t>
      </w:r>
      <w:proofErr w:type="gramEnd"/>
      <w:r>
        <w:t xml:space="preserve"> </w:t>
      </w:r>
      <w:r w:rsidRPr="000B0B79">
        <w:rPr>
          <w:i/>
          <w:iCs/>
        </w:rPr>
        <w:t>IS NULL</w:t>
      </w:r>
    </w:p>
    <w:p w14:paraId="656538B5" w14:textId="56EA7A76" w:rsidR="000B0B79" w:rsidRDefault="000B0B79" w:rsidP="000B0B79">
      <w:pPr>
        <w:pStyle w:val="Odstavecseseznamem"/>
        <w:numPr>
          <w:ilvl w:val="0"/>
          <w:numId w:val="9"/>
        </w:numPr>
        <w:rPr>
          <w:i/>
          <w:iCs/>
        </w:rPr>
      </w:pPr>
      <w:r w:rsidRPr="000B0B79">
        <w:rPr>
          <w:b/>
          <w:bCs/>
        </w:rPr>
        <w:t>Skrytý</w:t>
      </w:r>
      <w:r>
        <w:t xml:space="preserve"> - </w:t>
      </w:r>
      <w:r w:rsidRPr="000B0B79">
        <w:rPr>
          <w:i/>
          <w:iCs/>
        </w:rPr>
        <w:t>#</w:t>
      </w:r>
      <w:proofErr w:type="gramStart"/>
      <w:r w:rsidRPr="000B0B79">
        <w:rPr>
          <w:i/>
          <w:iCs/>
        </w:rPr>
        <w:t>comment.hiddenBy</w:t>
      </w:r>
      <w:proofErr w:type="gramEnd"/>
      <w:r w:rsidRPr="000B0B79">
        <w:rPr>
          <w:i/>
          <w:iCs/>
        </w:rPr>
        <w:t xml:space="preserve"> IS NOT NULL</w:t>
      </w:r>
    </w:p>
    <w:p w14:paraId="7C68E6EB" w14:textId="453E763A" w:rsidR="000B0B79" w:rsidRDefault="000B0B79" w:rsidP="000B0B79">
      <w:pPr>
        <w:ind w:left="567"/>
      </w:pPr>
      <w:r>
        <w:t xml:space="preserve">Pozn. #comment představuje záznam aukce, u které určujeme stav v tabulce </w:t>
      </w:r>
      <w:proofErr w:type="spellStart"/>
      <w:r>
        <w:t>comments</w:t>
      </w:r>
      <w:proofErr w:type="spellEnd"/>
      <w:r>
        <w:t>.</w:t>
      </w:r>
    </w:p>
    <w:p w14:paraId="084A62B2" w14:textId="28B8EF0D" w:rsidR="000B0B79" w:rsidRDefault="000B0B79" w:rsidP="000B0B79">
      <w:pPr>
        <w:ind w:left="567"/>
      </w:pPr>
    </w:p>
    <w:p w14:paraId="59B79BE4" w14:textId="76BCD261" w:rsidR="000B0B79" w:rsidRDefault="000B0B79" w:rsidP="000B0B79">
      <w:pPr>
        <w:ind w:left="567"/>
      </w:pPr>
      <w:r>
        <w:t>Platnost zdroje:</w:t>
      </w:r>
    </w:p>
    <w:p w14:paraId="44DFCF8C" w14:textId="4C02BC24" w:rsidR="000B0B79" w:rsidRDefault="000B0B79" w:rsidP="000B0B79">
      <w:pPr>
        <w:pStyle w:val="Odstavecseseznamem"/>
        <w:numPr>
          <w:ilvl w:val="0"/>
          <w:numId w:val="9"/>
        </w:numPr>
      </w:pPr>
      <w:r w:rsidRPr="000B0B79">
        <w:rPr>
          <w:b/>
          <w:bCs/>
        </w:rPr>
        <w:t>Validní</w:t>
      </w:r>
      <w:r>
        <w:t xml:space="preserve"> - #</w:t>
      </w:r>
      <w:proofErr w:type="gramStart"/>
      <w:r>
        <w:t>source.lastVerifyDate</w:t>
      </w:r>
      <w:proofErr w:type="gramEnd"/>
      <w:r>
        <w:t xml:space="preserve"> </w:t>
      </w:r>
      <w:r w:rsidR="00C23325">
        <w:t>není starší než</w:t>
      </w:r>
      <w:r>
        <w:t xml:space="preserve"> </w:t>
      </w:r>
      <w:r w:rsidR="00437540">
        <w:t>2</w:t>
      </w:r>
      <w:r>
        <w:t xml:space="preserve"> </w:t>
      </w:r>
      <w:r w:rsidR="00C23325">
        <w:t>týdny od aktuálního času</w:t>
      </w:r>
    </w:p>
    <w:p w14:paraId="695B742B" w14:textId="2911E09E" w:rsidR="000B0B79" w:rsidRDefault="000B0B79" w:rsidP="00C23325">
      <w:pPr>
        <w:pStyle w:val="Odstavecseseznamem"/>
        <w:numPr>
          <w:ilvl w:val="0"/>
          <w:numId w:val="9"/>
        </w:numPr>
      </w:pPr>
      <w:r w:rsidRPr="000B0B79">
        <w:rPr>
          <w:b/>
          <w:bCs/>
        </w:rPr>
        <w:t>Nevalidní</w:t>
      </w:r>
      <w:r>
        <w:t xml:space="preserve"> </w:t>
      </w:r>
      <w:proofErr w:type="gramStart"/>
      <w:r>
        <w:t>-  #</w:t>
      </w:r>
      <w:proofErr w:type="gramEnd"/>
      <w:r>
        <w:t xml:space="preserve">source.lastVerifyDate </w:t>
      </w:r>
      <w:r w:rsidR="00C23325">
        <w:t>je starší než</w:t>
      </w:r>
      <w:r>
        <w:t xml:space="preserve"> </w:t>
      </w:r>
      <w:r w:rsidR="00437540">
        <w:t>2</w:t>
      </w:r>
      <w:r>
        <w:t xml:space="preserve"> </w:t>
      </w:r>
      <w:r w:rsidR="00C23325">
        <w:t>týdny od aktuálního času</w:t>
      </w:r>
    </w:p>
    <w:p w14:paraId="03EF7F94" w14:textId="0E669CD7" w:rsidR="000B0B79" w:rsidRDefault="000B0B79" w:rsidP="000B0B79">
      <w:pPr>
        <w:ind w:left="567"/>
      </w:pPr>
      <w:r>
        <w:t>Pozn. #source představuje záznam zdroje, u kterého určujeme stav v tabulce source.</w:t>
      </w:r>
    </w:p>
    <w:p w14:paraId="119B981C" w14:textId="19271FE6" w:rsidR="00D76F89" w:rsidRDefault="00D76F89" w:rsidP="000B0B79">
      <w:pPr>
        <w:ind w:left="567"/>
      </w:pPr>
    </w:p>
    <w:p w14:paraId="122C8860" w14:textId="3CBD0763" w:rsidR="00D76F89" w:rsidRDefault="00821344" w:rsidP="00D76F89">
      <w:pPr>
        <w:ind w:left="567"/>
      </w:pPr>
      <w:r>
        <w:t>Stavy u</w:t>
      </w:r>
      <w:r w:rsidR="00D76F89">
        <w:t>živatel</w:t>
      </w:r>
      <w:r>
        <w:t>e</w:t>
      </w:r>
      <w:r w:rsidR="00D76F89">
        <w:t>:</w:t>
      </w:r>
    </w:p>
    <w:p w14:paraId="517889BD" w14:textId="5FB1303B" w:rsidR="00D76F89" w:rsidRDefault="00D76F89" w:rsidP="00D76F89">
      <w:pPr>
        <w:pStyle w:val="Odstavecseseznamem"/>
        <w:numPr>
          <w:ilvl w:val="0"/>
          <w:numId w:val="9"/>
        </w:numPr>
      </w:pPr>
      <w:r>
        <w:rPr>
          <w:b/>
          <w:bCs/>
        </w:rPr>
        <w:t>Běžný</w:t>
      </w:r>
      <w:r>
        <w:t xml:space="preserve"> - </w:t>
      </w:r>
      <w:r w:rsidR="003A187C">
        <w:t>#</w:t>
      </w:r>
      <w:proofErr w:type="gramStart"/>
      <w:r w:rsidR="003A187C">
        <w:t>user.</w:t>
      </w:r>
      <w:r w:rsidR="003A187C" w:rsidRPr="003A187C">
        <w:t>deletedAt</w:t>
      </w:r>
      <w:proofErr w:type="gramEnd"/>
      <w:r w:rsidR="003A187C" w:rsidRPr="003A187C">
        <w:t xml:space="preserve"> </w:t>
      </w:r>
      <w:r w:rsidR="003A187C">
        <w:t xml:space="preserve">IS NULL </w:t>
      </w:r>
      <w:r w:rsidR="00D9664D">
        <w:t>a</w:t>
      </w:r>
      <w:r w:rsidR="003A187C">
        <w:t xml:space="preserve"> </w:t>
      </w:r>
      <w:r w:rsidR="00427117">
        <w:t>#user.</w:t>
      </w:r>
      <w:r w:rsidR="003A187C" w:rsidRPr="003A187C">
        <w:t>paid</w:t>
      </w:r>
      <w:r w:rsidR="00D9664D">
        <w:t xml:space="preserve"> </w:t>
      </w:r>
      <w:r w:rsidR="00427117">
        <w:t>není starší než délka předchozího měsíce</w:t>
      </w:r>
      <w:r w:rsidR="00C23325">
        <w:t xml:space="preserve"> ve dnech</w:t>
      </w:r>
    </w:p>
    <w:p w14:paraId="184900B6" w14:textId="48A06159" w:rsidR="00D76F89" w:rsidRDefault="00D76F89" w:rsidP="00D76F89">
      <w:pPr>
        <w:pStyle w:val="Odstavecseseznamem"/>
        <w:numPr>
          <w:ilvl w:val="0"/>
          <w:numId w:val="9"/>
        </w:numPr>
      </w:pPr>
      <w:r>
        <w:rPr>
          <w:b/>
          <w:bCs/>
        </w:rPr>
        <w:t xml:space="preserve">Prémiový </w:t>
      </w:r>
      <w:proofErr w:type="gramStart"/>
      <w:r>
        <w:t xml:space="preserve">-  </w:t>
      </w:r>
      <w:r w:rsidR="00D9664D">
        <w:t>#</w:t>
      </w:r>
      <w:proofErr w:type="gramEnd"/>
      <w:r w:rsidR="00D9664D">
        <w:t>user.</w:t>
      </w:r>
      <w:r w:rsidR="00D9664D" w:rsidRPr="003A187C">
        <w:t xml:space="preserve">deletedAt </w:t>
      </w:r>
      <w:r w:rsidR="00D9664D">
        <w:t xml:space="preserve">IS NULL </w:t>
      </w:r>
      <w:r w:rsidR="00427117">
        <w:t>a #user.paid je starší, než délka předchozího měsíce</w:t>
      </w:r>
      <w:r w:rsidR="00C23325">
        <w:t xml:space="preserve"> ve dnech</w:t>
      </w:r>
      <w:r w:rsidR="00427117">
        <w:t>, nebo IS NULL</w:t>
      </w:r>
    </w:p>
    <w:p w14:paraId="5AD62323" w14:textId="4DD06758" w:rsidR="00D76F89" w:rsidRPr="00D76F89" w:rsidRDefault="00D76F89" w:rsidP="00D76F89">
      <w:pPr>
        <w:pStyle w:val="Odstavecseseznamem"/>
        <w:numPr>
          <w:ilvl w:val="0"/>
          <w:numId w:val="9"/>
        </w:numPr>
      </w:pPr>
      <w:r>
        <w:rPr>
          <w:b/>
          <w:bCs/>
        </w:rPr>
        <w:t xml:space="preserve">Zrušený </w:t>
      </w:r>
      <w:r>
        <w:t xml:space="preserve">- </w:t>
      </w:r>
      <w:r w:rsidR="00D9664D">
        <w:t>#</w:t>
      </w:r>
      <w:proofErr w:type="gramStart"/>
      <w:r w:rsidR="00D9664D">
        <w:t>user.</w:t>
      </w:r>
      <w:r w:rsidR="00D9664D" w:rsidRPr="003A187C">
        <w:t>deletedAt</w:t>
      </w:r>
      <w:proofErr w:type="gramEnd"/>
      <w:r w:rsidR="00D9664D" w:rsidRPr="003A187C">
        <w:t xml:space="preserve"> </w:t>
      </w:r>
      <w:r w:rsidR="00D9664D">
        <w:t>IS NOT NU</w:t>
      </w:r>
      <w:r w:rsidR="00427117">
        <w:t>L</w:t>
      </w:r>
      <w:r w:rsidR="00D9664D">
        <w:t xml:space="preserve">L </w:t>
      </w:r>
      <w:r w:rsidR="00427117">
        <w:t>a</w:t>
      </w:r>
      <w:r w:rsidR="00D9664D">
        <w:t xml:space="preserve"> </w:t>
      </w:r>
      <w:proofErr w:type="spellStart"/>
      <w:r w:rsidR="00D9664D" w:rsidRPr="003A187C">
        <w:t>deletedBySelf</w:t>
      </w:r>
      <w:proofErr w:type="spellEnd"/>
      <w:r w:rsidR="00D9664D">
        <w:t xml:space="preserve">  je </w:t>
      </w:r>
      <w:proofErr w:type="spellStart"/>
      <w:r w:rsidR="00D9664D">
        <w:t>True</w:t>
      </w:r>
      <w:proofErr w:type="spellEnd"/>
    </w:p>
    <w:p w14:paraId="02FBDE67" w14:textId="309E7C4F" w:rsidR="00D76F89" w:rsidRDefault="00D76F89" w:rsidP="00D76F89">
      <w:pPr>
        <w:pStyle w:val="Odstavecseseznamem"/>
        <w:numPr>
          <w:ilvl w:val="0"/>
          <w:numId w:val="9"/>
        </w:numPr>
      </w:pPr>
      <w:proofErr w:type="spellStart"/>
      <w:r>
        <w:rPr>
          <w:b/>
          <w:bCs/>
        </w:rPr>
        <w:t>Zabanovaný</w:t>
      </w:r>
      <w:proofErr w:type="spellEnd"/>
      <w:r>
        <w:t xml:space="preserve"> - </w:t>
      </w:r>
      <w:r w:rsidR="003A187C">
        <w:t>#</w:t>
      </w:r>
      <w:proofErr w:type="gramStart"/>
      <w:r w:rsidR="003A187C">
        <w:t>user.</w:t>
      </w:r>
      <w:r w:rsidR="003A187C" w:rsidRPr="003A187C">
        <w:t>deletedAt</w:t>
      </w:r>
      <w:proofErr w:type="gramEnd"/>
      <w:r w:rsidR="003A187C" w:rsidRPr="003A187C">
        <w:t xml:space="preserve"> </w:t>
      </w:r>
      <w:r w:rsidR="003A187C">
        <w:t>IS NOT NUL</w:t>
      </w:r>
      <w:r w:rsidR="00427117">
        <w:t>L</w:t>
      </w:r>
      <w:r w:rsidR="003A187C">
        <w:t xml:space="preserve"> </w:t>
      </w:r>
      <w:r w:rsidR="00D9664D">
        <w:t>a</w:t>
      </w:r>
      <w:r w:rsidR="003A187C">
        <w:t xml:space="preserve"> </w:t>
      </w:r>
      <w:proofErr w:type="spellStart"/>
      <w:r w:rsidR="003A187C" w:rsidRPr="003A187C">
        <w:t>deletedBySelf</w:t>
      </w:r>
      <w:proofErr w:type="spellEnd"/>
      <w:r w:rsidR="00D9664D">
        <w:t xml:space="preserve">  je </w:t>
      </w:r>
      <w:proofErr w:type="spellStart"/>
      <w:r w:rsidR="00D9664D">
        <w:t>False</w:t>
      </w:r>
      <w:proofErr w:type="spellEnd"/>
    </w:p>
    <w:p w14:paraId="43AD12EB" w14:textId="241D0FFE" w:rsidR="00D76F89" w:rsidRDefault="00D76F89" w:rsidP="00D76F89">
      <w:pPr>
        <w:ind w:left="567"/>
      </w:pPr>
      <w:r>
        <w:t>Pozn. #user představuje záznam uživatele, u kterého určujeme stav v tabulce user.</w:t>
      </w:r>
    </w:p>
    <w:p w14:paraId="0CFF771A" w14:textId="3F88CAEE" w:rsidR="00D76F89" w:rsidRDefault="00D76F89" w:rsidP="000B0B79">
      <w:pPr>
        <w:ind w:left="567"/>
      </w:pPr>
    </w:p>
    <w:p w14:paraId="7DDDE5EC" w14:textId="77777777" w:rsidR="00D76F89" w:rsidRDefault="00D76F89" w:rsidP="000B0B79">
      <w:pPr>
        <w:ind w:left="567"/>
      </w:pPr>
    </w:p>
    <w:p w14:paraId="17BAA1F9" w14:textId="77777777" w:rsidR="00C331A8" w:rsidRDefault="00C331A8">
      <w:r>
        <w:br w:type="page"/>
      </w:r>
    </w:p>
    <w:p w14:paraId="22E49DAB" w14:textId="77777777" w:rsidR="003A3B65" w:rsidRPr="003A3B65" w:rsidRDefault="00C331A8" w:rsidP="003A3B65">
      <w:pPr>
        <w:pStyle w:val="Odstavecseseznamem"/>
        <w:numPr>
          <w:ilvl w:val="0"/>
          <w:numId w:val="6"/>
        </w:numPr>
        <w:rPr>
          <w:sz w:val="18"/>
          <w:szCs w:val="18"/>
        </w:rPr>
      </w:pPr>
      <w:r>
        <w:lastRenderedPageBreak/>
        <w:t>Funkční analýza</w:t>
      </w:r>
    </w:p>
    <w:p w14:paraId="1446EB18" w14:textId="77777777" w:rsidR="003A3B65" w:rsidRDefault="0020554B" w:rsidP="003A3B65">
      <w:pPr>
        <w:pStyle w:val="Odstavecseseznamem"/>
        <w:ind w:left="927"/>
        <w:rPr>
          <w:sz w:val="18"/>
          <w:szCs w:val="18"/>
        </w:rPr>
      </w:pPr>
      <w:r w:rsidRPr="003A3B65">
        <w:rPr>
          <w:sz w:val="18"/>
          <w:szCs w:val="18"/>
        </w:rPr>
        <w:t xml:space="preserve">Zodpovědnosti: </w:t>
      </w:r>
    </w:p>
    <w:p w14:paraId="5D12F3DA" w14:textId="153BDC6E" w:rsidR="003A3B65" w:rsidRPr="004F6E01" w:rsidRDefault="0020554B" w:rsidP="004F6E01">
      <w:pPr>
        <w:pStyle w:val="Odstavecseseznamem"/>
        <w:ind w:left="1416"/>
        <w:rPr>
          <w:sz w:val="18"/>
          <w:szCs w:val="18"/>
        </w:rPr>
      </w:pPr>
      <w:r w:rsidRPr="003A3B65">
        <w:rPr>
          <w:sz w:val="18"/>
          <w:szCs w:val="18"/>
        </w:rPr>
        <w:t>Přihlášený uživatel má stejné zodpovědnosti jako anonymní + některé navíc</w:t>
      </w:r>
      <w:r w:rsidRPr="003A3B65">
        <w:rPr>
          <w:sz w:val="18"/>
          <w:szCs w:val="18"/>
        </w:rPr>
        <w:br/>
        <w:t>Správci databáze mají stejné zodpovědnosti jako přihlášený uživatel + některé navíc</w:t>
      </w:r>
    </w:p>
    <w:p w14:paraId="736A6E40" w14:textId="522CCA51" w:rsidR="003A3B65" w:rsidRDefault="003A3B65" w:rsidP="003A3B65">
      <w:pPr>
        <w:pStyle w:val="Odstavecseseznamem"/>
        <w:ind w:left="927"/>
        <w:rPr>
          <w:sz w:val="18"/>
          <w:szCs w:val="18"/>
        </w:rPr>
      </w:pPr>
      <w:r w:rsidRPr="003A3B65">
        <w:rPr>
          <w:sz w:val="18"/>
          <w:szCs w:val="18"/>
        </w:rPr>
        <w:t xml:space="preserve">Mazání záznamů operací DELETE </w:t>
      </w:r>
      <w:r>
        <w:rPr>
          <w:sz w:val="18"/>
          <w:szCs w:val="18"/>
        </w:rPr>
        <w:t>je</w:t>
      </w:r>
      <w:r w:rsidRPr="003A3B65">
        <w:rPr>
          <w:sz w:val="18"/>
          <w:szCs w:val="18"/>
        </w:rPr>
        <w:t xml:space="preserve"> v celé aplikaci </w:t>
      </w:r>
      <w:r>
        <w:rPr>
          <w:sz w:val="18"/>
          <w:szCs w:val="18"/>
        </w:rPr>
        <w:t>zakázáno</w:t>
      </w:r>
      <w:r w:rsidRPr="003A3B65">
        <w:rPr>
          <w:sz w:val="18"/>
          <w:szCs w:val="18"/>
        </w:rPr>
        <w:t>.</w:t>
      </w:r>
    </w:p>
    <w:p w14:paraId="228416EC" w14:textId="2D26F9A1" w:rsidR="003A3B65" w:rsidRDefault="003A3B65" w:rsidP="003A3B65">
      <w:pPr>
        <w:pStyle w:val="Odstavecseseznamem"/>
        <w:ind w:left="927" w:firstLine="489"/>
        <w:rPr>
          <w:sz w:val="18"/>
          <w:szCs w:val="18"/>
        </w:rPr>
      </w:pPr>
      <w:r w:rsidRPr="003A3B65">
        <w:rPr>
          <w:sz w:val="18"/>
          <w:szCs w:val="18"/>
        </w:rPr>
        <w:t>Jediná v</w:t>
      </w:r>
      <w:r w:rsidR="004F6E01">
        <w:rPr>
          <w:sz w:val="18"/>
          <w:szCs w:val="18"/>
        </w:rPr>
        <w:t>ý</w:t>
      </w:r>
      <w:r w:rsidRPr="003A3B65">
        <w:rPr>
          <w:sz w:val="18"/>
          <w:szCs w:val="18"/>
        </w:rPr>
        <w:t>j</w:t>
      </w:r>
      <w:r w:rsidR="004F6E01">
        <w:rPr>
          <w:sz w:val="18"/>
          <w:szCs w:val="18"/>
        </w:rPr>
        <w:t>i</w:t>
      </w:r>
      <w:r w:rsidRPr="003A3B65">
        <w:rPr>
          <w:sz w:val="18"/>
          <w:szCs w:val="18"/>
        </w:rPr>
        <w:t>mka je funkce 5.5, která má za úkol snížit počet záznamů jejich spojením</w:t>
      </w:r>
    </w:p>
    <w:p w14:paraId="37127B27" w14:textId="77777777" w:rsidR="003A3B65" w:rsidRPr="003A3B65" w:rsidRDefault="003A3B65" w:rsidP="003A3B65">
      <w:pPr>
        <w:rPr>
          <w:sz w:val="18"/>
          <w:szCs w:val="18"/>
        </w:rPr>
      </w:pPr>
    </w:p>
    <w:p w14:paraId="2A2D3CB0" w14:textId="778FC90D" w:rsidR="00C331A8" w:rsidRDefault="00C331A8" w:rsidP="00C331A8">
      <w:pPr>
        <w:pStyle w:val="Odstavecseseznamem"/>
        <w:numPr>
          <w:ilvl w:val="1"/>
          <w:numId w:val="6"/>
        </w:numPr>
      </w:pPr>
      <w:r>
        <w:t>Seznam funkcí</w:t>
      </w:r>
    </w:p>
    <w:p w14:paraId="6623F5CA" w14:textId="263B71A5" w:rsidR="00C331A8" w:rsidRDefault="00C331A8" w:rsidP="00113C71">
      <w:pPr>
        <w:pStyle w:val="Odstavecseseznamem"/>
        <w:numPr>
          <w:ilvl w:val="0"/>
          <w:numId w:val="10"/>
        </w:numPr>
        <w:ind w:left="1418"/>
      </w:pPr>
      <w:r>
        <w:t>Evidence anime</w:t>
      </w:r>
      <w:r w:rsidR="008A2765">
        <w:br/>
      </w:r>
      <w:r w:rsidR="008A2765" w:rsidRPr="008A2765">
        <w:rPr>
          <w:sz w:val="18"/>
          <w:szCs w:val="18"/>
        </w:rPr>
        <w:t>Zodpovědnost: Správc</w:t>
      </w:r>
      <w:r w:rsidR="005C580B">
        <w:rPr>
          <w:sz w:val="18"/>
          <w:szCs w:val="18"/>
        </w:rPr>
        <w:t>e</w:t>
      </w:r>
      <w:r w:rsidR="008A2765" w:rsidRPr="008A2765">
        <w:rPr>
          <w:sz w:val="18"/>
          <w:szCs w:val="18"/>
        </w:rPr>
        <w:t xml:space="preserve"> aplikace / Vydavatelské</w:t>
      </w:r>
      <w:r w:rsidR="008A2765">
        <w:rPr>
          <w:sz w:val="18"/>
          <w:szCs w:val="18"/>
        </w:rPr>
        <w:t xml:space="preserve"> společnosti</w:t>
      </w:r>
    </w:p>
    <w:p w14:paraId="4552BD7E" w14:textId="3FCC2A0A" w:rsidR="00C331A8" w:rsidRDefault="00C331A8" w:rsidP="00C331A8">
      <w:pPr>
        <w:pStyle w:val="Odstavecseseznamem"/>
        <w:numPr>
          <w:ilvl w:val="1"/>
          <w:numId w:val="10"/>
        </w:numPr>
      </w:pPr>
      <w:r>
        <w:t>Nové anime</w:t>
      </w:r>
    </w:p>
    <w:p w14:paraId="53EDA3BB" w14:textId="0899B4F7" w:rsidR="008A2765" w:rsidRPr="008A2765" w:rsidRDefault="00C331A8" w:rsidP="008A2765">
      <w:pPr>
        <w:pStyle w:val="Odstavecseseznamem"/>
        <w:numPr>
          <w:ilvl w:val="1"/>
          <w:numId w:val="10"/>
        </w:numPr>
      </w:pPr>
      <w:r>
        <w:t>Seznam anime</w:t>
      </w:r>
      <w:r w:rsidR="008A2765">
        <w:br/>
      </w:r>
      <w:r w:rsidR="008A2765" w:rsidRPr="008A2765">
        <w:rPr>
          <w:sz w:val="18"/>
          <w:szCs w:val="18"/>
        </w:rPr>
        <w:t xml:space="preserve">Zodpovědnost: </w:t>
      </w:r>
      <w:r w:rsidR="008A2765">
        <w:rPr>
          <w:sz w:val="18"/>
          <w:szCs w:val="18"/>
        </w:rPr>
        <w:t>Uživatel (anonymní)</w:t>
      </w:r>
    </w:p>
    <w:p w14:paraId="1FE15575" w14:textId="0D6A43F5" w:rsidR="008A2765" w:rsidRDefault="00C331A8" w:rsidP="00F227E7">
      <w:pPr>
        <w:pStyle w:val="Odstavecseseznamem"/>
        <w:numPr>
          <w:ilvl w:val="1"/>
          <w:numId w:val="10"/>
        </w:numPr>
      </w:pPr>
      <w:r>
        <w:t>Detail anime</w:t>
      </w:r>
      <w:r w:rsidR="008A2765">
        <w:br/>
      </w:r>
      <w:r w:rsidR="008A2765" w:rsidRPr="008A2765">
        <w:rPr>
          <w:sz w:val="18"/>
          <w:szCs w:val="18"/>
        </w:rPr>
        <w:t xml:space="preserve">Zodpovědnost: </w:t>
      </w:r>
      <w:r w:rsidR="008A2765">
        <w:rPr>
          <w:sz w:val="18"/>
          <w:szCs w:val="18"/>
        </w:rPr>
        <w:t>Uživatel</w:t>
      </w:r>
      <w:r w:rsidR="00EE5C6E">
        <w:rPr>
          <w:sz w:val="18"/>
          <w:szCs w:val="18"/>
        </w:rPr>
        <w:t xml:space="preserve"> (anonymní)</w:t>
      </w:r>
    </w:p>
    <w:p w14:paraId="3B29901E" w14:textId="4F552F30" w:rsidR="00C331A8" w:rsidRDefault="00C331A8" w:rsidP="00C331A8">
      <w:pPr>
        <w:pStyle w:val="Odstavecseseznamem"/>
        <w:numPr>
          <w:ilvl w:val="1"/>
          <w:numId w:val="10"/>
        </w:numPr>
      </w:pPr>
      <w:r>
        <w:t>Seznam epizod anime</w:t>
      </w:r>
      <w:r w:rsidR="008A2765">
        <w:br/>
      </w:r>
      <w:r w:rsidR="008A2765" w:rsidRPr="008A2765">
        <w:rPr>
          <w:sz w:val="18"/>
          <w:szCs w:val="18"/>
        </w:rPr>
        <w:t xml:space="preserve">Zodpovědnost: </w:t>
      </w:r>
      <w:r w:rsidR="008A2765">
        <w:rPr>
          <w:sz w:val="18"/>
          <w:szCs w:val="18"/>
        </w:rPr>
        <w:t>Uživatel</w:t>
      </w:r>
      <w:r w:rsidR="00EE5C6E">
        <w:rPr>
          <w:sz w:val="18"/>
          <w:szCs w:val="18"/>
        </w:rPr>
        <w:t xml:space="preserve"> (anonymní)</w:t>
      </w:r>
    </w:p>
    <w:p w14:paraId="40D02264" w14:textId="4A7D3B54" w:rsidR="00C331A8" w:rsidRDefault="00600B15" w:rsidP="00C331A8">
      <w:pPr>
        <w:pStyle w:val="Odstavecseseznamem"/>
        <w:numPr>
          <w:ilvl w:val="1"/>
          <w:numId w:val="10"/>
        </w:numPr>
      </w:pPr>
      <w:r>
        <w:t>Aktualizace anime</w:t>
      </w:r>
    </w:p>
    <w:p w14:paraId="4159D624" w14:textId="683E2703" w:rsidR="00600B15" w:rsidRDefault="00600B15" w:rsidP="00C331A8">
      <w:pPr>
        <w:pStyle w:val="Odstavecseseznamem"/>
        <w:numPr>
          <w:ilvl w:val="1"/>
          <w:numId w:val="10"/>
        </w:numPr>
      </w:pPr>
      <w:r>
        <w:t>Smazání anime</w:t>
      </w:r>
      <w:r w:rsidR="00E301E5">
        <w:t xml:space="preserve"> </w:t>
      </w:r>
      <w:r w:rsidR="00E301E5" w:rsidRPr="00E301E5">
        <w:rPr>
          <w:sz w:val="20"/>
          <w:szCs w:val="20"/>
        </w:rPr>
        <w:t>–</w:t>
      </w:r>
      <w:r w:rsidR="00E301E5">
        <w:t xml:space="preserve"> </w:t>
      </w:r>
      <w:r w:rsidR="00E301E5" w:rsidRPr="00E301E5">
        <w:rPr>
          <w:sz w:val="20"/>
          <w:szCs w:val="20"/>
        </w:rPr>
        <w:t xml:space="preserve">dojde k nastavení </w:t>
      </w:r>
      <w:proofErr w:type="spellStart"/>
      <w:r w:rsidR="00E301E5" w:rsidRPr="00E301E5">
        <w:rPr>
          <w:sz w:val="20"/>
          <w:szCs w:val="20"/>
        </w:rPr>
        <w:t>deletedAt</w:t>
      </w:r>
      <w:proofErr w:type="spellEnd"/>
      <w:r w:rsidR="00E301E5" w:rsidRPr="00E301E5">
        <w:rPr>
          <w:sz w:val="20"/>
          <w:szCs w:val="20"/>
        </w:rPr>
        <w:t xml:space="preserve"> atributu na aktuální čas</w:t>
      </w:r>
    </w:p>
    <w:p w14:paraId="39650924" w14:textId="3C007982" w:rsidR="00600B15" w:rsidRDefault="00600B15" w:rsidP="00600B15">
      <w:pPr>
        <w:pStyle w:val="Odstavecseseznamem"/>
        <w:numPr>
          <w:ilvl w:val="1"/>
          <w:numId w:val="10"/>
        </w:numPr>
      </w:pPr>
      <w:r>
        <w:t>Obnovení anime</w:t>
      </w:r>
    </w:p>
    <w:p w14:paraId="79424498" w14:textId="488A31B3" w:rsidR="00CA74A3" w:rsidRDefault="00CA74A3" w:rsidP="00600B15">
      <w:pPr>
        <w:pStyle w:val="Odstavecseseznamem"/>
        <w:numPr>
          <w:ilvl w:val="1"/>
          <w:numId w:val="10"/>
        </w:numPr>
      </w:pPr>
      <w:r>
        <w:t>Předchozí a následující anime</w:t>
      </w:r>
    </w:p>
    <w:p w14:paraId="78A173DE" w14:textId="381155E1" w:rsidR="006545E9" w:rsidRDefault="006545E9" w:rsidP="00600B15">
      <w:pPr>
        <w:pStyle w:val="Odstavecseseznamem"/>
        <w:numPr>
          <w:ilvl w:val="1"/>
          <w:numId w:val="10"/>
        </w:numPr>
      </w:pPr>
      <w:r>
        <w:t>Změna pořadí anime epizod</w:t>
      </w:r>
    </w:p>
    <w:p w14:paraId="12520914" w14:textId="4C59A6A2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autorů</w:t>
      </w:r>
      <w:r w:rsidR="00EE5C6E">
        <w:br/>
      </w:r>
      <w:r w:rsidR="00EE5C6E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(anony</w:t>
      </w:r>
      <w:r w:rsidR="004F6E01">
        <w:rPr>
          <w:sz w:val="18"/>
          <w:szCs w:val="18"/>
        </w:rPr>
        <w:t>m</w:t>
      </w:r>
      <w:r w:rsidR="00E948A6">
        <w:rPr>
          <w:sz w:val="18"/>
          <w:szCs w:val="18"/>
        </w:rPr>
        <w:t>ní)</w:t>
      </w:r>
    </w:p>
    <w:p w14:paraId="15151C94" w14:textId="4123912F" w:rsidR="00600B15" w:rsidRDefault="00600B15" w:rsidP="00600B15">
      <w:pPr>
        <w:pStyle w:val="Odstavecseseznamem"/>
        <w:numPr>
          <w:ilvl w:val="1"/>
          <w:numId w:val="10"/>
        </w:numPr>
      </w:pPr>
      <w:r>
        <w:t>Nový autor</w:t>
      </w:r>
      <w:r w:rsidR="00E948A6">
        <w:br/>
      </w:r>
      <w:r w:rsidR="00E948A6" w:rsidRPr="008A2765">
        <w:rPr>
          <w:sz w:val="18"/>
          <w:szCs w:val="18"/>
        </w:rPr>
        <w:t>Zodpovědnost: Správc</w:t>
      </w:r>
      <w:r w:rsidR="005C580B">
        <w:rPr>
          <w:sz w:val="18"/>
          <w:szCs w:val="18"/>
        </w:rPr>
        <w:t>e</w:t>
      </w:r>
      <w:r w:rsidR="00E948A6" w:rsidRPr="008A2765">
        <w:rPr>
          <w:sz w:val="18"/>
          <w:szCs w:val="18"/>
        </w:rPr>
        <w:t xml:space="preserve"> aplikace / Vydavatelské</w:t>
      </w:r>
      <w:r w:rsidR="00E948A6">
        <w:rPr>
          <w:sz w:val="18"/>
          <w:szCs w:val="18"/>
        </w:rPr>
        <w:t xml:space="preserve"> společnosti</w:t>
      </w:r>
    </w:p>
    <w:p w14:paraId="1366FFC8" w14:textId="77E15042" w:rsidR="00600B15" w:rsidRDefault="00600B15" w:rsidP="00600B15">
      <w:pPr>
        <w:pStyle w:val="Odstavecseseznamem"/>
        <w:numPr>
          <w:ilvl w:val="1"/>
          <w:numId w:val="10"/>
        </w:numPr>
      </w:pPr>
      <w:r>
        <w:t>Seznam autorů</w:t>
      </w:r>
    </w:p>
    <w:p w14:paraId="19D0FE86" w14:textId="2B23768E" w:rsidR="00600B15" w:rsidRDefault="00600B15" w:rsidP="00600B15">
      <w:pPr>
        <w:pStyle w:val="Odstavecseseznamem"/>
        <w:numPr>
          <w:ilvl w:val="1"/>
          <w:numId w:val="10"/>
        </w:numPr>
      </w:pPr>
      <w:r>
        <w:t>Detail autora</w:t>
      </w:r>
    </w:p>
    <w:p w14:paraId="222D0AC9" w14:textId="52E5B19E" w:rsidR="00600B15" w:rsidRDefault="00600B15" w:rsidP="00600B15">
      <w:pPr>
        <w:pStyle w:val="Odstavecseseznamem"/>
        <w:numPr>
          <w:ilvl w:val="1"/>
          <w:numId w:val="10"/>
        </w:numPr>
      </w:pPr>
      <w:r>
        <w:t>Seznam autorů podle anime</w:t>
      </w:r>
    </w:p>
    <w:p w14:paraId="50DBE7DE" w14:textId="796704C2" w:rsidR="00600B15" w:rsidRPr="00E301E5" w:rsidRDefault="00600B15" w:rsidP="00600B15">
      <w:pPr>
        <w:pStyle w:val="Odstavecseseznamem"/>
        <w:numPr>
          <w:ilvl w:val="1"/>
          <w:numId w:val="10"/>
        </w:numPr>
      </w:pPr>
      <w:r>
        <w:t>Aktualizace autora</w:t>
      </w:r>
      <w:r w:rsidR="00E948A6">
        <w:br/>
      </w:r>
      <w:r w:rsidR="00E948A6" w:rsidRPr="008A2765">
        <w:rPr>
          <w:sz w:val="18"/>
          <w:szCs w:val="18"/>
        </w:rPr>
        <w:t>Zodpovědnost: Správc</w:t>
      </w:r>
      <w:r w:rsidR="005C580B">
        <w:rPr>
          <w:sz w:val="18"/>
          <w:szCs w:val="18"/>
        </w:rPr>
        <w:t>e</w:t>
      </w:r>
      <w:r w:rsidR="00E948A6" w:rsidRPr="008A2765">
        <w:rPr>
          <w:sz w:val="18"/>
          <w:szCs w:val="18"/>
        </w:rPr>
        <w:t xml:space="preserve"> aplikace / Vydavatelské</w:t>
      </w:r>
      <w:r w:rsidR="00E948A6">
        <w:rPr>
          <w:sz w:val="18"/>
          <w:szCs w:val="18"/>
        </w:rPr>
        <w:t xml:space="preserve"> společnosti</w:t>
      </w:r>
    </w:p>
    <w:p w14:paraId="6C27CA66" w14:textId="30EBEC0E" w:rsidR="00E301E5" w:rsidRPr="00CA74A3" w:rsidRDefault="00E301E5" w:rsidP="00600B15">
      <w:pPr>
        <w:pStyle w:val="Odstavecseseznamem"/>
        <w:numPr>
          <w:ilvl w:val="1"/>
          <w:numId w:val="10"/>
        </w:numPr>
      </w:pPr>
      <w:r>
        <w:t xml:space="preserve">Smazání autora </w:t>
      </w:r>
      <w:r w:rsidRPr="00E301E5">
        <w:rPr>
          <w:sz w:val="20"/>
          <w:szCs w:val="20"/>
        </w:rPr>
        <w:t>–</w:t>
      </w:r>
      <w:r>
        <w:t xml:space="preserve"> </w:t>
      </w:r>
      <w:r w:rsidRPr="00E301E5">
        <w:rPr>
          <w:sz w:val="20"/>
          <w:szCs w:val="20"/>
        </w:rPr>
        <w:t xml:space="preserve">dojde k nastavení </w:t>
      </w:r>
      <w:proofErr w:type="spellStart"/>
      <w:r w:rsidRPr="00E301E5">
        <w:rPr>
          <w:sz w:val="20"/>
          <w:szCs w:val="20"/>
        </w:rPr>
        <w:t>deletedAt</w:t>
      </w:r>
      <w:proofErr w:type="spellEnd"/>
      <w:r w:rsidRPr="00E301E5">
        <w:rPr>
          <w:sz w:val="20"/>
          <w:szCs w:val="20"/>
        </w:rPr>
        <w:t xml:space="preserve"> atributu na aktuální čas</w:t>
      </w:r>
    </w:p>
    <w:p w14:paraId="65CB9CCA" w14:textId="4D16CA00" w:rsidR="00CA74A3" w:rsidRPr="005C580B" w:rsidRDefault="00CA74A3" w:rsidP="00CA74A3">
      <w:pPr>
        <w:pStyle w:val="Odstavecseseznamem"/>
        <w:numPr>
          <w:ilvl w:val="1"/>
          <w:numId w:val="10"/>
        </w:numPr>
      </w:pPr>
      <w:r>
        <w:rPr>
          <w:sz w:val="20"/>
          <w:szCs w:val="20"/>
        </w:rPr>
        <w:t xml:space="preserve">Přidání </w:t>
      </w:r>
      <w:r w:rsidR="00F5266C">
        <w:rPr>
          <w:sz w:val="20"/>
          <w:szCs w:val="20"/>
        </w:rPr>
        <w:t>autora</w:t>
      </w:r>
      <w:r w:rsidR="005C580B">
        <w:rPr>
          <w:sz w:val="20"/>
          <w:szCs w:val="20"/>
        </w:rPr>
        <w:t xml:space="preserve"> k </w:t>
      </w:r>
      <w:r>
        <w:rPr>
          <w:sz w:val="20"/>
          <w:szCs w:val="20"/>
        </w:rPr>
        <w:t>anime</w:t>
      </w:r>
      <w:r>
        <w:rPr>
          <w:sz w:val="20"/>
          <w:szCs w:val="20"/>
        </w:rPr>
        <w:br/>
      </w:r>
      <w:r w:rsidRPr="008A2765">
        <w:rPr>
          <w:sz w:val="18"/>
          <w:szCs w:val="18"/>
        </w:rPr>
        <w:t>Zodpovědnost: Správc</w:t>
      </w:r>
      <w:r w:rsidR="005C580B">
        <w:rPr>
          <w:sz w:val="18"/>
          <w:szCs w:val="18"/>
        </w:rPr>
        <w:t>e</w:t>
      </w:r>
      <w:r w:rsidRPr="008A2765">
        <w:rPr>
          <w:sz w:val="18"/>
          <w:szCs w:val="18"/>
        </w:rPr>
        <w:t xml:space="preserve"> aplikace / Vydavatelské</w:t>
      </w:r>
      <w:r>
        <w:rPr>
          <w:sz w:val="18"/>
          <w:szCs w:val="18"/>
        </w:rPr>
        <w:t xml:space="preserve"> společnosti</w:t>
      </w:r>
    </w:p>
    <w:p w14:paraId="4C445DEE" w14:textId="17D89B30" w:rsidR="005C580B" w:rsidRDefault="005C580B" w:rsidP="005C580B">
      <w:pPr>
        <w:pStyle w:val="Odstavecseseznamem"/>
        <w:numPr>
          <w:ilvl w:val="1"/>
          <w:numId w:val="10"/>
        </w:numPr>
      </w:pPr>
      <w:r>
        <w:rPr>
          <w:sz w:val="20"/>
          <w:szCs w:val="20"/>
        </w:rPr>
        <w:t xml:space="preserve">Odebrání </w:t>
      </w:r>
      <w:r w:rsidR="00F5266C">
        <w:rPr>
          <w:sz w:val="20"/>
          <w:szCs w:val="20"/>
        </w:rPr>
        <w:t>autora)</w:t>
      </w:r>
      <w:r>
        <w:rPr>
          <w:sz w:val="20"/>
          <w:szCs w:val="20"/>
        </w:rPr>
        <w:t xml:space="preserve"> od anime</w:t>
      </w:r>
      <w:r>
        <w:rPr>
          <w:sz w:val="20"/>
          <w:szCs w:val="20"/>
        </w:rPr>
        <w:br/>
      </w:r>
      <w:r w:rsidRPr="008A2765">
        <w:rPr>
          <w:sz w:val="18"/>
          <w:szCs w:val="18"/>
        </w:rPr>
        <w:t>Zodpovědnost: Správc</w:t>
      </w:r>
      <w:r>
        <w:rPr>
          <w:sz w:val="18"/>
          <w:szCs w:val="18"/>
        </w:rPr>
        <w:t>e</w:t>
      </w:r>
      <w:r w:rsidRPr="008A2765">
        <w:rPr>
          <w:sz w:val="18"/>
          <w:szCs w:val="18"/>
        </w:rPr>
        <w:t xml:space="preserve"> aplikace / Vydavatelské</w:t>
      </w:r>
      <w:r>
        <w:rPr>
          <w:sz w:val="18"/>
          <w:szCs w:val="18"/>
        </w:rPr>
        <w:t xml:space="preserve"> společnosti</w:t>
      </w:r>
    </w:p>
    <w:p w14:paraId="7032F99D" w14:textId="6370CBE4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zdrojů</w:t>
      </w:r>
      <w:r w:rsidR="00E948A6">
        <w:br/>
      </w:r>
      <w:r w:rsidR="00E948A6" w:rsidRPr="008A2765">
        <w:rPr>
          <w:sz w:val="18"/>
          <w:szCs w:val="18"/>
        </w:rPr>
        <w:t>Zodpovědnost: Správc</w:t>
      </w:r>
      <w:r w:rsidR="005C580B">
        <w:rPr>
          <w:sz w:val="18"/>
          <w:szCs w:val="18"/>
        </w:rPr>
        <w:t>e</w:t>
      </w:r>
      <w:r w:rsidR="00E948A6" w:rsidRPr="008A2765">
        <w:rPr>
          <w:sz w:val="18"/>
          <w:szCs w:val="18"/>
        </w:rPr>
        <w:t xml:space="preserve"> aplikace / Vydavatelské</w:t>
      </w:r>
      <w:r w:rsidR="00E948A6">
        <w:rPr>
          <w:sz w:val="18"/>
          <w:szCs w:val="18"/>
        </w:rPr>
        <w:t xml:space="preserve"> společnosti</w:t>
      </w:r>
    </w:p>
    <w:p w14:paraId="101FE9F1" w14:textId="7C2477AE" w:rsidR="00600B15" w:rsidRDefault="00600B15" w:rsidP="00600B15">
      <w:pPr>
        <w:pStyle w:val="Odstavecseseznamem"/>
        <w:numPr>
          <w:ilvl w:val="1"/>
          <w:numId w:val="10"/>
        </w:numPr>
      </w:pPr>
      <w:r>
        <w:t>Nový zdroj</w:t>
      </w:r>
    </w:p>
    <w:p w14:paraId="1E1054B6" w14:textId="74581319" w:rsidR="00600B15" w:rsidRDefault="00600B15" w:rsidP="00600B15">
      <w:pPr>
        <w:pStyle w:val="Odstavecseseznamem"/>
        <w:numPr>
          <w:ilvl w:val="1"/>
          <w:numId w:val="10"/>
        </w:numPr>
      </w:pPr>
      <w:r>
        <w:t>Seznam zdrojů</w:t>
      </w:r>
      <w:r w:rsidR="00E948A6">
        <w:t xml:space="preserve"> pro anime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(anonymní)</w:t>
      </w:r>
    </w:p>
    <w:p w14:paraId="5FB58933" w14:textId="60BAF623" w:rsidR="00600B15" w:rsidRDefault="00600B15" w:rsidP="00600B15">
      <w:pPr>
        <w:pStyle w:val="Odstavecseseznamem"/>
        <w:numPr>
          <w:ilvl w:val="1"/>
          <w:numId w:val="10"/>
        </w:numPr>
      </w:pPr>
      <w:r>
        <w:t>Aktualizace autora</w:t>
      </w:r>
    </w:p>
    <w:p w14:paraId="7F817667" w14:textId="5EB210ED" w:rsidR="00E301E5" w:rsidRDefault="00E301E5" w:rsidP="00600B15">
      <w:pPr>
        <w:pStyle w:val="Odstavecseseznamem"/>
        <w:numPr>
          <w:ilvl w:val="1"/>
          <w:numId w:val="10"/>
        </w:numPr>
      </w:pPr>
      <w:r>
        <w:t xml:space="preserve">Smazání zdroje </w:t>
      </w:r>
      <w:r w:rsidRPr="00E301E5">
        <w:rPr>
          <w:sz w:val="20"/>
          <w:szCs w:val="20"/>
        </w:rPr>
        <w:t>–</w:t>
      </w:r>
      <w:r>
        <w:t xml:space="preserve"> </w:t>
      </w:r>
      <w:r w:rsidRPr="00E301E5">
        <w:rPr>
          <w:sz w:val="20"/>
          <w:szCs w:val="20"/>
        </w:rPr>
        <w:t xml:space="preserve">dojde k nastavení </w:t>
      </w:r>
      <w:proofErr w:type="spellStart"/>
      <w:r w:rsidRPr="00E301E5">
        <w:rPr>
          <w:sz w:val="20"/>
          <w:szCs w:val="20"/>
        </w:rPr>
        <w:t>deletedAt</w:t>
      </w:r>
      <w:proofErr w:type="spellEnd"/>
      <w:r w:rsidRPr="00E301E5">
        <w:rPr>
          <w:sz w:val="20"/>
          <w:szCs w:val="20"/>
        </w:rPr>
        <w:t xml:space="preserve"> atributu na aktuální čas</w:t>
      </w:r>
    </w:p>
    <w:p w14:paraId="6E9EE276" w14:textId="654D4EE4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 xml:space="preserve">Evidence </w:t>
      </w:r>
      <w:proofErr w:type="spellStart"/>
      <w:r>
        <w:t>liků</w:t>
      </w:r>
      <w:proofErr w:type="spellEnd"/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(přihlášený)</w:t>
      </w:r>
    </w:p>
    <w:p w14:paraId="3F4E47CC" w14:textId="1420B9B4" w:rsidR="00600B15" w:rsidRDefault="00600B15" w:rsidP="00600B15">
      <w:pPr>
        <w:pStyle w:val="Odstavecseseznamem"/>
        <w:numPr>
          <w:ilvl w:val="1"/>
          <w:numId w:val="10"/>
        </w:numPr>
      </w:pPr>
      <w:r>
        <w:t xml:space="preserve">Nový </w:t>
      </w:r>
      <w:proofErr w:type="spellStart"/>
      <w:r>
        <w:t>like</w:t>
      </w:r>
      <w:proofErr w:type="spellEnd"/>
    </w:p>
    <w:p w14:paraId="27C886B1" w14:textId="584D6604" w:rsidR="00600B15" w:rsidRDefault="00600B15" w:rsidP="00600B15">
      <w:pPr>
        <w:pStyle w:val="Odstavecseseznamem"/>
        <w:numPr>
          <w:ilvl w:val="1"/>
          <w:numId w:val="10"/>
        </w:numPr>
      </w:pPr>
      <w:r>
        <w:t xml:space="preserve">Odebrání </w:t>
      </w:r>
      <w:proofErr w:type="spellStart"/>
      <w:r>
        <w:t>liku</w:t>
      </w:r>
      <w:proofErr w:type="spellEnd"/>
    </w:p>
    <w:p w14:paraId="6062AE65" w14:textId="3BAFC003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shlédnutí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(přihlášený)</w:t>
      </w:r>
      <w:r w:rsidR="00E301E5">
        <w:rPr>
          <w:sz w:val="18"/>
          <w:szCs w:val="18"/>
        </w:rPr>
        <w:t xml:space="preserve"> [pouze svoje záznamy]</w:t>
      </w:r>
    </w:p>
    <w:p w14:paraId="04B7C28A" w14:textId="37E508FA" w:rsidR="00600B15" w:rsidRDefault="00600B15" w:rsidP="00600B15">
      <w:pPr>
        <w:pStyle w:val="Odstavecseseznamem"/>
        <w:numPr>
          <w:ilvl w:val="1"/>
          <w:numId w:val="10"/>
        </w:numPr>
      </w:pPr>
      <w:r>
        <w:t>Přidání shlédnutí</w:t>
      </w:r>
    </w:p>
    <w:p w14:paraId="68963968" w14:textId="5E735FF5" w:rsidR="00600B15" w:rsidRDefault="00600B15" w:rsidP="00600B15">
      <w:pPr>
        <w:pStyle w:val="Odstavecseseznamem"/>
        <w:numPr>
          <w:ilvl w:val="1"/>
          <w:numId w:val="10"/>
        </w:numPr>
      </w:pPr>
      <w:r>
        <w:lastRenderedPageBreak/>
        <w:t>Seznam shlédnutých anime</w:t>
      </w:r>
    </w:p>
    <w:p w14:paraId="0B351891" w14:textId="6451ED39" w:rsidR="00600B15" w:rsidRDefault="00600B15" w:rsidP="00600B15">
      <w:pPr>
        <w:pStyle w:val="Odstavecseseznamem"/>
        <w:numPr>
          <w:ilvl w:val="1"/>
          <w:numId w:val="10"/>
        </w:numPr>
      </w:pPr>
      <w:r>
        <w:t>Seznam shlédnutých částí anime</w:t>
      </w:r>
      <w:r w:rsidR="009C7AB8">
        <w:t xml:space="preserve"> (pouze pro externí </w:t>
      </w:r>
      <w:proofErr w:type="spellStart"/>
      <w:r w:rsidR="009C7AB8">
        <w:t>api</w:t>
      </w:r>
      <w:proofErr w:type="spellEnd"/>
      <w:r w:rsidR="009C7AB8">
        <w:t>)</w:t>
      </w:r>
    </w:p>
    <w:p w14:paraId="2673D77A" w14:textId="360682B8" w:rsidR="00600B15" w:rsidRDefault="00600B15" w:rsidP="00600B15">
      <w:pPr>
        <w:pStyle w:val="Odstavecseseznamem"/>
        <w:numPr>
          <w:ilvl w:val="1"/>
          <w:numId w:val="10"/>
        </w:numPr>
      </w:pPr>
      <w:r>
        <w:t>Odebrání shlédnutí</w:t>
      </w:r>
      <w:r w:rsidR="00E301E5">
        <w:t xml:space="preserve"> </w:t>
      </w:r>
      <w:r w:rsidR="009C7AB8">
        <w:t xml:space="preserve">(pouze pro externí </w:t>
      </w:r>
      <w:proofErr w:type="spellStart"/>
      <w:r w:rsidR="009C7AB8">
        <w:t>api</w:t>
      </w:r>
      <w:proofErr w:type="spellEnd"/>
      <w:r w:rsidR="009C7AB8">
        <w:t xml:space="preserve">) </w:t>
      </w:r>
      <w:r w:rsidR="00E301E5" w:rsidRPr="00E301E5">
        <w:rPr>
          <w:sz w:val="20"/>
          <w:szCs w:val="20"/>
        </w:rPr>
        <w:t>–</w:t>
      </w:r>
      <w:r w:rsidR="00E301E5">
        <w:t xml:space="preserve"> </w:t>
      </w:r>
      <w:r w:rsidR="00E301E5" w:rsidRPr="00E301E5">
        <w:rPr>
          <w:sz w:val="20"/>
          <w:szCs w:val="20"/>
        </w:rPr>
        <w:t xml:space="preserve">dojde k nastavení </w:t>
      </w:r>
      <w:proofErr w:type="spellStart"/>
      <w:r w:rsidR="00E301E5" w:rsidRPr="00E301E5">
        <w:rPr>
          <w:sz w:val="20"/>
          <w:szCs w:val="20"/>
        </w:rPr>
        <w:t>deletedAt</w:t>
      </w:r>
      <w:proofErr w:type="spellEnd"/>
      <w:r w:rsidR="00E301E5" w:rsidRPr="00E301E5">
        <w:rPr>
          <w:sz w:val="20"/>
          <w:szCs w:val="20"/>
        </w:rPr>
        <w:t xml:space="preserve"> atributu na aktuální čas</w:t>
      </w:r>
    </w:p>
    <w:p w14:paraId="29700B4C" w14:textId="341251D5" w:rsidR="00600B15" w:rsidRPr="00E301E5" w:rsidRDefault="00600B15" w:rsidP="00600B15">
      <w:pPr>
        <w:pStyle w:val="Odstavecseseznamem"/>
        <w:numPr>
          <w:ilvl w:val="1"/>
          <w:numId w:val="10"/>
        </w:numPr>
        <w:rPr>
          <w:sz w:val="20"/>
          <w:szCs w:val="20"/>
        </w:rPr>
      </w:pPr>
      <w:r>
        <w:t>Optimalizace shlédnutí</w:t>
      </w:r>
      <w:r w:rsidR="00E301E5">
        <w:t xml:space="preserve"> </w:t>
      </w:r>
      <w:r w:rsidR="00E301E5" w:rsidRPr="00E301E5">
        <w:rPr>
          <w:sz w:val="20"/>
          <w:szCs w:val="20"/>
        </w:rPr>
        <w:t>– v pravidelném intervalu</w:t>
      </w:r>
      <w:r w:rsidR="00E301E5">
        <w:rPr>
          <w:sz w:val="20"/>
          <w:szCs w:val="20"/>
        </w:rPr>
        <w:t xml:space="preserve"> sje</w:t>
      </w:r>
      <w:r w:rsidR="00986273">
        <w:rPr>
          <w:sz w:val="20"/>
          <w:szCs w:val="20"/>
        </w:rPr>
        <w:t>d</w:t>
      </w:r>
      <w:r w:rsidR="00E301E5">
        <w:rPr>
          <w:sz w:val="20"/>
          <w:szCs w:val="20"/>
        </w:rPr>
        <w:t>nocení záznamů, které se časově překrývají</w:t>
      </w:r>
    </w:p>
    <w:p w14:paraId="44C93753" w14:textId="2A875EFB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komentářů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>Uživatel (přihlášený)</w:t>
      </w:r>
    </w:p>
    <w:p w14:paraId="56722302" w14:textId="6564F485" w:rsidR="00600B15" w:rsidRDefault="00600B15" w:rsidP="00600B15">
      <w:pPr>
        <w:pStyle w:val="Odstavecseseznamem"/>
        <w:numPr>
          <w:ilvl w:val="1"/>
          <w:numId w:val="10"/>
        </w:numPr>
      </w:pPr>
      <w:r>
        <w:t>Přidání komentáře</w:t>
      </w:r>
      <w:r w:rsidR="00E948A6">
        <w:br/>
      </w:r>
      <w:r w:rsidR="00E948A6">
        <w:rPr>
          <w:sz w:val="18"/>
          <w:szCs w:val="18"/>
        </w:rPr>
        <w:t>Zodpovědnost: Uživatel (přihlášený) [pouze svůj komentář]</w:t>
      </w:r>
    </w:p>
    <w:p w14:paraId="17E62355" w14:textId="5EEA423E" w:rsidR="00600B15" w:rsidRDefault="00600B15" w:rsidP="00600B15">
      <w:pPr>
        <w:pStyle w:val="Odstavecseseznamem"/>
        <w:numPr>
          <w:ilvl w:val="1"/>
          <w:numId w:val="10"/>
        </w:numPr>
      </w:pPr>
      <w:r>
        <w:t>Aktualizace komentáře</w:t>
      </w:r>
      <w:r w:rsidR="00E948A6">
        <w:br/>
      </w:r>
      <w:r w:rsidR="00E948A6">
        <w:rPr>
          <w:sz w:val="18"/>
          <w:szCs w:val="18"/>
        </w:rPr>
        <w:t>Zodpovědnost: Uživatel (přihlášený) [pouze svůj komentář]</w:t>
      </w:r>
    </w:p>
    <w:p w14:paraId="0351DEDA" w14:textId="3ED5788A" w:rsidR="00600B15" w:rsidRDefault="00600B15" w:rsidP="00600B15">
      <w:pPr>
        <w:pStyle w:val="Odstavecseseznamem"/>
        <w:numPr>
          <w:ilvl w:val="1"/>
          <w:numId w:val="10"/>
        </w:numPr>
      </w:pPr>
      <w:r>
        <w:t>Skrytí komentáře</w:t>
      </w:r>
      <w:r w:rsidR="00E948A6">
        <w:br/>
      </w:r>
      <w:r w:rsidR="00E948A6" w:rsidRPr="008A2765">
        <w:rPr>
          <w:sz w:val="18"/>
          <w:szCs w:val="18"/>
        </w:rPr>
        <w:t xml:space="preserve">Zodpovědnost: </w:t>
      </w:r>
      <w:r w:rsidR="00E948A6">
        <w:rPr>
          <w:sz w:val="18"/>
          <w:szCs w:val="18"/>
        </w:rPr>
        <w:t xml:space="preserve">Uživatel (přihlášený) [pouze svůj komentář] / </w:t>
      </w:r>
      <w:r w:rsidR="00E948A6" w:rsidRPr="008A2765">
        <w:rPr>
          <w:sz w:val="18"/>
          <w:szCs w:val="18"/>
        </w:rPr>
        <w:t>Správc</w:t>
      </w:r>
      <w:r w:rsidR="0051086C">
        <w:rPr>
          <w:sz w:val="18"/>
          <w:szCs w:val="18"/>
        </w:rPr>
        <w:t>e</w:t>
      </w:r>
      <w:r w:rsidR="00E948A6" w:rsidRPr="008A2765">
        <w:rPr>
          <w:sz w:val="18"/>
          <w:szCs w:val="18"/>
        </w:rPr>
        <w:t xml:space="preserve"> aplikace</w:t>
      </w:r>
    </w:p>
    <w:p w14:paraId="24A91E37" w14:textId="65471A9D" w:rsidR="00600B15" w:rsidRDefault="00600B15" w:rsidP="00600B15">
      <w:pPr>
        <w:pStyle w:val="Odstavecseseznamem"/>
        <w:numPr>
          <w:ilvl w:val="1"/>
          <w:numId w:val="10"/>
        </w:numPr>
      </w:pPr>
      <w:r>
        <w:t>Seznam komentářů k</w:t>
      </w:r>
      <w:r w:rsidR="00CA74A3">
        <w:t> </w:t>
      </w:r>
      <w:r>
        <w:t>anime</w:t>
      </w:r>
      <w:r w:rsidR="00E948A6">
        <w:br/>
      </w:r>
      <w:r w:rsidR="00E948A6">
        <w:rPr>
          <w:sz w:val="18"/>
          <w:szCs w:val="18"/>
        </w:rPr>
        <w:t>Zodpovědnost: Uživatel (anonymní)</w:t>
      </w:r>
    </w:p>
    <w:p w14:paraId="793AD93A" w14:textId="6969A364" w:rsidR="00600B15" w:rsidRDefault="00600B15" w:rsidP="00600B15">
      <w:pPr>
        <w:pStyle w:val="Odstavecseseznamem"/>
        <w:numPr>
          <w:ilvl w:val="1"/>
          <w:numId w:val="10"/>
        </w:numPr>
      </w:pPr>
      <w:r>
        <w:t>Seznam komentářů ke komentáři</w:t>
      </w:r>
      <w:r w:rsidR="00E948A6">
        <w:br/>
      </w:r>
      <w:r w:rsidR="00E948A6">
        <w:rPr>
          <w:sz w:val="18"/>
          <w:szCs w:val="18"/>
        </w:rPr>
        <w:t>Zodpovědnost: Uživatel (anonymní)</w:t>
      </w:r>
    </w:p>
    <w:p w14:paraId="765C54CC" w14:textId="44ADE749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uživatelů</w:t>
      </w:r>
    </w:p>
    <w:p w14:paraId="5E8EA699" w14:textId="02897397" w:rsidR="00600B15" w:rsidRDefault="00600B15" w:rsidP="00600B15">
      <w:pPr>
        <w:pStyle w:val="Odstavecseseznamem"/>
        <w:numPr>
          <w:ilvl w:val="1"/>
          <w:numId w:val="10"/>
        </w:numPr>
      </w:pPr>
      <w:r>
        <w:t>Nový uživatel</w:t>
      </w:r>
      <w:r w:rsidR="00102B68">
        <w:br/>
      </w:r>
      <w:r w:rsidR="00102B68">
        <w:rPr>
          <w:sz w:val="18"/>
          <w:szCs w:val="18"/>
        </w:rPr>
        <w:t>Zodpovědnost: Uživatel (anonymní)</w:t>
      </w:r>
    </w:p>
    <w:p w14:paraId="7843C093" w14:textId="45DB889F" w:rsidR="00600B15" w:rsidRDefault="00600B15" w:rsidP="00600B15">
      <w:pPr>
        <w:pStyle w:val="Odstavecseseznamem"/>
        <w:numPr>
          <w:ilvl w:val="1"/>
          <w:numId w:val="10"/>
        </w:numPr>
      </w:pPr>
      <w:r>
        <w:t>Seznam uživatelů</w:t>
      </w:r>
      <w:r w:rsidR="0009411D">
        <w:br/>
      </w:r>
      <w:r w:rsidR="0009411D">
        <w:rPr>
          <w:sz w:val="18"/>
          <w:szCs w:val="18"/>
        </w:rPr>
        <w:t>Zodpovědnost: Uživatel (anonymní)</w:t>
      </w:r>
    </w:p>
    <w:p w14:paraId="29ABC859" w14:textId="33703FFF" w:rsidR="00600B15" w:rsidRDefault="00600B15" w:rsidP="00600B15">
      <w:pPr>
        <w:pStyle w:val="Odstavecseseznamem"/>
        <w:numPr>
          <w:ilvl w:val="1"/>
          <w:numId w:val="10"/>
        </w:numPr>
      </w:pPr>
      <w:r>
        <w:t>Detail uživatele</w:t>
      </w:r>
      <w:r w:rsidR="00102B68">
        <w:br/>
      </w:r>
      <w:r w:rsidR="00102B68">
        <w:rPr>
          <w:sz w:val="18"/>
          <w:szCs w:val="18"/>
        </w:rPr>
        <w:t>Zodpovědnost: Uživatel (přihlášený)</w:t>
      </w:r>
      <w:r w:rsidR="00102B68" w:rsidRPr="00102B68">
        <w:rPr>
          <w:sz w:val="18"/>
          <w:szCs w:val="18"/>
        </w:rPr>
        <w:t xml:space="preserve"> </w:t>
      </w:r>
      <w:r w:rsidR="00102B68">
        <w:rPr>
          <w:sz w:val="18"/>
          <w:szCs w:val="18"/>
        </w:rPr>
        <w:t>[pouze svůj profil]</w:t>
      </w:r>
    </w:p>
    <w:p w14:paraId="5622AA91" w14:textId="71B4D265" w:rsidR="00600B15" w:rsidRDefault="008A2765" w:rsidP="00600B15">
      <w:pPr>
        <w:pStyle w:val="Odstavecseseznamem"/>
        <w:numPr>
          <w:ilvl w:val="1"/>
          <w:numId w:val="10"/>
        </w:numPr>
      </w:pPr>
      <w:r>
        <w:t>Aktualizace uživatele</w:t>
      </w:r>
      <w:r w:rsidR="00102B68">
        <w:br/>
      </w:r>
      <w:r w:rsidR="00102B68">
        <w:rPr>
          <w:sz w:val="18"/>
          <w:szCs w:val="18"/>
        </w:rPr>
        <w:t>Zodpovědnost: Uživatel (přihlášený)</w:t>
      </w:r>
      <w:r w:rsidR="00102B68" w:rsidRPr="00102B68">
        <w:rPr>
          <w:sz w:val="18"/>
          <w:szCs w:val="18"/>
        </w:rPr>
        <w:t xml:space="preserve"> </w:t>
      </w:r>
      <w:r w:rsidR="00102B68">
        <w:rPr>
          <w:sz w:val="18"/>
          <w:szCs w:val="18"/>
        </w:rPr>
        <w:t>[pouze svůj profil]</w:t>
      </w:r>
    </w:p>
    <w:p w14:paraId="0B05B508" w14:textId="69525178" w:rsidR="008A2765" w:rsidRDefault="008A2765" w:rsidP="00600B15">
      <w:pPr>
        <w:pStyle w:val="Odstavecseseznamem"/>
        <w:numPr>
          <w:ilvl w:val="1"/>
          <w:numId w:val="10"/>
        </w:numPr>
      </w:pPr>
      <w:r>
        <w:t>Smazání uživatele</w:t>
      </w:r>
      <w:r w:rsidR="00E301E5">
        <w:t xml:space="preserve"> </w:t>
      </w:r>
      <w:r w:rsidR="00E301E5" w:rsidRPr="00E301E5">
        <w:rPr>
          <w:sz w:val="20"/>
          <w:szCs w:val="20"/>
        </w:rPr>
        <w:t>–</w:t>
      </w:r>
      <w:r w:rsidR="00E301E5">
        <w:t xml:space="preserve"> </w:t>
      </w:r>
      <w:r w:rsidR="00E301E5" w:rsidRPr="00E301E5">
        <w:rPr>
          <w:sz w:val="20"/>
          <w:szCs w:val="20"/>
        </w:rPr>
        <w:t xml:space="preserve">dojde k nastavení </w:t>
      </w:r>
      <w:proofErr w:type="spellStart"/>
      <w:r w:rsidR="00E301E5" w:rsidRPr="00E301E5">
        <w:rPr>
          <w:sz w:val="20"/>
          <w:szCs w:val="20"/>
        </w:rPr>
        <w:t>deletedAt</w:t>
      </w:r>
      <w:proofErr w:type="spellEnd"/>
      <w:r w:rsidR="00E301E5" w:rsidRPr="00E301E5">
        <w:rPr>
          <w:sz w:val="20"/>
          <w:szCs w:val="20"/>
        </w:rPr>
        <w:t xml:space="preserve"> atributu na aktuální čas</w:t>
      </w:r>
      <w:r w:rsidR="00E301E5">
        <w:rPr>
          <w:sz w:val="20"/>
          <w:szCs w:val="20"/>
        </w:rPr>
        <w:t xml:space="preserve"> (pokud uživatel smazal profil sám nastaví se </w:t>
      </w:r>
      <w:proofErr w:type="spellStart"/>
      <w:r w:rsidR="00E301E5">
        <w:rPr>
          <w:sz w:val="20"/>
          <w:szCs w:val="20"/>
        </w:rPr>
        <w:t>deletedBySelf</w:t>
      </w:r>
      <w:proofErr w:type="spellEnd"/>
      <w:r w:rsidR="00E301E5">
        <w:rPr>
          <w:sz w:val="20"/>
          <w:szCs w:val="20"/>
        </w:rPr>
        <w:t xml:space="preserve"> na 1)</w:t>
      </w:r>
      <w:r w:rsidR="00102B68">
        <w:br/>
      </w:r>
      <w:r w:rsidR="00102B68">
        <w:rPr>
          <w:sz w:val="18"/>
          <w:szCs w:val="18"/>
        </w:rPr>
        <w:t>Zodpovědnost: Uživatel (přihlášený)</w:t>
      </w:r>
      <w:r w:rsidR="00102B68" w:rsidRPr="00102B68">
        <w:rPr>
          <w:sz w:val="18"/>
          <w:szCs w:val="18"/>
        </w:rPr>
        <w:t xml:space="preserve"> </w:t>
      </w:r>
      <w:r w:rsidR="00102B68">
        <w:rPr>
          <w:sz w:val="18"/>
          <w:szCs w:val="18"/>
        </w:rPr>
        <w:t>[pouze svůj profil] / Správc</w:t>
      </w:r>
      <w:r w:rsidR="0051086C">
        <w:rPr>
          <w:sz w:val="18"/>
          <w:szCs w:val="18"/>
        </w:rPr>
        <w:t>e</w:t>
      </w:r>
      <w:r w:rsidR="00102B68">
        <w:rPr>
          <w:sz w:val="18"/>
          <w:szCs w:val="18"/>
        </w:rPr>
        <w:t xml:space="preserve"> aplikace</w:t>
      </w:r>
    </w:p>
    <w:p w14:paraId="05789BE6" w14:textId="73290248" w:rsidR="008A2765" w:rsidRDefault="008A2765" w:rsidP="0090375E">
      <w:pPr>
        <w:pStyle w:val="Odstavecseseznamem"/>
        <w:numPr>
          <w:ilvl w:val="1"/>
          <w:numId w:val="10"/>
        </w:numPr>
      </w:pPr>
      <w:r>
        <w:t>Obnovení uživatele</w:t>
      </w:r>
      <w:r w:rsidR="0009411D">
        <w:br/>
      </w:r>
      <w:r w:rsidR="0009411D">
        <w:rPr>
          <w:sz w:val="18"/>
          <w:szCs w:val="18"/>
        </w:rPr>
        <w:t>Zodpovědnost: Uživatel (přihlášený)</w:t>
      </w:r>
      <w:r w:rsidR="0009411D" w:rsidRPr="00102B68">
        <w:rPr>
          <w:sz w:val="18"/>
          <w:szCs w:val="18"/>
        </w:rPr>
        <w:t xml:space="preserve"> </w:t>
      </w:r>
      <w:r w:rsidR="0009411D">
        <w:rPr>
          <w:sz w:val="18"/>
          <w:szCs w:val="18"/>
        </w:rPr>
        <w:t>[pouze svůj profil] / Správc</w:t>
      </w:r>
      <w:r w:rsidR="0051086C">
        <w:rPr>
          <w:sz w:val="18"/>
          <w:szCs w:val="18"/>
        </w:rPr>
        <w:t>e</w:t>
      </w:r>
      <w:r w:rsidR="0009411D">
        <w:rPr>
          <w:sz w:val="18"/>
          <w:szCs w:val="18"/>
        </w:rPr>
        <w:t xml:space="preserve"> aplikace</w:t>
      </w:r>
    </w:p>
    <w:p w14:paraId="4F2E1AA8" w14:textId="5BCC4EB2" w:rsidR="00C331A8" w:rsidRDefault="00C331A8" w:rsidP="00C331A8">
      <w:pPr>
        <w:pStyle w:val="Odstavecseseznamem"/>
        <w:numPr>
          <w:ilvl w:val="0"/>
          <w:numId w:val="10"/>
        </w:numPr>
        <w:ind w:left="1418"/>
      </w:pPr>
      <w:r>
        <w:t>Evidence požadavků</w:t>
      </w:r>
    </w:p>
    <w:p w14:paraId="47F3F049" w14:textId="28902461" w:rsidR="005C580B" w:rsidRDefault="005C580B" w:rsidP="005C580B">
      <w:pPr>
        <w:pStyle w:val="Odstavecseseznamem"/>
        <w:ind w:left="1418"/>
      </w:pPr>
      <w:r>
        <w:rPr>
          <w:sz w:val="18"/>
          <w:szCs w:val="18"/>
        </w:rPr>
        <w:t>Zodpovědnost: Správc</w:t>
      </w:r>
      <w:r w:rsidR="0051086C">
        <w:rPr>
          <w:sz w:val="18"/>
          <w:szCs w:val="18"/>
        </w:rPr>
        <w:t>e</w:t>
      </w:r>
      <w:r>
        <w:rPr>
          <w:sz w:val="18"/>
          <w:szCs w:val="18"/>
        </w:rPr>
        <w:t xml:space="preserve"> aplikace</w:t>
      </w:r>
    </w:p>
    <w:p w14:paraId="3D72F179" w14:textId="7D42B4C9" w:rsidR="00600B15" w:rsidRDefault="00600B15" w:rsidP="00600B15">
      <w:pPr>
        <w:pStyle w:val="Odstavecseseznamem"/>
        <w:numPr>
          <w:ilvl w:val="1"/>
          <w:numId w:val="10"/>
        </w:numPr>
      </w:pPr>
      <w:r>
        <w:t>Nový požadavek</w:t>
      </w:r>
      <w:r w:rsidR="0020554B">
        <w:br/>
      </w:r>
      <w:r w:rsidR="0020554B">
        <w:rPr>
          <w:sz w:val="18"/>
          <w:szCs w:val="18"/>
        </w:rPr>
        <w:t xml:space="preserve">Zodpovědnost: Uživatel (anonymní) </w:t>
      </w:r>
    </w:p>
    <w:p w14:paraId="7AD40DDB" w14:textId="2D58E0B8" w:rsidR="00600B15" w:rsidRDefault="00600B15" w:rsidP="00600B15">
      <w:pPr>
        <w:pStyle w:val="Odstavecseseznamem"/>
        <w:numPr>
          <w:ilvl w:val="1"/>
          <w:numId w:val="10"/>
        </w:numPr>
      </w:pPr>
      <w:r>
        <w:t>Detail požadavku</w:t>
      </w:r>
    </w:p>
    <w:p w14:paraId="25BA9AB5" w14:textId="1507F4D5" w:rsidR="00986273" w:rsidRDefault="00600B15" w:rsidP="00600B15">
      <w:pPr>
        <w:pStyle w:val="Odstavecseseznamem"/>
        <w:numPr>
          <w:ilvl w:val="1"/>
          <w:numId w:val="10"/>
        </w:numPr>
      </w:pPr>
      <w:r>
        <w:t>Aktualizace požadavku</w:t>
      </w:r>
    </w:p>
    <w:p w14:paraId="6D484327" w14:textId="5D487B2B" w:rsidR="005C1144" w:rsidRDefault="005C1144" w:rsidP="00600B15">
      <w:pPr>
        <w:pStyle w:val="Odstavecseseznamem"/>
        <w:numPr>
          <w:ilvl w:val="1"/>
          <w:numId w:val="10"/>
        </w:numPr>
      </w:pPr>
      <w:r>
        <w:t>Ukončení požadavku</w:t>
      </w:r>
    </w:p>
    <w:p w14:paraId="043FE4D5" w14:textId="11D7C89F" w:rsidR="00600B15" w:rsidRDefault="00986273" w:rsidP="00986273">
      <w:r>
        <w:br w:type="page"/>
      </w:r>
    </w:p>
    <w:p w14:paraId="679A371D" w14:textId="455CFFF8" w:rsidR="00DB5145" w:rsidRDefault="00986273" w:rsidP="00DD6B30">
      <w:pPr>
        <w:pStyle w:val="Odstavecseseznamem"/>
        <w:numPr>
          <w:ilvl w:val="1"/>
          <w:numId w:val="6"/>
        </w:numPr>
      </w:pPr>
      <w:r>
        <w:lastRenderedPageBreak/>
        <w:t>Detailní popis funkcí</w:t>
      </w:r>
    </w:p>
    <w:tbl>
      <w:tblPr>
        <w:tblStyle w:val="Mkatabulky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256E6" w14:paraId="4A5B60DB" w14:textId="77777777" w:rsidTr="003F4257">
        <w:tc>
          <w:tcPr>
            <w:tcW w:w="8721" w:type="dxa"/>
          </w:tcPr>
          <w:p w14:paraId="4D02F4E1" w14:textId="462FFBFF" w:rsidR="00C115B9" w:rsidRDefault="004256E6" w:rsidP="00623016">
            <w:r>
              <w:t>Funkce 1.9</w:t>
            </w:r>
            <w:r w:rsidR="00423FA5">
              <w:t>:</w:t>
            </w:r>
            <w:r>
              <w:t xml:space="preserve"> Změna pořadí epizod</w:t>
            </w:r>
          </w:p>
          <w:p w14:paraId="1A8C576E" w14:textId="77777777" w:rsidR="003F4257" w:rsidRDefault="003F4257" w:rsidP="004256E6"/>
          <w:p w14:paraId="2BE9FF3D" w14:textId="77777777" w:rsidR="00C115B9" w:rsidRDefault="00C115B9" w:rsidP="004256E6">
            <w:r>
              <w:t>Vstupy:</w:t>
            </w:r>
          </w:p>
          <w:p w14:paraId="3C74EB3B" w14:textId="7FA470A0" w:rsidR="00C115B9" w:rsidRDefault="00C115B9" w:rsidP="00C115B9">
            <w:pPr>
              <w:pStyle w:val="Odstavecseseznamem"/>
              <w:numPr>
                <w:ilvl w:val="0"/>
                <w:numId w:val="9"/>
              </w:num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#episode_id</w:t>
            </w:r>
            <w:r>
              <w:t xml:space="preserve"> – ID epizody, kterou chceme posunout</w:t>
            </w:r>
          </w:p>
          <w:p w14:paraId="5D611BE9" w14:textId="03DCBEB8" w:rsidR="00C115B9" w:rsidRDefault="00C115B9" w:rsidP="00C115B9">
            <w:pPr>
              <w:pStyle w:val="Odstavecseseznamem"/>
              <w:numPr>
                <w:ilvl w:val="0"/>
                <w:numId w:val="9"/>
              </w:num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#direction</w:t>
            </w:r>
            <w:r>
              <w:t xml:space="preserve"> – směr kam chceme epizodu posunout (</w:t>
            </w:r>
            <w:r w:rsidR="00E64BBE">
              <w:t>„</w:t>
            </w:r>
            <w:proofErr w:type="spellStart"/>
            <w:r w:rsidR="00E64BBE">
              <w:t>down</w:t>
            </w:r>
            <w:proofErr w:type="spellEnd"/>
            <w:r w:rsidR="00E64BBE">
              <w:t>“</w:t>
            </w:r>
            <w:r>
              <w:t xml:space="preserve"> pro posun </w:t>
            </w:r>
            <w:r w:rsidR="00E64BBE">
              <w:t>dolů</w:t>
            </w:r>
            <w:r>
              <w:t xml:space="preserve">, </w:t>
            </w:r>
            <w:r w:rsidR="00E64BBE">
              <w:t>„up“</w:t>
            </w:r>
            <w:r>
              <w:t xml:space="preserve"> pro posun</w:t>
            </w:r>
            <w:r w:rsidR="00E64BBE">
              <w:t xml:space="preserve"> nahoru</w:t>
            </w:r>
            <w:r>
              <w:t>)</w:t>
            </w:r>
          </w:p>
          <w:p w14:paraId="63272F2B" w14:textId="1DB25800" w:rsidR="00C115B9" w:rsidRDefault="00C115B9" w:rsidP="00C115B9">
            <w:r>
              <w:t>Výstupy:</w:t>
            </w:r>
          </w:p>
          <w:p w14:paraId="5DE6B477" w14:textId="1EEBF2D4" w:rsidR="00C115B9" w:rsidRDefault="00F61246" w:rsidP="00C115B9">
            <w:pPr>
              <w:pStyle w:val="Odstavecseseznamem"/>
              <w:numPr>
                <w:ilvl w:val="0"/>
                <w:numId w:val="9"/>
              </w:num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</w:t>
            </w:r>
            <w:r w:rsidR="00C115B9"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error_msg</w:t>
            </w:r>
            <w:r w:rsidR="00C115B9">
              <w:t xml:space="preserve"> – Hlášení o chybě, která mohla vzniknout</w:t>
            </w:r>
          </w:p>
          <w:p w14:paraId="32DB9850" w14:textId="77777777" w:rsidR="00E64BBE" w:rsidRDefault="00E64BBE" w:rsidP="00E64BBE"/>
          <w:p w14:paraId="1808B256" w14:textId="6A4C8E53" w:rsidR="001A2EFE" w:rsidRDefault="00E64BBE" w:rsidP="00C115B9">
            <w:r>
              <w:t>Funkce</w:t>
            </w:r>
            <w:r w:rsidR="00623016">
              <w:t xml:space="preserve"> z</w:t>
            </w:r>
            <w:r>
              <w:t>kontroluje</w:t>
            </w:r>
            <w:r w:rsidR="00623016">
              <w:t>,</w:t>
            </w:r>
            <w:r>
              <w:t xml:space="preserve"> zda směr je jeden ze </w:t>
            </w:r>
            <w:proofErr w:type="spellStart"/>
            <w:r>
              <w:t>stringů</w:t>
            </w:r>
            <w:proofErr w:type="spellEnd"/>
            <w:r>
              <w:t xml:space="preserve"> „up“, nebo „</w:t>
            </w:r>
            <w:proofErr w:type="spellStart"/>
            <w:r>
              <w:t>down</w:t>
            </w:r>
            <w:proofErr w:type="spellEnd"/>
            <w:r>
              <w:t>“. Poté</w:t>
            </w:r>
            <w:r w:rsidR="00C115B9">
              <w:t xml:space="preserve"> zkontroluje</w:t>
            </w:r>
            <w:r w:rsidR="00623016">
              <w:t>,</w:t>
            </w:r>
            <w:r w:rsidR="00C115B9">
              <w:t xml:space="preserve"> zda epizoda</w:t>
            </w:r>
            <w:r w:rsidR="00623016">
              <w:t>,</w:t>
            </w:r>
            <w:r w:rsidR="00C115B9">
              <w:t xml:space="preserve"> u které se uživatel snaží změnit pořadí je opravdu epizoda. Dále zkontroluje</w:t>
            </w:r>
            <w:r w:rsidR="00623016">
              <w:t>,</w:t>
            </w:r>
            <w:r w:rsidR="00C115B9">
              <w:t xml:space="preserve"> zda je epizod rodičovského anime více, než jedna a zda je posun vůbec možný (epizoda je poslední a uživatel jí chce posunout níže, nebo epizoda je první a </w:t>
            </w:r>
            <w:r w:rsidR="001A2EFE">
              <w:t xml:space="preserve">uživatel ji chce posunout výše). Funkce adekvátně změní číslo pořadí u žádané epizody a okolních zasažených epizod. </w:t>
            </w:r>
            <w:r w:rsidR="00623016">
              <w:t>Funkce bude řešena jako transakce</w:t>
            </w:r>
          </w:p>
          <w:p w14:paraId="57EFE4C6" w14:textId="77777777" w:rsidR="001A2EFE" w:rsidRDefault="001A2EFE" w:rsidP="00C115B9"/>
          <w:p w14:paraId="526AF297" w14:textId="6BE96E48" w:rsidR="00963CCB" w:rsidRDefault="00E64BBE" w:rsidP="00F61246">
            <w:pPr>
              <w:pStyle w:val="Odstavecseseznamem"/>
              <w:numPr>
                <w:ilvl w:val="3"/>
                <w:numId w:val="6"/>
              </w:numPr>
              <w:spacing w:after="480"/>
              <w:ind w:left="850" w:hanging="357"/>
            </w:pPr>
            <w:r>
              <w:t xml:space="preserve">Zkontrolujeme, zda </w:t>
            </w:r>
            <w:r w:rsidRPr="00872E2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#direction</w:t>
            </w:r>
            <w:r w:rsidRPr="00F61246">
              <w:rPr>
                <w:sz w:val="20"/>
                <w:szCs w:val="20"/>
              </w:rPr>
              <w:t xml:space="preserve"> </w:t>
            </w:r>
            <w:r>
              <w:t xml:space="preserve">je </w:t>
            </w:r>
            <w:proofErr w:type="spellStart"/>
            <w:r>
              <w:t>string</w:t>
            </w:r>
            <w:proofErr w:type="spellEnd"/>
            <w:r>
              <w:t xml:space="preserve"> „</w:t>
            </w:r>
            <w:proofErr w:type="spellStart"/>
            <w:r>
              <w:t>down</w:t>
            </w:r>
            <w:proofErr w:type="spellEnd"/>
            <w:r>
              <w:t xml:space="preserve">“. Pokud ano do proměnné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#dirInt </w:t>
            </w:r>
            <w:r>
              <w:t>vložíme 1.</w:t>
            </w:r>
          </w:p>
          <w:p w14:paraId="7538C1C7" w14:textId="77777777" w:rsidR="00963CCB" w:rsidRDefault="00963CCB" w:rsidP="00963CCB">
            <w:pPr>
              <w:pStyle w:val="Odstavecseseznamem"/>
              <w:spacing w:after="480"/>
              <w:ind w:left="850"/>
            </w:pPr>
          </w:p>
          <w:p w14:paraId="1DF1EADC" w14:textId="77777777" w:rsidR="00963CCB" w:rsidRDefault="00E64BBE" w:rsidP="00963CCB">
            <w:pPr>
              <w:pStyle w:val="Odstavecseseznamem"/>
              <w:numPr>
                <w:ilvl w:val="3"/>
                <w:numId w:val="6"/>
              </w:numPr>
              <w:spacing w:after="480"/>
              <w:ind w:left="850" w:hanging="357"/>
            </w:pPr>
            <w:r>
              <w:t xml:space="preserve">Pokud je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#direction </w:t>
            </w:r>
            <w:r>
              <w:t xml:space="preserve">rovno „up“, do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#dirInt</w:t>
            </w:r>
            <w:r w:rsidRPr="00F61246">
              <w:rPr>
                <w:sz w:val="20"/>
                <w:szCs w:val="20"/>
              </w:rPr>
              <w:t xml:space="preserve"> </w:t>
            </w:r>
            <w:r>
              <w:t>vložíme -1.</w:t>
            </w:r>
          </w:p>
          <w:p w14:paraId="64CBC5BF" w14:textId="77777777" w:rsidR="00963CCB" w:rsidRDefault="00963CCB" w:rsidP="00963CCB">
            <w:pPr>
              <w:pStyle w:val="Odstavecseseznamem"/>
            </w:pPr>
          </w:p>
          <w:p w14:paraId="0A9BCDAA" w14:textId="628831F8" w:rsidR="00F61246" w:rsidRDefault="003F4257" w:rsidP="00963CCB">
            <w:pPr>
              <w:pStyle w:val="Odstavecseseznamem"/>
              <w:numPr>
                <w:ilvl w:val="3"/>
                <w:numId w:val="6"/>
              </w:numPr>
              <w:spacing w:after="480"/>
              <w:ind w:left="850" w:hanging="357"/>
            </w:pPr>
            <w:r>
              <w:t xml:space="preserve">Pokud hodnota </w:t>
            </w:r>
            <w:r w:rsidRPr="00872E2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#direction</w:t>
            </w:r>
            <w:r w:rsidRPr="00963CCB">
              <w:rPr>
                <w:sz w:val="20"/>
                <w:szCs w:val="20"/>
              </w:rPr>
              <w:t xml:space="preserve"> </w:t>
            </w:r>
            <w:r>
              <w:t xml:space="preserve">není rovna s žádnou předchozí, nastavíme </w:t>
            </w:r>
            <w:r w:rsidRPr="00872E2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#error_msg</w:t>
            </w:r>
            <w:r w:rsidRPr="00963CCB">
              <w:rPr>
                <w:sz w:val="20"/>
                <w:szCs w:val="20"/>
              </w:rPr>
              <w:t xml:space="preserve"> </w:t>
            </w:r>
            <w:r>
              <w:t xml:space="preserve">na „Invalid </w:t>
            </w:r>
            <w:proofErr w:type="spellStart"/>
            <w:r>
              <w:t>arguments</w:t>
            </w:r>
            <w:proofErr w:type="spellEnd"/>
            <w:r>
              <w:t>“</w:t>
            </w:r>
            <w:r w:rsidR="00623016">
              <w:t xml:space="preserve"> a transakci ukončíme.</w:t>
            </w:r>
          </w:p>
          <w:p w14:paraId="62D94CB0" w14:textId="77777777" w:rsidR="00F61246" w:rsidRDefault="00F61246" w:rsidP="00F61246">
            <w:pPr>
              <w:pStyle w:val="Odstavecseseznamem"/>
              <w:ind w:left="852"/>
            </w:pPr>
          </w:p>
          <w:p w14:paraId="368DE2E1" w14:textId="614F9472" w:rsidR="00E64BBE" w:rsidRDefault="00E64BBE" w:rsidP="00F61246">
            <w:pPr>
              <w:pStyle w:val="Odstavecseseznamem"/>
              <w:numPr>
                <w:ilvl w:val="3"/>
                <w:numId w:val="6"/>
              </w:numPr>
              <w:ind w:left="852"/>
            </w:pPr>
            <w:r>
              <w:t xml:space="preserve">Do proměnných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#parent_anime_id</w:t>
            </w:r>
            <w:r>
              <w:t xml:space="preserve"> a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#episode_number</w:t>
            </w:r>
            <w:r w:rsidRPr="00F61246">
              <w:rPr>
                <w:sz w:val="20"/>
                <w:szCs w:val="20"/>
              </w:rPr>
              <w:t xml:space="preserve"> </w:t>
            </w:r>
            <w:r>
              <w:t>načteme id rodičovského anime a pořadové číslo epizody, kterou chceme posunout</w:t>
            </w:r>
          </w:p>
          <w:p w14:paraId="0332F0A7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parentAnimeId</w:t>
            </w:r>
            <w:proofErr w:type="spell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episodeNumber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446F84E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Anime </w:t>
            </w:r>
          </w:p>
          <w:p w14:paraId="41B0A6AC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animeId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#episode_id</w:t>
            </w:r>
          </w:p>
          <w:p w14:paraId="08D91E20" w14:textId="77777777" w:rsidR="00623016" w:rsidRDefault="00623016" w:rsidP="00623016">
            <w:pPr>
              <w:pStyle w:val="Odstavecseseznamem"/>
              <w:ind w:left="852"/>
            </w:pPr>
          </w:p>
          <w:p w14:paraId="0B82F0AF" w14:textId="6B312DA9" w:rsidR="00F61246" w:rsidRPr="00623016" w:rsidRDefault="00F61246" w:rsidP="00623016">
            <w:pPr>
              <w:pStyle w:val="Odstavecseseznamem"/>
              <w:numPr>
                <w:ilvl w:val="3"/>
                <w:numId w:val="6"/>
              </w:numPr>
              <w:ind w:left="853"/>
              <w:rPr>
                <w:i/>
                <w:iCs/>
                <w:sz w:val="20"/>
                <w:szCs w:val="20"/>
              </w:rPr>
            </w:pPr>
            <w:r>
              <w:t xml:space="preserve">Pokud krok 2 selhal, nebo nevrátil hodnoty nastavíme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#error_msg</w:t>
            </w:r>
            <w:r>
              <w:t xml:space="preserve"> na „</w:t>
            </w:r>
            <w:proofErr w:type="spellStart"/>
            <w:r>
              <w:t>Episode</w:t>
            </w:r>
            <w:proofErr w:type="spellEnd"/>
            <w:r>
              <w:t xml:space="preserve"> not </w:t>
            </w:r>
            <w:proofErr w:type="spellStart"/>
            <w:r>
              <w:t>found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episode</w:t>
            </w:r>
            <w:proofErr w:type="spellEnd"/>
            <w:r>
              <w:t>.“</w:t>
            </w:r>
            <w:r w:rsidR="00623016">
              <w:t xml:space="preserve"> a transakci ukončíme.</w:t>
            </w:r>
          </w:p>
          <w:p w14:paraId="1468C832" w14:textId="77777777" w:rsidR="00F61246" w:rsidRDefault="00F61246" w:rsidP="00F61246">
            <w:pPr>
              <w:pStyle w:val="Odstavecseseznamem"/>
              <w:ind w:left="852"/>
            </w:pPr>
          </w:p>
          <w:p w14:paraId="347F90B6" w14:textId="367A39B1" w:rsidR="001A2EFE" w:rsidRDefault="00F61246" w:rsidP="00F61246">
            <w:pPr>
              <w:pStyle w:val="Odstavecseseznamem"/>
              <w:numPr>
                <w:ilvl w:val="3"/>
                <w:numId w:val="6"/>
              </w:numPr>
              <w:ind w:left="852"/>
            </w:pPr>
            <w:r>
              <w:t>Z</w:t>
            </w:r>
            <w:r w:rsidR="00E64BBE">
              <w:t>kontrolujeme</w:t>
            </w:r>
            <w:r w:rsidR="00623016">
              <w:t xml:space="preserve">, jestli </w:t>
            </w:r>
            <w:r w:rsidR="00BB169A">
              <w:t>existuje anime s požadovaným pořadovým číslem</w:t>
            </w:r>
          </w:p>
          <w:p w14:paraId="18818A23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C9D2832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Anime </w:t>
            </w:r>
          </w:p>
          <w:p w14:paraId="78F83D71" w14:textId="741BEAF1" w:rsidR="00963CCB" w:rsidRPr="003B08E0" w:rsidRDefault="003B08E0" w:rsidP="003B08E0">
            <w:pPr>
              <w:ind w:left="848"/>
              <w:rPr>
                <w:i/>
                <w:iCs/>
                <w:sz w:val="18"/>
                <w:szCs w:val="18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parentAnimeId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#parent_anime_id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episodeNumber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#episode_number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+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#dirInt</w:t>
            </w:r>
          </w:p>
          <w:p w14:paraId="295D7202" w14:textId="190ACAF8" w:rsidR="00623016" w:rsidRPr="00963CCB" w:rsidRDefault="00623016" w:rsidP="00963CCB">
            <w:pPr>
              <w:pStyle w:val="Odstavecseseznamem"/>
              <w:numPr>
                <w:ilvl w:val="3"/>
                <w:numId w:val="6"/>
              </w:numPr>
              <w:ind w:left="848"/>
              <w:rPr>
                <w:i/>
                <w:iCs/>
                <w:sz w:val="20"/>
                <w:szCs w:val="20"/>
              </w:rPr>
            </w:pPr>
            <w:r>
              <w:t xml:space="preserve">Pokud </w:t>
            </w:r>
            <w:r w:rsidR="00963CCB">
              <w:t>počet epizod z kroku 6</w:t>
            </w:r>
            <w:r>
              <w:t xml:space="preserve"> </w:t>
            </w:r>
            <w:r w:rsidR="00963CCB">
              <w:t>není</w:t>
            </w:r>
            <w:r>
              <w:t xml:space="preserve"> </w:t>
            </w:r>
            <w:r w:rsidR="00963CCB">
              <w:t xml:space="preserve">rovno </w:t>
            </w:r>
            <w:r>
              <w:t>1</w:t>
            </w:r>
            <w:r w:rsidR="00963CCB">
              <w:t>,</w:t>
            </w:r>
            <w:r>
              <w:t xml:space="preserve"> nastavíme </w:t>
            </w:r>
            <w:r w:rsidR="003B08E0"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#error_msg</w:t>
            </w:r>
            <w:r w:rsidRPr="003B08E0">
              <w:rPr>
                <w:sz w:val="20"/>
                <w:szCs w:val="20"/>
              </w:rPr>
              <w:t xml:space="preserve"> </w:t>
            </w:r>
            <w:r>
              <w:t>na „</w:t>
            </w:r>
            <w:proofErr w:type="spellStart"/>
            <w:r w:rsidR="00E663DE">
              <w:t>Move</w:t>
            </w:r>
            <w:proofErr w:type="spellEnd"/>
            <w:r w:rsidR="00E663DE">
              <w:t xml:space="preserve"> out </w:t>
            </w:r>
            <w:proofErr w:type="spellStart"/>
            <w:r w:rsidR="00E663DE">
              <w:t>of</w:t>
            </w:r>
            <w:proofErr w:type="spellEnd"/>
            <w:r w:rsidR="00E663DE">
              <w:t xml:space="preserve"> </w:t>
            </w:r>
            <w:proofErr w:type="spellStart"/>
            <w:r w:rsidR="00E663DE">
              <w:t>range</w:t>
            </w:r>
            <w:proofErr w:type="spellEnd"/>
            <w:r w:rsidR="00E663DE">
              <w:t xml:space="preserve">, </w:t>
            </w:r>
            <w:proofErr w:type="spellStart"/>
            <w:r w:rsidR="00E663DE">
              <w:t>or</w:t>
            </w:r>
            <w:proofErr w:type="spellEnd"/>
            <w:r w:rsidR="00E663DE">
              <w:t xml:space="preserve"> </w:t>
            </w:r>
            <w:proofErr w:type="spellStart"/>
            <w:r w:rsidR="00E663DE">
              <w:t>e</w:t>
            </w:r>
            <w:r>
              <w:t>pisode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are not </w:t>
            </w:r>
            <w:proofErr w:type="spellStart"/>
            <w:r>
              <w:t>sequencial</w:t>
            </w:r>
            <w:proofErr w:type="spellEnd"/>
            <w:r>
              <w:t>“ a transakci ukončíme.</w:t>
            </w:r>
          </w:p>
          <w:p w14:paraId="5607C741" w14:textId="00EB91C5" w:rsidR="00F61246" w:rsidRPr="00F61246" w:rsidRDefault="00F61246" w:rsidP="00F61246">
            <w:pPr>
              <w:pStyle w:val="Odstavecseseznamem"/>
              <w:ind w:left="852"/>
            </w:pPr>
          </w:p>
          <w:p w14:paraId="589CAEAB" w14:textId="5222A26E" w:rsidR="00E64BBE" w:rsidRDefault="00BB169A" w:rsidP="00F61246">
            <w:pPr>
              <w:pStyle w:val="Odstavecseseznamem"/>
              <w:numPr>
                <w:ilvl w:val="3"/>
                <w:numId w:val="6"/>
              </w:numPr>
              <w:ind w:left="852"/>
            </w:pPr>
            <w:r>
              <w:t>Upravíme pořadové číslo epizody, se kterou je potřeba epizodu prohodit</w:t>
            </w:r>
          </w:p>
          <w:p w14:paraId="2F353CBF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UPDATE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Anime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episodeNumber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#episode_number </w:t>
            </w:r>
          </w:p>
          <w:p w14:paraId="28682C34" w14:textId="77777777" w:rsidR="003B08E0" w:rsidRPr="003B08E0" w:rsidRDefault="003B08E0" w:rsidP="003B08E0">
            <w:pPr>
              <w:autoSpaceDE w:val="0"/>
              <w:autoSpaceDN w:val="0"/>
              <w:adjustRightInd w:val="0"/>
              <w:ind w:left="848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parentAnimeId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#parent_anime_id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episodeNumber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#episode_number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+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#dirInt</w:t>
            </w:r>
          </w:p>
          <w:p w14:paraId="123E913C" w14:textId="77777777" w:rsidR="00F61246" w:rsidRPr="00F61246" w:rsidRDefault="00F61246" w:rsidP="00F61246">
            <w:pPr>
              <w:pStyle w:val="Odstavecseseznamem"/>
              <w:ind w:left="852"/>
            </w:pPr>
          </w:p>
          <w:p w14:paraId="21852A8F" w14:textId="77777777" w:rsidR="003B08E0" w:rsidRDefault="00623016" w:rsidP="003B08E0">
            <w:pPr>
              <w:pStyle w:val="Odstavecseseznamem"/>
              <w:numPr>
                <w:ilvl w:val="3"/>
                <w:numId w:val="6"/>
              </w:numPr>
              <w:spacing w:after="160" w:line="259" w:lineRule="auto"/>
              <w:ind w:left="852"/>
            </w:pPr>
            <w:r>
              <w:t>Nastavíme správné číslo pořadové číslo epizodě, kterou se uživatel snaží posunout</w:t>
            </w:r>
          </w:p>
          <w:p w14:paraId="2DF311C6" w14:textId="77777777" w:rsidR="003B08E0" w:rsidRPr="003B08E0" w:rsidRDefault="003B08E0" w:rsidP="003B08E0">
            <w:pPr>
              <w:pStyle w:val="Odstavecseseznamem"/>
              <w:spacing w:after="160" w:line="259" w:lineRule="auto"/>
              <w:ind w:left="852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UPDATE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Anime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episodeNumber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#episode_number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+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#dirInt</w:t>
            </w:r>
          </w:p>
          <w:p w14:paraId="4A62C639" w14:textId="00468F46" w:rsidR="003B08E0" w:rsidRPr="003B08E0" w:rsidRDefault="003B08E0" w:rsidP="003B08E0">
            <w:pPr>
              <w:pStyle w:val="Odstavecseseznamem"/>
              <w:spacing w:after="160" w:line="259" w:lineRule="auto"/>
              <w:ind w:left="852"/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animeId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#episode_id</w:t>
            </w:r>
          </w:p>
        </w:tc>
      </w:tr>
    </w:tbl>
    <w:p w14:paraId="3FFE2FEA" w14:textId="1580F323" w:rsidR="003B08E0" w:rsidRDefault="003B08E0"/>
    <w:p w14:paraId="0EFC3200" w14:textId="77777777" w:rsidR="003B08E0" w:rsidRDefault="003B08E0"/>
    <w:tbl>
      <w:tblPr>
        <w:tblStyle w:val="Mkatabulky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3F4257" w14:paraId="67C11D7F" w14:textId="77777777" w:rsidTr="00002696">
        <w:tc>
          <w:tcPr>
            <w:tcW w:w="8721" w:type="dxa"/>
          </w:tcPr>
          <w:p w14:paraId="3A93C6F2" w14:textId="788FA409" w:rsidR="003F4257" w:rsidRDefault="00423FA5" w:rsidP="004256E6">
            <w:r>
              <w:lastRenderedPageBreak/>
              <w:t>Funkce 6.4: Seznam komentářů k anime</w:t>
            </w:r>
          </w:p>
          <w:p w14:paraId="6D3FFEC5" w14:textId="05A7D139" w:rsidR="00C32488" w:rsidRDefault="00C32488" w:rsidP="004256E6">
            <w:r>
              <w:t>Rekapitulace ze specifikace</w:t>
            </w:r>
            <w:r w:rsidR="00F23E1D">
              <w:t xml:space="preserve">: </w:t>
            </w:r>
          </w:p>
          <w:p w14:paraId="0DDD05DA" w14:textId="4A3DEB46" w:rsidR="00F23E1D" w:rsidRDefault="00F23E1D" w:rsidP="00C32488">
            <w:pPr>
              <w:pStyle w:val="Odstavecseseznamem"/>
              <w:numPr>
                <w:ilvl w:val="0"/>
                <w:numId w:val="9"/>
              </w:numPr>
            </w:pPr>
            <w:r>
              <w:t>Je žádané</w:t>
            </w:r>
            <w:r w:rsidR="00C32488">
              <w:t>,</w:t>
            </w:r>
            <w:r>
              <w:t xml:space="preserve"> aby dotaz vracel i smazané komentáře</w:t>
            </w:r>
            <w:r w:rsidR="00C32488">
              <w:t>,</w:t>
            </w:r>
            <w:r>
              <w:t xml:space="preserve"> pokud mají odpovědi</w:t>
            </w:r>
            <w:r w:rsidR="00C32488">
              <w:t>,</w:t>
            </w:r>
            <w:r>
              <w:t xml:space="preserve"> které nejsou smazané.</w:t>
            </w:r>
          </w:p>
          <w:p w14:paraId="7A1CCF34" w14:textId="7C60F88C" w:rsidR="00C32488" w:rsidRDefault="00C32488" w:rsidP="00C32488">
            <w:pPr>
              <w:pStyle w:val="Odstavecseseznamem"/>
              <w:numPr>
                <w:ilvl w:val="0"/>
                <w:numId w:val="9"/>
              </w:numPr>
            </w:pPr>
            <w:r>
              <w:t xml:space="preserve">Smazání uživatele, neznamená </w:t>
            </w:r>
            <w:r w:rsidR="004B48A1">
              <w:t>skrytí</w:t>
            </w:r>
            <w:r>
              <w:t xml:space="preserve"> jeho komentářů.</w:t>
            </w:r>
          </w:p>
          <w:p w14:paraId="76C6642D" w14:textId="77777777" w:rsidR="00423FA5" w:rsidRDefault="00423FA5" w:rsidP="004256E6"/>
          <w:p w14:paraId="328565E4" w14:textId="77777777" w:rsidR="00423FA5" w:rsidRDefault="00423FA5" w:rsidP="004256E6">
            <w:r>
              <w:t>Vstupy:</w:t>
            </w:r>
          </w:p>
          <w:p w14:paraId="75A76579" w14:textId="6CE53E34" w:rsidR="005A5560" w:rsidRDefault="00654781" w:rsidP="004B48A1">
            <w:pPr>
              <w:pStyle w:val="Odstavecseseznamem"/>
              <w:numPr>
                <w:ilvl w:val="0"/>
                <w:numId w:val="9"/>
              </w:num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#</w:t>
            </w:r>
            <w:r w:rsidR="00423FA5"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animeId</w:t>
            </w:r>
            <w:r w:rsidR="00CE21AC" w:rsidRPr="00654781">
              <w:rPr>
                <w:sz w:val="20"/>
                <w:szCs w:val="20"/>
              </w:rPr>
              <w:t xml:space="preserve"> </w:t>
            </w:r>
            <w:r w:rsidR="00CE21AC">
              <w:t>– id anime pro které hledáme komentáře</w:t>
            </w:r>
          </w:p>
          <w:p w14:paraId="31903AFE" w14:textId="77777777" w:rsidR="00A95D1E" w:rsidRDefault="00A95D1E" w:rsidP="00A95D1E"/>
          <w:p w14:paraId="60DFB76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commentId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18AB8EB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1E4B715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deletedAt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'Deleted user'</w:t>
            </w:r>
          </w:p>
          <w:p w14:paraId="7E5084CE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firstName</w:t>
            </w:r>
            <w:proofErr w:type="spellEnd"/>
            <w:proofErr w:type="gramEnd"/>
          </w:p>
          <w:p w14:paraId="7203D8E1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userName</w:t>
            </w:r>
            <w:proofErr w:type="spell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18A42E4B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D90C524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hiddenBy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'Comment has been deleted'</w:t>
            </w:r>
          </w:p>
          <w:p w14:paraId="65E7E45F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text</w:t>
            </w:r>
            <w:proofErr w:type="spellEnd"/>
          </w:p>
          <w:p w14:paraId="0C30F8BE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text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4DC33789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rating</w:t>
            </w:r>
            <w:proofErr w:type="spell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55366A8B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23A2464B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c2</w:t>
            </w:r>
          </w:p>
          <w:p w14:paraId="236F5F06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commentId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029D305E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635528B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c3</w:t>
            </w:r>
          </w:p>
          <w:p w14:paraId="5506DE07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3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commentId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c3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</w:p>
          <w:p w14:paraId="03808737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))</w:t>
            </w:r>
          </w:p>
          <w:p w14:paraId="74D00632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replies</w:t>
            </w:r>
          </w:p>
          <w:p w14:paraId="6B8A955C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LEFT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JOIN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User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userId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userId</w:t>
            </w:r>
            <w:proofErr w:type="spellEnd"/>
          </w:p>
          <w:p w14:paraId="3E90EB86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gramStart"/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8A84C52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animeId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#animeId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</w:p>
          <w:p w14:paraId="4B84BB0F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E08FD0D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hiddenBy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79E0A3F3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39FEA56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c2</w:t>
            </w:r>
          </w:p>
          <w:p w14:paraId="791B36B4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commentId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240E87A3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5C762F96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c4</w:t>
            </w:r>
          </w:p>
          <w:p w14:paraId="3D0C704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4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commentId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c4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</w:p>
          <w:p w14:paraId="213B0A2A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))</w:t>
            </w:r>
          </w:p>
          <w:p w14:paraId="7BE14EAF" w14:textId="628BE464" w:rsidR="004B48A1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&gt;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);</w:t>
            </w:r>
          </w:p>
          <w:p w14:paraId="15710D15" w14:textId="77777777" w:rsidR="004B48A1" w:rsidRDefault="004B48A1" w:rsidP="00423FA5"/>
          <w:p w14:paraId="2A5EF13E" w14:textId="77777777" w:rsidR="009F7D87" w:rsidRDefault="005A5560" w:rsidP="00423FA5">
            <w:r>
              <w:t>Poznámk</w:t>
            </w:r>
            <w:r w:rsidR="009F7D87">
              <w:t>y</w:t>
            </w:r>
            <w:r>
              <w:t>:</w:t>
            </w:r>
          </w:p>
          <w:p w14:paraId="47670CBA" w14:textId="0B77CC2C" w:rsidR="005A5560" w:rsidRDefault="00E916AE" w:rsidP="009F7D87">
            <w:pPr>
              <w:pStyle w:val="Odstavecseseznamem"/>
              <w:numPr>
                <w:ilvl w:val="0"/>
                <w:numId w:val="9"/>
              </w:numPr>
            </w:pPr>
            <w:r>
              <w:t xml:space="preserve">Funkce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CASE</w:t>
            </w:r>
            <w:r>
              <w:t xml:space="preserve"> je podle mých znalostí </w:t>
            </w:r>
            <w:r w:rsidRPr="009F7D87">
              <w:rPr>
                <w:b/>
                <w:bCs/>
              </w:rPr>
              <w:t>snad</w:t>
            </w:r>
            <w:r>
              <w:t xml:space="preserve"> ve standard</w:t>
            </w:r>
            <w:r w:rsidR="007633DD">
              <w:t>u</w:t>
            </w:r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. Respektive MS SQL, Oracle, </w:t>
            </w:r>
            <w:proofErr w:type="spellStart"/>
            <w:r>
              <w:t>MariaDB</w:t>
            </w:r>
            <w:proofErr w:type="spellEnd"/>
            <w:r>
              <w:t xml:space="preserve"> i </w:t>
            </w:r>
            <w:proofErr w:type="spellStart"/>
            <w:r>
              <w:t>PostgreSQL</w:t>
            </w:r>
            <w:proofErr w:type="spellEnd"/>
            <w:r>
              <w:t xml:space="preserve"> jí mají definovanou stejně.</w:t>
            </w:r>
          </w:p>
          <w:p w14:paraId="64164692" w14:textId="77777777" w:rsidR="009F7D87" w:rsidRDefault="009F7D87" w:rsidP="009F7D87">
            <w:pPr>
              <w:pStyle w:val="Odstavecseseznamem"/>
              <w:numPr>
                <w:ilvl w:val="0"/>
                <w:numId w:val="9"/>
              </w:numPr>
            </w:pPr>
            <w:r>
              <w:t xml:space="preserve">Předpokládám, že jelikož klauzule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WITH</w:t>
            </w:r>
            <w:r>
              <w:t xml:space="preserve"> je už DDL/DML příkaz a možná dokonce i mimo specifikaci standardního SQL tak ho zde nemohu použít. Proto jsem rekurzi nahradil jen trojitým zanořením což vrátí trochu přesnější výsledky v </w:t>
            </w:r>
            <w:proofErr w:type="spellStart"/>
            <w:r>
              <w:t>replies</w:t>
            </w:r>
            <w:proofErr w:type="spellEnd"/>
            <w:r>
              <w:t>. Nejpřesnější by byla rekurze, ale to může být v produkčním řešení až moc náročné.</w:t>
            </w:r>
          </w:p>
          <w:p w14:paraId="618288A5" w14:textId="2229ACE5" w:rsidR="004B48A1" w:rsidRDefault="004B48A1" w:rsidP="009F7D87">
            <w:pPr>
              <w:pStyle w:val="Odstavecseseznamem"/>
              <w:numPr>
                <w:ilvl w:val="0"/>
                <w:numId w:val="9"/>
              </w:numPr>
            </w:pPr>
            <w:r>
              <w:t xml:space="preserve">Ověřit funkčnost možno zde: </w:t>
            </w:r>
            <w:r w:rsidR="00094FCB" w:rsidRPr="00094FCB">
              <w:t>http://sqlfiddle.com/#!9/d235b9/13</w:t>
            </w:r>
          </w:p>
        </w:tc>
      </w:tr>
    </w:tbl>
    <w:p w14:paraId="55D310A0" w14:textId="507C854E" w:rsidR="00002696" w:rsidRDefault="00002696" w:rsidP="004256E6">
      <w:pPr>
        <w:ind w:left="567"/>
      </w:pPr>
    </w:p>
    <w:p w14:paraId="5412DCF9" w14:textId="77777777" w:rsidR="00002696" w:rsidRDefault="00002696">
      <w:r>
        <w:br w:type="page"/>
      </w:r>
    </w:p>
    <w:tbl>
      <w:tblPr>
        <w:tblStyle w:val="Mkatabulky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B48A1" w14:paraId="5C6451D0" w14:textId="77777777" w:rsidTr="00002696">
        <w:tc>
          <w:tcPr>
            <w:tcW w:w="8721" w:type="dxa"/>
          </w:tcPr>
          <w:p w14:paraId="5F84EA0D" w14:textId="50B75AE5" w:rsidR="004B48A1" w:rsidRDefault="004B48A1" w:rsidP="00CA2927">
            <w:r>
              <w:lastRenderedPageBreak/>
              <w:t>Funkce 6.</w:t>
            </w:r>
            <w:r w:rsidR="00094FCB">
              <w:t>5: Seznam komentářů ke komentáři</w:t>
            </w:r>
          </w:p>
          <w:p w14:paraId="0913DAEE" w14:textId="77777777" w:rsidR="004B48A1" w:rsidRDefault="004B48A1" w:rsidP="00CA2927">
            <w:r>
              <w:t xml:space="preserve">Rekapitulace ze specifikace: </w:t>
            </w:r>
          </w:p>
          <w:p w14:paraId="59C286A5" w14:textId="77777777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>
              <w:t>Je žádané, aby dotaz vracel i smazané komentáře, pokud mají odpovědi, které nejsou smazané.</w:t>
            </w:r>
          </w:p>
          <w:p w14:paraId="16B44BE6" w14:textId="77777777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>
              <w:t>Smazání uživatele, neznamená skrytí jeho komentářů.</w:t>
            </w:r>
          </w:p>
          <w:p w14:paraId="1DD075DF" w14:textId="77777777" w:rsidR="004B48A1" w:rsidRDefault="004B48A1" w:rsidP="00CA2927"/>
          <w:p w14:paraId="6146B225" w14:textId="77777777" w:rsidR="004B48A1" w:rsidRDefault="004B48A1" w:rsidP="00CA2927">
            <w:r>
              <w:t>Vstupy:</w:t>
            </w:r>
          </w:p>
          <w:p w14:paraId="702D0FE1" w14:textId="77777777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#animeId </w:t>
            </w:r>
            <w:r>
              <w:t>– id anime pro které hledáme komentáře</w:t>
            </w:r>
          </w:p>
          <w:p w14:paraId="0BC70DCC" w14:textId="219321A8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#inReplyTo </w:t>
            </w:r>
            <w:r>
              <w:t>– id komentáře pro který hledáme odpovědi</w:t>
            </w:r>
          </w:p>
          <w:p w14:paraId="6E6903AD" w14:textId="77777777" w:rsidR="004B48A1" w:rsidRDefault="004B48A1" w:rsidP="00CA2927"/>
          <w:p w14:paraId="1320299A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commentId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53E8B5F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19897FC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deletedAt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'Deleted user'</w:t>
            </w:r>
          </w:p>
          <w:p w14:paraId="760B6DF8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firstName</w:t>
            </w:r>
            <w:proofErr w:type="spellEnd"/>
            <w:proofErr w:type="gramEnd"/>
          </w:p>
          <w:p w14:paraId="2F86B19D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userName</w:t>
            </w:r>
            <w:proofErr w:type="spell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5D58AAE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DA04139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hiddenBy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'Comment has been deleted'</w:t>
            </w:r>
          </w:p>
          <w:p w14:paraId="77F2E61F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text</w:t>
            </w:r>
            <w:proofErr w:type="spellEnd"/>
          </w:p>
          <w:p w14:paraId="3C7318DD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text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268DBBD1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rating</w:t>
            </w:r>
            <w:proofErr w:type="spell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266AF920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70E3FCF1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c2</w:t>
            </w:r>
          </w:p>
          <w:p w14:paraId="756B8BDB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commentId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39E13663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0FF0481D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c3</w:t>
            </w:r>
          </w:p>
          <w:p w14:paraId="100B3357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3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commentId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c3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</w:p>
          <w:p w14:paraId="18BD49EE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))</w:t>
            </w:r>
          </w:p>
          <w:p w14:paraId="30C9E137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replies</w:t>
            </w:r>
          </w:p>
          <w:p w14:paraId="4BD1C5D5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LEFT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JOIN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User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on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userId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userId</w:t>
            </w:r>
            <w:proofErr w:type="spellEnd"/>
          </w:p>
          <w:p w14:paraId="499F67D3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gramStart"/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proofErr w:type="gramEnd"/>
          </w:p>
          <w:p w14:paraId="035EF5A1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animeId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#animeId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</w:p>
          <w:p w14:paraId="6D01CB25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#inReplyTo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8DB4A57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hiddenBy</w:t>
            </w:r>
            <w:proofErr w:type="spellEnd"/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0FBFEE35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512231CF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c2</w:t>
            </w:r>
          </w:p>
          <w:p w14:paraId="27DDA1C6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commentId</w:t>
            </w:r>
            <w:proofErr w:type="spell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7C93FF05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B08E0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</w:p>
          <w:p w14:paraId="54AB57B4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comment c4</w:t>
            </w:r>
          </w:p>
          <w:p w14:paraId="4C507C04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B08E0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</w:t>
            </w:r>
            <w:proofErr w:type="gramStart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4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inReplyTo</w:t>
            </w:r>
            <w:proofErr w:type="gramEnd"/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c2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commentId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c4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hiddenBy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</w:p>
          <w:p w14:paraId="46B2874F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))</w:t>
            </w:r>
          </w:p>
          <w:p w14:paraId="49FDC414" w14:textId="77777777" w:rsidR="003B08E0" w:rsidRPr="003B08E0" w:rsidRDefault="003B08E0" w:rsidP="003B08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&gt;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  <w:r w:rsidRPr="003B08E0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);</w:t>
            </w:r>
          </w:p>
          <w:p w14:paraId="026B6BF8" w14:textId="77777777" w:rsidR="004B48A1" w:rsidRDefault="004B48A1" w:rsidP="00CA2927"/>
          <w:p w14:paraId="6E19CC14" w14:textId="77777777" w:rsidR="004B48A1" w:rsidRDefault="004B48A1" w:rsidP="00CA2927"/>
          <w:p w14:paraId="6EB703F1" w14:textId="77777777" w:rsidR="004B48A1" w:rsidRDefault="004B48A1" w:rsidP="00CA2927">
            <w:r>
              <w:t>Poznámky:</w:t>
            </w:r>
          </w:p>
          <w:p w14:paraId="7E1F1BE0" w14:textId="77777777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>
              <w:t xml:space="preserve">Funkce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CASE</w:t>
            </w:r>
            <w:r>
              <w:t xml:space="preserve"> je podle mých znalostí </w:t>
            </w:r>
            <w:r w:rsidRPr="009F7D87">
              <w:rPr>
                <w:b/>
                <w:bCs/>
              </w:rPr>
              <w:t>snad</w:t>
            </w:r>
            <w:r>
              <w:t xml:space="preserve"> ve standardním </w:t>
            </w:r>
            <w:proofErr w:type="spellStart"/>
            <w:r>
              <w:t>sql</w:t>
            </w:r>
            <w:proofErr w:type="spellEnd"/>
            <w:r>
              <w:t xml:space="preserve">. Respektive MS SQL, Oracle, </w:t>
            </w:r>
            <w:proofErr w:type="spellStart"/>
            <w:r>
              <w:t>MariaDB</w:t>
            </w:r>
            <w:proofErr w:type="spellEnd"/>
            <w:r>
              <w:t xml:space="preserve"> i </w:t>
            </w:r>
            <w:proofErr w:type="spellStart"/>
            <w:r>
              <w:t>PostgreSQL</w:t>
            </w:r>
            <w:proofErr w:type="spellEnd"/>
            <w:r>
              <w:t xml:space="preserve"> jí mají definovanou stejně.</w:t>
            </w:r>
          </w:p>
          <w:p w14:paraId="0A7D4CCD" w14:textId="77777777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>
              <w:t xml:space="preserve">Předpokládám, že jelikož klauzule </w:t>
            </w:r>
            <w:r w:rsidRPr="003B08E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WITH </w:t>
            </w:r>
            <w:r>
              <w:t>je už DDL/DML příkaz a možná dokonce i mimo specifikaci standardního SQL tak ho zde nemohu použít. Proto jsem rekurzi nahradil jen trojitým zanořením což vrátí trochu přesnější výsledky v </w:t>
            </w:r>
            <w:proofErr w:type="spellStart"/>
            <w:r>
              <w:t>replies</w:t>
            </w:r>
            <w:proofErr w:type="spellEnd"/>
            <w:r>
              <w:t>. Nejpřesnější by byla rekurze, ale to může být v produkčním řešení až moc náročné.</w:t>
            </w:r>
          </w:p>
          <w:p w14:paraId="03F801A9" w14:textId="580EE18A" w:rsidR="004B48A1" w:rsidRDefault="004B48A1" w:rsidP="004B48A1">
            <w:pPr>
              <w:pStyle w:val="Odstavecseseznamem"/>
              <w:numPr>
                <w:ilvl w:val="0"/>
                <w:numId w:val="9"/>
              </w:numPr>
            </w:pPr>
            <w:r>
              <w:t xml:space="preserve">Ověřit funkčnost možno zde: </w:t>
            </w:r>
            <w:r w:rsidR="00094FCB" w:rsidRPr="00094FCB">
              <w:t>http://sqlfiddle.com/#!9/d235b9/13</w:t>
            </w:r>
          </w:p>
        </w:tc>
      </w:tr>
    </w:tbl>
    <w:p w14:paraId="3923FF37" w14:textId="77777777" w:rsidR="00C331A8" w:rsidRDefault="00C331A8" w:rsidP="00C331A8">
      <w:r>
        <w:br w:type="page"/>
      </w:r>
    </w:p>
    <w:p w14:paraId="5F2873FC" w14:textId="7401ECFE" w:rsidR="00986273" w:rsidRDefault="00C331A8" w:rsidP="00986273">
      <w:pPr>
        <w:pStyle w:val="Odstavecseseznamem"/>
        <w:numPr>
          <w:ilvl w:val="0"/>
          <w:numId w:val="6"/>
        </w:numPr>
      </w:pPr>
      <w:r>
        <w:lastRenderedPageBreak/>
        <w:t>Návrh uživatelského rozhraní</w:t>
      </w:r>
    </w:p>
    <w:p w14:paraId="7D49835E" w14:textId="15526319" w:rsidR="00986273" w:rsidRDefault="00986273" w:rsidP="00C81672"/>
    <w:p w14:paraId="5E5CC2E7" w14:textId="01921A19" w:rsidR="002E65EE" w:rsidRDefault="002E65EE" w:rsidP="002E65EE">
      <w:pPr>
        <w:pStyle w:val="Odstavecseseznamem"/>
        <w:numPr>
          <w:ilvl w:val="1"/>
          <w:numId w:val="6"/>
        </w:numPr>
      </w:pPr>
      <w:r>
        <w:t>Formuláře</w:t>
      </w:r>
    </w:p>
    <w:p w14:paraId="71DFBC3B" w14:textId="3058B306" w:rsidR="002E65EE" w:rsidRDefault="002E65EE" w:rsidP="002E65EE">
      <w:pPr>
        <w:pStyle w:val="Odstavecseseznamem"/>
        <w:numPr>
          <w:ilvl w:val="3"/>
          <w:numId w:val="6"/>
        </w:numPr>
        <w:ind w:left="1276"/>
      </w:pPr>
      <w:r>
        <w:t>Hlavní stránka</w:t>
      </w:r>
    </w:p>
    <w:p w14:paraId="648ECA16" w14:textId="55D7C6F1" w:rsidR="00294E26" w:rsidRDefault="002A016D">
      <w:r>
        <w:rPr>
          <w:noProof/>
        </w:rPr>
        <w:drawing>
          <wp:inline distT="0" distB="0" distL="0" distR="0" wp14:anchorId="1E10D6F7" wp14:editId="10382B0A">
            <wp:extent cx="5760720" cy="42227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02A0" w14:textId="1E9C8AAB" w:rsidR="00294E26" w:rsidRDefault="00294E26"/>
    <w:p w14:paraId="67329922" w14:textId="1438ACD0" w:rsidR="002A016D" w:rsidRDefault="002A016D">
      <w:r>
        <w:t>Dodatky k menu</w:t>
      </w:r>
    </w:p>
    <w:p w14:paraId="5D4A5664" w14:textId="3415DB3C" w:rsidR="002A016D" w:rsidRDefault="002A016D" w:rsidP="002A016D">
      <w:pPr>
        <w:pStyle w:val="Odstavecseseznamem"/>
        <w:numPr>
          <w:ilvl w:val="0"/>
          <w:numId w:val="9"/>
        </w:numPr>
      </w:pPr>
      <w:proofErr w:type="spellStart"/>
      <w:r>
        <w:t>Dropdown</w:t>
      </w:r>
      <w:proofErr w:type="spellEnd"/>
      <w:r>
        <w:t xml:space="preserve"> menu</w:t>
      </w:r>
    </w:p>
    <w:p w14:paraId="27206474" w14:textId="45884E5C" w:rsidR="002A016D" w:rsidRDefault="002A016D" w:rsidP="006E06ED">
      <w:pPr>
        <w:pStyle w:val="Odstavecseseznamem"/>
        <w:numPr>
          <w:ilvl w:val="1"/>
          <w:numId w:val="9"/>
        </w:numPr>
        <w:ind w:left="708" w:firstLine="708"/>
      </w:pPr>
      <w:r>
        <w:t>Tlačítko pro výpis shlédnutých anime</w:t>
      </w:r>
    </w:p>
    <w:p w14:paraId="1932F6CA" w14:textId="6C791328" w:rsidR="002A016D" w:rsidRDefault="002A016D" w:rsidP="006E06ED">
      <w:pPr>
        <w:pStyle w:val="Odstavecseseznamem"/>
        <w:numPr>
          <w:ilvl w:val="1"/>
          <w:numId w:val="9"/>
        </w:numPr>
        <w:ind w:left="708" w:firstLine="708"/>
      </w:pPr>
      <w:r>
        <w:t>Tlačítko pro úpravu profilu</w:t>
      </w:r>
    </w:p>
    <w:p w14:paraId="626455B7" w14:textId="3207A5F4" w:rsidR="002E65EE" w:rsidRDefault="002A016D" w:rsidP="00B13801">
      <w:pPr>
        <w:pStyle w:val="Odstavecseseznamem"/>
        <w:numPr>
          <w:ilvl w:val="1"/>
          <w:numId w:val="9"/>
        </w:numPr>
        <w:ind w:left="708" w:firstLine="708"/>
      </w:pPr>
      <w:r>
        <w:t>Tlačítko pro odhlášení</w:t>
      </w:r>
      <w:r w:rsidR="002E65EE">
        <w:br w:type="page"/>
      </w:r>
    </w:p>
    <w:p w14:paraId="3F438446" w14:textId="51F8011D" w:rsidR="00DB5145" w:rsidRDefault="002E65EE" w:rsidP="00DB5145">
      <w:pPr>
        <w:pStyle w:val="Odstavecseseznamem"/>
        <w:numPr>
          <w:ilvl w:val="3"/>
          <w:numId w:val="6"/>
        </w:numPr>
        <w:ind w:left="1276"/>
      </w:pPr>
      <w:r>
        <w:lastRenderedPageBreak/>
        <w:t>Detail anime</w:t>
      </w:r>
    </w:p>
    <w:p w14:paraId="64974865" w14:textId="7C30A60C" w:rsidR="002E65EE" w:rsidRDefault="002A016D">
      <w:r>
        <w:rPr>
          <w:noProof/>
        </w:rPr>
        <w:drawing>
          <wp:inline distT="0" distB="0" distL="0" distR="0" wp14:anchorId="487A4F16" wp14:editId="1738E187">
            <wp:extent cx="5760720" cy="58178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E65EE">
        <w:br w:type="page"/>
      </w:r>
    </w:p>
    <w:p w14:paraId="102D2250" w14:textId="7366DCD5" w:rsidR="002E65EE" w:rsidRDefault="002E65EE" w:rsidP="002E65EE">
      <w:pPr>
        <w:pStyle w:val="Odstavecseseznamem"/>
        <w:numPr>
          <w:ilvl w:val="3"/>
          <w:numId w:val="6"/>
        </w:numPr>
        <w:ind w:left="1276"/>
      </w:pPr>
      <w:r>
        <w:lastRenderedPageBreak/>
        <w:t>Přehrávač anime</w:t>
      </w:r>
    </w:p>
    <w:p w14:paraId="497D6355" w14:textId="09FD6D2C" w:rsidR="00CA74A3" w:rsidRDefault="002A016D" w:rsidP="002E65EE">
      <w:r>
        <w:rPr>
          <w:noProof/>
        </w:rPr>
        <w:drawing>
          <wp:inline distT="0" distB="0" distL="0" distR="0" wp14:anchorId="5A51E270" wp14:editId="3E901C01">
            <wp:extent cx="5760720" cy="574611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101" w14:textId="10D93014" w:rsidR="00D642B7" w:rsidRDefault="00D642B7" w:rsidP="002E65EE">
      <w:r>
        <w:t>Poznámky:</w:t>
      </w:r>
    </w:p>
    <w:p w14:paraId="3BD55F05" w14:textId="2322170F" w:rsidR="00C81672" w:rsidRDefault="00D642B7" w:rsidP="00C81672">
      <w:pPr>
        <w:pStyle w:val="Odstavecseseznamem"/>
        <w:numPr>
          <w:ilvl w:val="0"/>
          <w:numId w:val="9"/>
        </w:numPr>
      </w:pPr>
      <w:r>
        <w:t xml:space="preserve">Element přehrávače automaticky použije první zdroj, přímo v přehrávači je možno přepnout na jiný. V případě že existují </w:t>
      </w:r>
      <w:r w:rsidR="00B13801">
        <w:t xml:space="preserve">pouze </w:t>
      </w:r>
      <w:r>
        <w:t>placené zdroje zobrazí výzvu k předplatnému. V případě že existují pouze externí zdroje (např Netflix) zobrazí logo služby a odkaz.</w:t>
      </w:r>
    </w:p>
    <w:p w14:paraId="17045EAC" w14:textId="52235245" w:rsidR="00B639F4" w:rsidRDefault="00B639F4" w:rsidP="00C81672">
      <w:pPr>
        <w:pStyle w:val="Odstavecseseznamem"/>
        <w:numPr>
          <w:ilvl w:val="0"/>
          <w:numId w:val="9"/>
        </w:numPr>
      </w:pPr>
      <w:r>
        <w:t xml:space="preserve">V případě že je ikona </w:t>
      </w:r>
      <w:proofErr w:type="spellStart"/>
      <w:r>
        <w:t>liku</w:t>
      </w:r>
      <w:proofErr w:type="spellEnd"/>
      <w:r>
        <w:t xml:space="preserve"> prázdná, po kliknutí se provede funkce přidání, v případě že je ikona plná, provede se funkce odebrání</w:t>
      </w:r>
    </w:p>
    <w:p w14:paraId="5DB271DD" w14:textId="019629AB" w:rsidR="002E65EE" w:rsidRDefault="002E65EE" w:rsidP="00C81672">
      <w:pPr>
        <w:pStyle w:val="Odstavecseseznamem"/>
        <w:numPr>
          <w:ilvl w:val="0"/>
          <w:numId w:val="9"/>
        </w:numPr>
      </w:pPr>
      <w:r>
        <w:br w:type="page"/>
      </w:r>
    </w:p>
    <w:p w14:paraId="5CFA32CC" w14:textId="398F399D" w:rsidR="002E65EE" w:rsidRDefault="002E65EE" w:rsidP="002E65EE">
      <w:pPr>
        <w:pStyle w:val="Odstavecseseznamem"/>
        <w:numPr>
          <w:ilvl w:val="3"/>
          <w:numId w:val="6"/>
        </w:numPr>
        <w:ind w:left="1276"/>
      </w:pPr>
      <w:r>
        <w:lastRenderedPageBreak/>
        <w:t>Editace anime</w:t>
      </w:r>
    </w:p>
    <w:p w14:paraId="26125B80" w14:textId="3F4B1E63" w:rsidR="00CA74A3" w:rsidRDefault="002A016D" w:rsidP="00CA74A3">
      <w:r>
        <w:rPr>
          <w:noProof/>
        </w:rPr>
        <w:drawing>
          <wp:inline distT="0" distB="0" distL="0" distR="0" wp14:anchorId="43E58A14" wp14:editId="3415B19A">
            <wp:extent cx="5760720" cy="463105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5025" w14:textId="237D610D" w:rsidR="00CA74A3" w:rsidRDefault="00CA74A3" w:rsidP="00CA74A3"/>
    <w:p w14:paraId="1C00FFC0" w14:textId="6D601BEC" w:rsidR="00CA74A3" w:rsidRDefault="00CA74A3" w:rsidP="00CA74A3"/>
    <w:p w14:paraId="1B1C2F43" w14:textId="234DE101" w:rsidR="00CA74A3" w:rsidRDefault="00CA74A3" w:rsidP="00CA74A3"/>
    <w:p w14:paraId="7DBD97A9" w14:textId="77777777" w:rsidR="00CA74A3" w:rsidRDefault="00CA74A3" w:rsidP="00CA74A3"/>
    <w:p w14:paraId="047A52F1" w14:textId="253765A2" w:rsidR="002E65EE" w:rsidRDefault="002E65EE"/>
    <w:sectPr w:rsidR="002E6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1D"/>
    <w:multiLevelType w:val="hybridMultilevel"/>
    <w:tmpl w:val="4C84C8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107FB"/>
    <w:multiLevelType w:val="multilevel"/>
    <w:tmpl w:val="87F06A14"/>
    <w:lvl w:ilvl="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7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34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67" w:hanging="180"/>
      </w:pPr>
      <w:rPr>
        <w:rFonts w:hint="default"/>
      </w:rPr>
    </w:lvl>
  </w:abstractNum>
  <w:abstractNum w:abstractNumId="2" w15:restartNumberingAfterBreak="0">
    <w:nsid w:val="0B4D37DA"/>
    <w:multiLevelType w:val="multilevel"/>
    <w:tmpl w:val="4274BE0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8" w:hanging="1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" w15:restartNumberingAfterBreak="0">
    <w:nsid w:val="23287329"/>
    <w:multiLevelType w:val="hybridMultilevel"/>
    <w:tmpl w:val="4C84C87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FC6A0F"/>
    <w:multiLevelType w:val="hybridMultilevel"/>
    <w:tmpl w:val="19CE50DC"/>
    <w:lvl w:ilvl="0" w:tplc="EFD43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496E"/>
    <w:multiLevelType w:val="multilevel"/>
    <w:tmpl w:val="BDB68D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8" w:hanging="1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6" w15:restartNumberingAfterBreak="0">
    <w:nsid w:val="5417300E"/>
    <w:multiLevelType w:val="hybridMultilevel"/>
    <w:tmpl w:val="405EB02A"/>
    <w:lvl w:ilvl="0" w:tplc="27D6C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A0AE4"/>
    <w:multiLevelType w:val="hybridMultilevel"/>
    <w:tmpl w:val="2EAC0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210A7"/>
    <w:multiLevelType w:val="hybridMultilevel"/>
    <w:tmpl w:val="4C84C872"/>
    <w:lvl w:ilvl="0" w:tplc="717C3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CD1DEC"/>
    <w:multiLevelType w:val="hybridMultilevel"/>
    <w:tmpl w:val="826C092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667AD1"/>
    <w:multiLevelType w:val="hybridMultilevel"/>
    <w:tmpl w:val="673CDD0E"/>
    <w:lvl w:ilvl="0" w:tplc="15A4AFDE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60318C9"/>
    <w:multiLevelType w:val="hybridMultilevel"/>
    <w:tmpl w:val="6560758E"/>
    <w:lvl w:ilvl="0" w:tplc="8216172C">
      <w:start w:val="1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7381149">
    <w:abstractNumId w:val="6"/>
  </w:num>
  <w:num w:numId="2" w16cid:durableId="917439605">
    <w:abstractNumId w:val="8"/>
  </w:num>
  <w:num w:numId="3" w16cid:durableId="1951859469">
    <w:abstractNumId w:val="11"/>
  </w:num>
  <w:num w:numId="4" w16cid:durableId="1003245547">
    <w:abstractNumId w:val="3"/>
  </w:num>
  <w:num w:numId="5" w16cid:durableId="1454641800">
    <w:abstractNumId w:val="0"/>
  </w:num>
  <w:num w:numId="6" w16cid:durableId="2003313914">
    <w:abstractNumId w:val="2"/>
  </w:num>
  <w:num w:numId="7" w16cid:durableId="347174635">
    <w:abstractNumId w:val="9"/>
  </w:num>
  <w:num w:numId="8" w16cid:durableId="1441602244">
    <w:abstractNumId w:val="4"/>
  </w:num>
  <w:num w:numId="9" w16cid:durableId="1902595974">
    <w:abstractNumId w:val="10"/>
  </w:num>
  <w:num w:numId="10" w16cid:durableId="1079407790">
    <w:abstractNumId w:val="1"/>
  </w:num>
  <w:num w:numId="11" w16cid:durableId="1085150433">
    <w:abstractNumId w:val="5"/>
  </w:num>
  <w:num w:numId="12" w16cid:durableId="452940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4C1"/>
    <w:rsid w:val="00002696"/>
    <w:rsid w:val="00015706"/>
    <w:rsid w:val="00042D1F"/>
    <w:rsid w:val="0009411D"/>
    <w:rsid w:val="00094FCB"/>
    <w:rsid w:val="000B0B79"/>
    <w:rsid w:val="000C4ED2"/>
    <w:rsid w:val="000D21CC"/>
    <w:rsid w:val="00102B68"/>
    <w:rsid w:val="00171933"/>
    <w:rsid w:val="001A2EFE"/>
    <w:rsid w:val="001B6426"/>
    <w:rsid w:val="001C5EE9"/>
    <w:rsid w:val="001E207C"/>
    <w:rsid w:val="001F3A3C"/>
    <w:rsid w:val="0020554B"/>
    <w:rsid w:val="00214F2A"/>
    <w:rsid w:val="00230F6B"/>
    <w:rsid w:val="00255B33"/>
    <w:rsid w:val="00294E26"/>
    <w:rsid w:val="002A016D"/>
    <w:rsid w:val="002D7899"/>
    <w:rsid w:val="002E4E49"/>
    <w:rsid w:val="002E65EE"/>
    <w:rsid w:val="003647A0"/>
    <w:rsid w:val="003A187C"/>
    <w:rsid w:val="003A3B65"/>
    <w:rsid w:val="003B08E0"/>
    <w:rsid w:val="003F4257"/>
    <w:rsid w:val="004004F2"/>
    <w:rsid w:val="00423FA5"/>
    <w:rsid w:val="004256E6"/>
    <w:rsid w:val="00427117"/>
    <w:rsid w:val="00434041"/>
    <w:rsid w:val="00437540"/>
    <w:rsid w:val="004B3F29"/>
    <w:rsid w:val="004B48A1"/>
    <w:rsid w:val="004E178E"/>
    <w:rsid w:val="004F6A91"/>
    <w:rsid w:val="004F6E01"/>
    <w:rsid w:val="0051086C"/>
    <w:rsid w:val="00556931"/>
    <w:rsid w:val="00575FD2"/>
    <w:rsid w:val="005A5560"/>
    <w:rsid w:val="005C1144"/>
    <w:rsid w:val="005C1C83"/>
    <w:rsid w:val="005C580B"/>
    <w:rsid w:val="00600B15"/>
    <w:rsid w:val="00623016"/>
    <w:rsid w:val="006545E9"/>
    <w:rsid w:val="00654781"/>
    <w:rsid w:val="0075078D"/>
    <w:rsid w:val="007633DD"/>
    <w:rsid w:val="007E688A"/>
    <w:rsid w:val="007F3E86"/>
    <w:rsid w:val="00821344"/>
    <w:rsid w:val="00872E2C"/>
    <w:rsid w:val="008A2765"/>
    <w:rsid w:val="008C6EFC"/>
    <w:rsid w:val="008D11A0"/>
    <w:rsid w:val="009154C1"/>
    <w:rsid w:val="00963CCB"/>
    <w:rsid w:val="00985200"/>
    <w:rsid w:val="00986273"/>
    <w:rsid w:val="00986B92"/>
    <w:rsid w:val="009A63DB"/>
    <w:rsid w:val="009B5E9D"/>
    <w:rsid w:val="009C7AB8"/>
    <w:rsid w:val="009F7C6D"/>
    <w:rsid w:val="009F7D87"/>
    <w:rsid w:val="00A03F41"/>
    <w:rsid w:val="00A40418"/>
    <w:rsid w:val="00A952E0"/>
    <w:rsid w:val="00A95D1E"/>
    <w:rsid w:val="00AB76BD"/>
    <w:rsid w:val="00B00992"/>
    <w:rsid w:val="00B13801"/>
    <w:rsid w:val="00B14D3C"/>
    <w:rsid w:val="00B23BC4"/>
    <w:rsid w:val="00B46D25"/>
    <w:rsid w:val="00B52DFB"/>
    <w:rsid w:val="00B639F4"/>
    <w:rsid w:val="00BB169A"/>
    <w:rsid w:val="00BE0793"/>
    <w:rsid w:val="00C115B9"/>
    <w:rsid w:val="00C23325"/>
    <w:rsid w:val="00C32488"/>
    <w:rsid w:val="00C331A8"/>
    <w:rsid w:val="00C415B9"/>
    <w:rsid w:val="00C571A0"/>
    <w:rsid w:val="00C619E1"/>
    <w:rsid w:val="00C71459"/>
    <w:rsid w:val="00C718DE"/>
    <w:rsid w:val="00C81672"/>
    <w:rsid w:val="00C9096F"/>
    <w:rsid w:val="00CA210D"/>
    <w:rsid w:val="00CA74A3"/>
    <w:rsid w:val="00CD3DDE"/>
    <w:rsid w:val="00CD45ED"/>
    <w:rsid w:val="00CE21AC"/>
    <w:rsid w:val="00D642B7"/>
    <w:rsid w:val="00D76662"/>
    <w:rsid w:val="00D76F89"/>
    <w:rsid w:val="00D85697"/>
    <w:rsid w:val="00D95778"/>
    <w:rsid w:val="00D9664D"/>
    <w:rsid w:val="00DB5145"/>
    <w:rsid w:val="00E2683C"/>
    <w:rsid w:val="00E301E5"/>
    <w:rsid w:val="00E501E1"/>
    <w:rsid w:val="00E63503"/>
    <w:rsid w:val="00E64BBE"/>
    <w:rsid w:val="00E663DE"/>
    <w:rsid w:val="00E916AE"/>
    <w:rsid w:val="00E921D7"/>
    <w:rsid w:val="00E948A6"/>
    <w:rsid w:val="00EE5C6E"/>
    <w:rsid w:val="00F23E1D"/>
    <w:rsid w:val="00F5266C"/>
    <w:rsid w:val="00F61246"/>
    <w:rsid w:val="00F84996"/>
    <w:rsid w:val="00FA1D19"/>
    <w:rsid w:val="00FA22B1"/>
    <w:rsid w:val="00FC2E9F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FF70"/>
  <w15:docId w15:val="{32277979-27D7-429A-A7C7-02D48969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48A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15706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katabulky">
    <w:name w:val="Table Grid"/>
    <w:basedOn w:val="Normlntabulka"/>
    <w:uiPriority w:val="39"/>
    <w:rsid w:val="00CA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19</Pages>
  <Words>3119</Words>
  <Characters>17784</Characters>
  <Application>Microsoft Office Word</Application>
  <DocSecurity>0</DocSecurity>
  <Lines>148</Lines>
  <Paragraphs>41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Makovský</dc:creator>
  <cp:keywords/>
  <dc:description/>
  <cp:lastModifiedBy>Daniel Makovský</cp:lastModifiedBy>
  <cp:revision>45</cp:revision>
  <cp:lastPrinted>2023-04-01T20:42:00Z</cp:lastPrinted>
  <dcterms:created xsi:type="dcterms:W3CDTF">2022-10-10T07:26:00Z</dcterms:created>
  <dcterms:modified xsi:type="dcterms:W3CDTF">2023-04-05T19:32:00Z</dcterms:modified>
</cp:coreProperties>
</file>