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931D" w14:textId="56389DF2" w:rsidR="008155A8" w:rsidRPr="00E938C1" w:rsidRDefault="00E938C1" w:rsidP="00E938C1">
      <w:pPr>
        <w:rPr>
          <w:b/>
          <w:bCs/>
        </w:rPr>
      </w:pPr>
      <w:r>
        <w:rPr>
          <w:b/>
          <w:bCs/>
        </w:rPr>
        <w:t xml:space="preserve">1) </w:t>
      </w:r>
      <w:r w:rsidRPr="00E938C1">
        <w:rPr>
          <w:b/>
          <w:bCs/>
        </w:rPr>
        <w:t xml:space="preserve">Quel Api faut-il ajouter à votre projet de développement afin de pouvoir prendre en charge les images au format (JPG, </w:t>
      </w:r>
      <w:proofErr w:type="gramStart"/>
      <w:r w:rsidRPr="00E938C1">
        <w:rPr>
          <w:b/>
          <w:bCs/>
        </w:rPr>
        <w:t>PNG….</w:t>
      </w:r>
      <w:proofErr w:type="gramEnd"/>
      <w:r w:rsidRPr="00E938C1">
        <w:rPr>
          <w:b/>
          <w:bCs/>
        </w:rPr>
        <w:t>), que fait cet API? 10 points</w:t>
      </w:r>
    </w:p>
    <w:p w14:paraId="64269E64" w14:textId="471CFDFB" w:rsidR="00E938C1" w:rsidRDefault="00E938C1" w:rsidP="00E938C1">
      <w:r>
        <w:t xml:space="preserve">L’API à ajouter au projet s’appelle </w:t>
      </w:r>
      <w:proofErr w:type="spellStart"/>
      <w:r>
        <w:t>SDL_Image</w:t>
      </w:r>
      <w:proofErr w:type="spellEnd"/>
      <w:r>
        <w:t xml:space="preserve"> : elle charge les images en tant que surfaces et textures. </w:t>
      </w:r>
      <w:proofErr w:type="gramStart"/>
      <w:r>
        <w:t>Les format supportés</w:t>
      </w:r>
      <w:proofErr w:type="gramEnd"/>
      <w:r>
        <w:t xml:space="preserve"> sont les suivants : BMP, BIG, JPEG, LBM, PCX, PNG, PNM, SVG, TGA, TIFF, WEBP, XCF, XPM, XV.</w:t>
      </w:r>
    </w:p>
    <w:p w14:paraId="66111C75" w14:textId="2992CBCF" w:rsidR="00C55B47" w:rsidRPr="00783A10" w:rsidRDefault="00C55B47" w:rsidP="00224EB5">
      <w:bookmarkStart w:id="0" w:name="_GoBack"/>
      <w:bookmarkEnd w:id="0"/>
    </w:p>
    <w:sectPr w:rsidR="00C55B47" w:rsidRPr="0078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1D"/>
    <w:multiLevelType w:val="hybridMultilevel"/>
    <w:tmpl w:val="F1A290E8"/>
    <w:lvl w:ilvl="0" w:tplc="517427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68C5"/>
    <w:multiLevelType w:val="hybridMultilevel"/>
    <w:tmpl w:val="C4BCE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A48FF"/>
    <w:multiLevelType w:val="hybridMultilevel"/>
    <w:tmpl w:val="F2BA5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539D6"/>
    <w:multiLevelType w:val="hybridMultilevel"/>
    <w:tmpl w:val="61300840"/>
    <w:lvl w:ilvl="0" w:tplc="7C4C1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6A"/>
    <w:rsid w:val="00224EB5"/>
    <w:rsid w:val="006040FD"/>
    <w:rsid w:val="00754DC3"/>
    <w:rsid w:val="00783A10"/>
    <w:rsid w:val="008155A8"/>
    <w:rsid w:val="00884A3A"/>
    <w:rsid w:val="009B282B"/>
    <w:rsid w:val="00AE735C"/>
    <w:rsid w:val="00C55B47"/>
    <w:rsid w:val="00CC616A"/>
    <w:rsid w:val="00D74431"/>
    <w:rsid w:val="00DA096F"/>
    <w:rsid w:val="00E9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6063"/>
  <w15:chartTrackingRefBased/>
  <w15:docId w15:val="{1F4CA972-9EF3-4502-AF55-6B1172B5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8C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54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5</cp:revision>
  <dcterms:created xsi:type="dcterms:W3CDTF">2020-03-09T11:35:00Z</dcterms:created>
  <dcterms:modified xsi:type="dcterms:W3CDTF">2020-03-15T09:03:00Z</dcterms:modified>
</cp:coreProperties>
</file>