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6B4CB" w14:textId="77777777" w:rsidR="001B34ED" w:rsidRDefault="001B34ED" w:rsidP="001B34ED">
      <w:r>
        <w:t>1) Qu’est-ce que la SDL 2 ? (10 points)</w:t>
      </w:r>
    </w:p>
    <w:p w14:paraId="10D2B940" w14:textId="77777777" w:rsidR="001B34ED" w:rsidRDefault="001B34ED" w:rsidP="001B34ED"/>
    <w:p w14:paraId="7F197622" w14:textId="77777777" w:rsidR="001B34ED" w:rsidRDefault="001B34ED" w:rsidP="001B34ED">
      <w:r>
        <w:t>=&gt; La SDL2 est une librairie de développement multi-plateformes écrite en C.</w:t>
      </w:r>
    </w:p>
    <w:p w14:paraId="0ED5E4CD" w14:textId="77777777" w:rsidR="001B34ED" w:rsidRDefault="001B34ED" w:rsidP="001B34ED"/>
    <w:p w14:paraId="3EB7360F" w14:textId="6B42711C" w:rsidR="001B34ED" w:rsidRDefault="001B34ED" w:rsidP="001B34ED">
      <w:r>
        <w:t>2) Que peut faire la SDL 2 ? (10 points)</w:t>
      </w:r>
    </w:p>
    <w:p w14:paraId="15A1B006" w14:textId="77777777" w:rsidR="001B34ED" w:rsidRDefault="001B34ED" w:rsidP="001B34ED"/>
    <w:p w14:paraId="76EA9019" w14:textId="77777777" w:rsidR="001B34ED" w:rsidRDefault="001B34ED" w:rsidP="001B34ED">
      <w:r>
        <w:t>=&gt; La bibliothèque met à disposition un ensemble de fonctions permettant à l'utilisateur de gérer de manière très basique l'audio, les input (clavier/souris) et afficher des images.</w:t>
      </w:r>
    </w:p>
    <w:p w14:paraId="1FA6F895" w14:textId="77777777" w:rsidR="001B34ED" w:rsidRDefault="001B34ED" w:rsidP="001B34ED"/>
    <w:p w14:paraId="1639A297" w14:textId="030472C6" w:rsidR="001B34ED" w:rsidRDefault="001B34ED" w:rsidP="001B34ED">
      <w:r>
        <w:t>3) Sur quelles plateformes fonctionne la SDL 2 ? (10</w:t>
      </w:r>
      <w:r w:rsidR="000038F6">
        <w:t xml:space="preserve"> </w:t>
      </w:r>
      <w:r>
        <w:t>points)</w:t>
      </w:r>
    </w:p>
    <w:p w14:paraId="3C1F3F7E" w14:textId="77777777" w:rsidR="001B34ED" w:rsidRDefault="001B34ED" w:rsidP="001B34ED">
      <w:r>
        <w:t>=&gt; La SDL2 étant une librairie multi-plateformes, elle est supportée sur Windows, Mac OS X, Linux, iOS et Android.</w:t>
      </w:r>
    </w:p>
    <w:p w14:paraId="3D967171" w14:textId="5CB3DB03" w:rsidR="008155A8" w:rsidRDefault="008155A8" w:rsidP="001B34ED">
      <w:bookmarkStart w:id="0" w:name="_GoBack"/>
      <w:bookmarkEnd w:id="0"/>
    </w:p>
    <w:sectPr w:rsidR="00815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F"/>
    <w:rsid w:val="000038F6"/>
    <w:rsid w:val="001B34ED"/>
    <w:rsid w:val="008155A8"/>
    <w:rsid w:val="008A1C1F"/>
    <w:rsid w:val="00D74431"/>
    <w:rsid w:val="00F9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5B4C"/>
  <w15:chartTrackingRefBased/>
  <w15:docId w15:val="{1D45ACE2-01BD-4D1C-B7C7-80BCD2BC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4</cp:revision>
  <dcterms:created xsi:type="dcterms:W3CDTF">2020-02-10T13:55:00Z</dcterms:created>
  <dcterms:modified xsi:type="dcterms:W3CDTF">2020-02-10T13:57:00Z</dcterms:modified>
</cp:coreProperties>
</file>