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4) Comment obtenir et installer la SDL 2 sur un EDI ? Donnez les étapes de la configuration d’un projet SDL2 avec CodeBlocks (gcc).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>Pour CodeBlocks, il faut aller dans "Project" =&gt; "Build options" =&gt; "Debug" =&gt; "Linker settings", cliquer sur "Add"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Other linker options ».</w:t>
      </w:r>
      <w:r w:rsidR="00480C7D">
        <w:br/>
        <w:t xml:space="preserve">Enfin, il faut également aller dans « Search directories », et dans « Compiler » inclure le dossier </w:t>
      </w:r>
      <w:r w:rsidR="00480C7D">
        <w:t>i686-w64-mingw23/</w:t>
      </w:r>
      <w:r w:rsidR="00480C7D">
        <w:t xml:space="preserve">include, et dans l’onglet « Linker » il faut inclure le dossier </w:t>
      </w:r>
      <w:r w:rsidR="00480C7D">
        <w:t>i686-w64-mingw23/lib</w:t>
      </w:r>
      <w:r w:rsidR="00480C7D">
        <w:t>.</w:t>
      </w:r>
      <w:r w:rsidR="00480C7D">
        <w:br/>
        <w:t>Pour finir, il faut mettre le fichier SDL2.dll à la racine du dossier où est contenu le main.c</w:t>
      </w:r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</w:t>
      </w:r>
      <w:r w:rsidRPr="002174C2">
        <w:rPr>
          <w:b/>
          <w:bCs/>
        </w:rPr>
        <w:t>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>, elle est plus performante que la SDL 1, la licence de distribution est zlib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 xml:space="preserve">6) </w:t>
      </w:r>
      <w:r w:rsidRPr="00105055">
        <w:rPr>
          <w:b/>
          <w:bCs/>
        </w:rPr>
        <w:t>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>Pour initialiser la SDL 2, il faut utiliser la fonction SDL_Init()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 subsystem</w:t>
            </w:r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audio subsystem</w:t>
            </w:r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 subsystem; automatically initializes the events subsystem</w:t>
            </w:r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joystick subsystem; automatically initializes the events subsystem</w:t>
            </w:r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 (force feedback) subsystem</w:t>
            </w:r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 subsystem; automatically initializes the joystick subsystem</w:t>
            </w:r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 subsystem</w:t>
            </w:r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all of the above subsystems</w:t>
            </w:r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compatibility; this flag is ignored</w:t>
            </w:r>
          </w:p>
        </w:tc>
      </w:tr>
    </w:tbl>
    <w:p w14:paraId="7FBE00DA" w14:textId="77777777" w:rsidR="00674C29" w:rsidRDefault="00674C29" w:rsidP="001B34ED"/>
    <w:p w14:paraId="71557EE5" w14:textId="77F1FA2B" w:rsidR="00674C29" w:rsidRPr="00674C29" w:rsidRDefault="00674C29" w:rsidP="00674C29">
      <w:r>
        <w:t xml:space="preserve">Ci-dessus les flags disponibles selon le wiki officiel de SDL. </w:t>
      </w:r>
      <w:r>
        <w:br/>
      </w:r>
      <w:r>
        <w:br/>
      </w:r>
      <w:r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D58" w14:textId="2029740B" w:rsidR="00674C29" w:rsidRPr="00674C29" w:rsidRDefault="00674C29" w:rsidP="00674C29">
      <w:pPr>
        <w:rPr>
          <w:b/>
          <w:bCs/>
        </w:rPr>
      </w:pPr>
      <w:r w:rsidRPr="00674C29">
        <w:rPr>
          <w:b/>
          <w:bCs/>
        </w:rPr>
        <w:t>7</w:t>
      </w:r>
      <w:r w:rsidRPr="00674C29">
        <w:rPr>
          <w:b/>
          <w:bCs/>
        </w:rPr>
        <w:t>) Comment créer une fenêtre avec SDL 2, donnez et expliquez le code correspondant à la création d’une fenêtre avec SDL 2. (10 points)</w:t>
      </w:r>
    </w:p>
    <w:p w14:paraId="4C93D259" w14:textId="2F1DD6D1" w:rsidR="00B12882" w:rsidRDefault="00674C29" w:rsidP="001B34ED">
      <w:r>
        <w:t xml:space="preserve">Pour créer une fenêtre en SDL 2, il faut d’abord commencer par créer un pointeur de type SDL_Window possédant la référence d’une window(Win32) ainsi : </w:t>
      </w:r>
    </w:p>
    <w:p w14:paraId="26C6EABE" w14:textId="1A872D81" w:rsidR="0074640C" w:rsidRDefault="0074640C" w:rsidP="001B34ED">
      <w:r w:rsidRPr="0074640C">
        <w:drawing>
          <wp:inline distT="0" distB="0" distL="0" distR="0" wp14:anchorId="55067E77" wp14:editId="32CA6B67">
            <wp:extent cx="5760720" cy="1847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5BF" w14:textId="0426AE15" w:rsidR="0074640C" w:rsidRDefault="0074640C" w:rsidP="001B34ED">
      <w:r>
        <w:t>Ensuite, il faut utiliser la fonction SDL_CreateWindow() qui prend ces paramètres suivants :</w:t>
      </w:r>
    </w:p>
    <w:p w14:paraId="21FD4126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AA"/>
          <w:sz w:val="24"/>
          <w:szCs w:val="24"/>
          <w:lang w:val="en" w:eastAsia="fr-FR"/>
        </w:rPr>
        <w:t>const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char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title,</w:t>
      </w:r>
    </w:p>
    <w:p w14:paraId="0BB922F4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x,</w:t>
      </w:r>
    </w:p>
    <w:p w14:paraId="587E9D71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y,</w:t>
      </w:r>
    </w:p>
    <w:p w14:paraId="0C6AD7BD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w,</w:t>
      </w:r>
    </w:p>
    <w:p w14:paraId="79E31F69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h,</w:t>
      </w:r>
    </w:p>
    <w:p w14:paraId="2EBEFDC3" w14:textId="0E8A9C95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Uint32      flags)</w:t>
      </w:r>
    </w:p>
    <w:p w14:paraId="3DF53BFD" w14:textId="74CB52A5" w:rsidR="0074640C" w:rsidRDefault="0074640C" w:rsidP="001B34ED">
      <w:r>
        <w:t>Title = le titre de la fenêtre qui va être créer</w:t>
      </w:r>
      <w:r>
        <w:br/>
        <w:t>x = position x de la fenêtre</w:t>
      </w:r>
      <w:r>
        <w:br/>
        <w:t>y = position y de la fenêtre</w:t>
      </w:r>
      <w:r>
        <w:br/>
        <w:t>w = largeur de la fenêtre</w:t>
      </w:r>
      <w:r>
        <w:br/>
        <w:t>h = hauteur de la fenêtre</w:t>
      </w:r>
      <w:r>
        <w:br/>
      </w:r>
      <w:r>
        <w:br/>
        <w:t xml:space="preserve">Les flags peuvent prendre la valeur suivante : 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346"/>
      </w:tblGrid>
      <w:tr w:rsidR="0074640C" w:rsidRPr="0074640C" w14:paraId="60B28F5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3253D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564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 window</w:t>
            </w:r>
          </w:p>
        </w:tc>
      </w:tr>
      <w:tr w:rsidR="0074640C" w:rsidRPr="0074640C" w14:paraId="7D9A4DED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233F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SDL_WINDOW_FULLSCREEN_DESKTOP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003B0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 window at the current desktop resolution</w:t>
            </w:r>
          </w:p>
        </w:tc>
      </w:tr>
      <w:tr w:rsidR="0074640C" w:rsidRPr="0074640C" w14:paraId="43FD5F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C78E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SDL_WINDOW_OPENGL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62C47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usable with OpenGL context</w:t>
            </w:r>
          </w:p>
        </w:tc>
      </w:tr>
      <w:tr w:rsidR="0074640C" w:rsidRPr="0074640C" w14:paraId="17D515D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5A2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SDL_WINDOW_VULKAN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EF2C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usable with a Vulkan instance</w:t>
            </w:r>
          </w:p>
        </w:tc>
      </w:tr>
      <w:tr w:rsidR="0074640C" w:rsidRPr="0074640C" w14:paraId="2C9A93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8BA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SDL_WINDOW_HIDDEN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45D4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is not visible</w:t>
            </w:r>
          </w:p>
        </w:tc>
      </w:tr>
      <w:tr w:rsidR="0074640C" w:rsidRPr="0074640C" w14:paraId="135A58C4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41B3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SDL_WINDOW_BORDERLESS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430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no window decoration</w:t>
            </w:r>
          </w:p>
        </w:tc>
      </w:tr>
      <w:tr w:rsidR="0074640C" w:rsidRPr="0074640C" w14:paraId="580EDD6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012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SDL_WINDOW_RESIZABLE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74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can be resized</w:t>
            </w:r>
          </w:p>
        </w:tc>
      </w:tr>
      <w:tr w:rsidR="0074640C" w:rsidRPr="0074640C" w14:paraId="61E26EF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F973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SDL_WINDOW_MINIMIZED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30E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is minimized</w:t>
            </w:r>
          </w:p>
        </w:tc>
      </w:tr>
      <w:tr w:rsidR="0074640C" w:rsidRPr="0074640C" w14:paraId="5EC017BE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F9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SDL_WINDOW_MAXIMIZED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01EA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is maximized</w:t>
            </w:r>
          </w:p>
        </w:tc>
      </w:tr>
      <w:tr w:rsidR="0074640C" w:rsidRPr="0074640C" w14:paraId="068A08AB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B48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SDL_WINDOW_INPUT_GRABBED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9D7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has grabbed input focus</w:t>
            </w:r>
          </w:p>
        </w:tc>
      </w:tr>
      <w:tr w:rsidR="0074640C" w:rsidRPr="0074640C" w14:paraId="193A4D36" w14:textId="77777777" w:rsidTr="0074640C">
        <w:trPr>
          <w:trHeight w:val="17"/>
        </w:trPr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B2B1C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SDL_WINDOW_ALLOW_HIGHDPI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CAB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should be created in high-DPI mode if supported (&gt;= SDL 2.0.1)</w:t>
            </w:r>
          </w:p>
        </w:tc>
      </w:tr>
    </w:tbl>
    <w:p w14:paraId="372E8D23" w14:textId="76A5ACA2" w:rsidR="0074640C" w:rsidRDefault="0074640C" w:rsidP="001B34ED"/>
    <w:p w14:paraId="4CDCBF02" w14:textId="2C40F831" w:rsidR="0074640C" w:rsidRDefault="00774E8B" w:rsidP="001B34ED">
      <w:pPr>
        <w:rPr>
          <w:b/>
          <w:bCs/>
        </w:rPr>
      </w:pPr>
      <w:r w:rsidRPr="00FD4438">
        <w:rPr>
          <w:b/>
          <w:bCs/>
        </w:rPr>
        <w:lastRenderedPageBreak/>
        <w:t xml:space="preserve">8) </w:t>
      </w:r>
      <w:r w:rsidRPr="00FD4438">
        <w:rPr>
          <w:b/>
          <w:bCs/>
        </w:rPr>
        <w:t>Gestion d’une fenêtre SDL 2, donnez les primitives associées à la fenêtre SDL 2. (10 points)</w:t>
      </w:r>
    </w:p>
    <w:p w14:paraId="537E2BAB" w14:textId="2F0D571A" w:rsidR="007359C6" w:rsidRPr="007359C6" w:rsidRDefault="007359C6" w:rsidP="001B34ED">
      <w:r w:rsidRPr="007359C6">
        <w:rPr>
          <w:b/>
          <w:bCs/>
        </w:rPr>
        <w:t>Créer une fenêtre (déjà vu)</w:t>
      </w:r>
      <w:r>
        <w:t xml:space="preserve"> : </w:t>
      </w:r>
    </w:p>
    <w:p w14:paraId="611BAA6D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f"/>
          <w:color w:val="0000FF"/>
          <w:sz w:val="21"/>
          <w:szCs w:val="21"/>
        </w:rPr>
        <w:t>SDL_CreateWindow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const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title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h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Uint32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flags</w:t>
      </w:r>
      <w:r>
        <w:rPr>
          <w:rStyle w:val="p"/>
          <w:color w:val="000000"/>
          <w:sz w:val="21"/>
          <w:szCs w:val="21"/>
        </w:rPr>
        <w:t>);</w:t>
      </w:r>
    </w:p>
    <w:p w14:paraId="083882D2" w14:textId="62600040" w:rsidR="007D7147" w:rsidRPr="007359C6" w:rsidRDefault="007359C6" w:rsidP="007359C6">
      <w:pPr>
        <w:rPr>
          <w:b/>
          <w:bCs/>
        </w:rPr>
      </w:pPr>
      <w:r>
        <w:br/>
      </w:r>
      <w:r w:rsidRPr="007359C6">
        <w:rPr>
          <w:b/>
          <w:bCs/>
        </w:rPr>
        <w:t xml:space="preserve">Détruire une fenêtre : </w:t>
      </w:r>
    </w:p>
    <w:p w14:paraId="53465679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SDL_DestroyWindow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rStyle w:val="p"/>
          <w:color w:val="000000"/>
          <w:sz w:val="21"/>
          <w:szCs w:val="21"/>
        </w:rPr>
        <w:t>);</w:t>
      </w:r>
    </w:p>
    <w:p w14:paraId="17F67C1C" w14:textId="15B97DDF" w:rsidR="007359C6" w:rsidRDefault="007359C6" w:rsidP="007359C6">
      <w:r>
        <w:t xml:space="preserve">On passe en argument la fenêtre à détruire. </w:t>
      </w:r>
    </w:p>
    <w:p w14:paraId="081E870B" w14:textId="111A7E17" w:rsidR="007359C6" w:rsidRDefault="007359C6" w:rsidP="007359C6">
      <w:r w:rsidRPr="007359C6">
        <w:drawing>
          <wp:inline distT="0" distB="0" distL="0" distR="0" wp14:anchorId="76D9EF1E" wp14:editId="21B753E7">
            <wp:extent cx="2400508" cy="28196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289" w14:textId="0FB3536D" w:rsidR="007359C6" w:rsidRDefault="007359C6" w:rsidP="007359C6">
      <w:pPr>
        <w:rPr>
          <w:b/>
          <w:bCs/>
        </w:rPr>
      </w:pPr>
      <w:r w:rsidRPr="007359C6">
        <w:rPr>
          <w:b/>
          <w:bCs/>
        </w:rPr>
        <w:t xml:space="preserve">Donner un titre à la fenêtre : </w:t>
      </w:r>
    </w:p>
    <w:p w14:paraId="5C397844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SDL_SetWindowTitle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const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title</w:t>
      </w:r>
      <w:r>
        <w:rPr>
          <w:rStyle w:val="p"/>
          <w:color w:val="000000"/>
          <w:sz w:val="21"/>
          <w:szCs w:val="21"/>
        </w:rPr>
        <w:t>);</w:t>
      </w:r>
    </w:p>
    <w:p w14:paraId="6D942608" w14:textId="6616FA60" w:rsidR="007359C6" w:rsidRDefault="007359C6" w:rsidP="007359C6">
      <w:pPr>
        <w:rPr>
          <w:b/>
          <w:bCs/>
        </w:rPr>
      </w:pPr>
      <w:r w:rsidRPr="007359C6">
        <w:rPr>
          <w:b/>
          <w:bCs/>
        </w:rPr>
        <w:drawing>
          <wp:inline distT="0" distB="0" distL="0" distR="0" wp14:anchorId="1F01E7DE" wp14:editId="2728DF9B">
            <wp:extent cx="4061812" cy="220999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024" w14:textId="5ABBD1B4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Récupérer le titre de la fenêtre : </w:t>
      </w:r>
    </w:p>
    <w:p w14:paraId="1C9480C1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const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SDL_GetWindowTitle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rStyle w:val="p"/>
          <w:color w:val="000000"/>
          <w:sz w:val="21"/>
          <w:szCs w:val="21"/>
        </w:rPr>
        <w:t>);</w:t>
      </w:r>
    </w:p>
    <w:p w14:paraId="7268C46C" w14:textId="5F12D2E1" w:rsidR="007359C6" w:rsidRDefault="007359C6" w:rsidP="007359C6">
      <w:pPr>
        <w:rPr>
          <w:b/>
          <w:bCs/>
        </w:rPr>
      </w:pPr>
      <w:r w:rsidRPr="007359C6">
        <w:rPr>
          <w:b/>
          <w:bCs/>
        </w:rPr>
        <w:drawing>
          <wp:inline distT="0" distB="0" distL="0" distR="0" wp14:anchorId="653B1043" wp14:editId="25EBB887">
            <wp:extent cx="2423370" cy="20575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520" w14:textId="1C05DD90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position de la fenêtre : </w:t>
      </w:r>
    </w:p>
    <w:p w14:paraId="55E5DA22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SDL_SetWindowPosition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);</w:t>
      </w:r>
    </w:p>
    <w:p w14:paraId="28119A61" w14:textId="07C1E463" w:rsidR="007359C6" w:rsidRDefault="007359C6" w:rsidP="007359C6">
      <w:pPr>
        <w:rPr>
          <w:b/>
          <w:bCs/>
        </w:rPr>
      </w:pPr>
      <w:r w:rsidRPr="007359C6">
        <w:rPr>
          <w:b/>
          <w:bCs/>
        </w:rPr>
        <w:drawing>
          <wp:inline distT="0" distB="0" distL="0" distR="0" wp14:anchorId="00F20D30" wp14:editId="60F08F9A">
            <wp:extent cx="3002540" cy="23624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5F3" w14:textId="4BC377FA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taille de la fenêtre :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8"/>
      </w:tblGrid>
      <w:tr w:rsidR="007359C6" w:rsidRPr="007359C6" w14:paraId="22700C3A" w14:textId="77777777" w:rsidTr="00735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6E082" w14:textId="77777777" w:rsidR="007359C6" w:rsidRPr="007359C6" w:rsidRDefault="007359C6" w:rsidP="007359C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void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359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SDL_SetWindowSize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(SDL_Window</w:t>
            </w:r>
            <w:r w:rsidRPr="007359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fr-FR"/>
              </w:rPr>
              <w:t>*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window , </w:t>
            </w:r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 , </w:t>
            </w:r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h);</w:t>
            </w:r>
          </w:p>
          <w:p w14:paraId="44FFBFDB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359C6" w:rsidRPr="007359C6" w14:paraId="58912A21" w14:textId="77777777" w:rsidTr="007359C6">
        <w:tc>
          <w:tcPr>
            <w:tcW w:w="0" w:type="auto"/>
            <w:shd w:val="clear" w:color="auto" w:fill="F9F9F9"/>
            <w:vAlign w:val="center"/>
            <w:hideMark/>
          </w:tcPr>
          <w:p w14:paraId="3F91D47A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DE9EEB" w14:textId="0C5E49FB" w:rsidR="007359C6" w:rsidRDefault="007359C6" w:rsidP="007359C6">
      <w:pPr>
        <w:rPr>
          <w:b/>
          <w:bCs/>
        </w:rPr>
      </w:pPr>
      <w:r w:rsidRPr="007359C6">
        <w:rPr>
          <w:b/>
          <w:bCs/>
        </w:rPr>
        <w:drawing>
          <wp:inline distT="0" distB="0" distL="0" distR="0" wp14:anchorId="6002EF7E" wp14:editId="6BAAA3E4">
            <wp:extent cx="3193057" cy="27434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83F" w14:textId="0D2D74E2" w:rsidR="007359C6" w:rsidRPr="007359C6" w:rsidRDefault="007359C6" w:rsidP="007359C6">
      <w:r>
        <w:t>Il existe pour ces deux fonctions l’équivalent en Get, on peut également agrandir, réduire, restaurer, passer en mode plein écran ou en mode normal, définir la luminosité de la fenêtre ( ou la récupérer ), ou pareil avec l’ID de la fenêtre.</w:t>
      </w:r>
      <w:bookmarkStart w:id="0" w:name="_GoBack"/>
      <w:bookmarkEnd w:id="0"/>
    </w:p>
    <w:sectPr w:rsidR="007359C6" w:rsidRPr="00735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105055"/>
    <w:rsid w:val="001B34ED"/>
    <w:rsid w:val="001E4030"/>
    <w:rsid w:val="002174C2"/>
    <w:rsid w:val="00480C7D"/>
    <w:rsid w:val="00674C29"/>
    <w:rsid w:val="007359C6"/>
    <w:rsid w:val="0074640C"/>
    <w:rsid w:val="00774E8B"/>
    <w:rsid w:val="007D7147"/>
    <w:rsid w:val="008155A8"/>
    <w:rsid w:val="008A1C1F"/>
    <w:rsid w:val="00B12882"/>
    <w:rsid w:val="00D74431"/>
    <w:rsid w:val="00E62C1D"/>
    <w:rsid w:val="00F73BA7"/>
    <w:rsid w:val="00F910BA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  <w:style w:type="character" w:customStyle="1" w:styleId="nf">
    <w:name w:val="nf"/>
    <w:basedOn w:val="Policepardfaut"/>
    <w:rsid w:val="0073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10</cp:revision>
  <dcterms:created xsi:type="dcterms:W3CDTF">2020-02-10T13:55:00Z</dcterms:created>
  <dcterms:modified xsi:type="dcterms:W3CDTF">2020-02-10T15:44:00Z</dcterms:modified>
</cp:coreProperties>
</file>