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86B4CB" w14:textId="77777777" w:rsidR="001B34ED" w:rsidRDefault="001B34ED" w:rsidP="001B34ED">
      <w:r>
        <w:t>1) Qu’est-ce que la SDL 2 ? (10 points)</w:t>
      </w:r>
    </w:p>
    <w:p w14:paraId="10D2B940" w14:textId="77777777" w:rsidR="001B34ED" w:rsidRDefault="001B34ED" w:rsidP="001B34ED"/>
    <w:p w14:paraId="7F197622" w14:textId="77777777" w:rsidR="001B34ED" w:rsidRDefault="001B34ED" w:rsidP="001B34ED">
      <w:r>
        <w:t>=&gt; La SDL2 est une librairie de développement multi-plateformes écrite en C.</w:t>
      </w:r>
    </w:p>
    <w:p w14:paraId="0ED5E4CD" w14:textId="77777777" w:rsidR="001B34ED" w:rsidRDefault="001B34ED" w:rsidP="001B34ED">
      <w:bookmarkStart w:id="0" w:name="_GoBack"/>
      <w:bookmarkEnd w:id="0"/>
    </w:p>
    <w:sectPr w:rsidR="001B34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C1F"/>
    <w:rsid w:val="001B34ED"/>
    <w:rsid w:val="008155A8"/>
    <w:rsid w:val="008A1C1F"/>
    <w:rsid w:val="00D74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45ACE2-01BD-4D1C-B7C7-80BCD2BCE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101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Li</dc:creator>
  <cp:keywords/>
  <dc:description/>
  <cp:lastModifiedBy>Kevin Li</cp:lastModifiedBy>
  <cp:revision>2</cp:revision>
  <dcterms:created xsi:type="dcterms:W3CDTF">2020-02-10T13:55:00Z</dcterms:created>
  <dcterms:modified xsi:type="dcterms:W3CDTF">2020-02-10T13:56:00Z</dcterms:modified>
</cp:coreProperties>
</file>