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B940" w14:textId="6690107D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1) Qu’est-ce que la SDL 2 ? (10 points)</w:t>
      </w:r>
    </w:p>
    <w:p w14:paraId="0ED5E4CD" w14:textId="3FD58625" w:rsidR="001B34ED" w:rsidRDefault="001B34ED" w:rsidP="001B34ED">
      <w:r>
        <w:t>=&gt; La SDL2 est une librairie de développement multi-plateformes écrite en C.</w:t>
      </w:r>
    </w:p>
    <w:p w14:paraId="15A1B006" w14:textId="2A6E5A6F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2) Que peut faire la SDL 2 ? (10 points)</w:t>
      </w:r>
    </w:p>
    <w:p w14:paraId="1FA6F895" w14:textId="7D880125" w:rsidR="001B34ED" w:rsidRDefault="001B34ED" w:rsidP="001B34ED">
      <w:r>
        <w:t>=&gt; La bibliothèque met à disposition un ensemble de fonctions permettant à l'utilisateur de gérer de manière très basique l'audio, les input (clavier/souris) et afficher des images.</w:t>
      </w:r>
    </w:p>
    <w:p w14:paraId="1639A297" w14:textId="030472C6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3) Sur quelles plateformes fonctionne la SDL 2 ? (10</w:t>
      </w:r>
      <w:r w:rsidR="000038F6" w:rsidRPr="00480C7D">
        <w:rPr>
          <w:b/>
          <w:bCs/>
        </w:rPr>
        <w:t xml:space="preserve"> </w:t>
      </w:r>
      <w:r w:rsidRPr="00480C7D">
        <w:rPr>
          <w:b/>
          <w:bCs/>
        </w:rPr>
        <w:t>points)</w:t>
      </w:r>
    </w:p>
    <w:p w14:paraId="15D386F0" w14:textId="49C3D3A5" w:rsidR="001B34ED" w:rsidRDefault="001B34ED" w:rsidP="001B34ED">
      <w:r>
        <w:t>=&gt; La SDL2 étant une librairie multi-plateformes, elle est supportée sur Windows, Mac OS X, Linux, iOS et Android.</w:t>
      </w:r>
    </w:p>
    <w:p w14:paraId="7E4E49B1" w14:textId="789B3FB9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4) Comment obtenir et installer la SDL 2 sur un EDI ? Donnez les étapes de la configuration d’un projet SDL2 avec CodeBlocks (gcc). (10 points)</w:t>
      </w:r>
    </w:p>
    <w:p w14:paraId="5B3B82FF" w14:textId="4838C011" w:rsidR="002174C2" w:rsidRDefault="001B34ED" w:rsidP="001B34ED">
      <w:r>
        <w:t xml:space="preserve">=&gt; Il suffit de télécharger la librairie sur le site et de lier la bibliothèque à son compilateur. </w:t>
      </w:r>
      <w:r w:rsidR="00480C7D">
        <w:br/>
      </w:r>
      <w:r>
        <w:t>Pour CodeBlocks, il faut aller dans "Project" =&gt; "Build options" =&gt; "Debug" =&gt; "Linker settings", cliquer sur "Add" et chercher le dossier i686-w64-mingw23/lib et sélectionner le fichier libSDL2.dll.a</w:t>
      </w:r>
      <w:r w:rsidR="00480C7D">
        <w:br/>
        <w:t>Il faut ajouter également le fichier libSDL2main.a.</w:t>
      </w:r>
      <w:r w:rsidR="00480C7D">
        <w:br/>
        <w:t>Il faut également rajouter « </w:t>
      </w:r>
      <w:r w:rsidR="00480C7D" w:rsidRPr="00480C7D">
        <w:t>-lmingw32</w:t>
      </w:r>
      <w:r w:rsidR="00480C7D">
        <w:t> » dans la case « Other linker options ».</w:t>
      </w:r>
      <w:r w:rsidR="00480C7D">
        <w:br/>
        <w:t xml:space="preserve">Enfin, il faut également aller dans « Search directories », et dans « Compiler » inclure le dossier </w:t>
      </w:r>
      <w:r w:rsidR="00480C7D">
        <w:t>i686-w64-mingw23/</w:t>
      </w:r>
      <w:r w:rsidR="00480C7D">
        <w:t xml:space="preserve">include, et dans l’onglet « Linker » il faut inclure le dossier </w:t>
      </w:r>
      <w:r w:rsidR="00480C7D">
        <w:t>i686-w64-mingw23/lib</w:t>
      </w:r>
      <w:r w:rsidR="00480C7D">
        <w:t>.</w:t>
      </w:r>
      <w:r w:rsidR="00480C7D">
        <w:br/>
        <w:t>Pour finir, il faut mettre le fichier SDL2.dll à la racine du dossier où est contenu le main.c</w:t>
      </w:r>
    </w:p>
    <w:p w14:paraId="1F999DAD" w14:textId="442D1FCC" w:rsidR="002174C2" w:rsidRDefault="002174C2" w:rsidP="001B34ED">
      <w:pPr>
        <w:rPr>
          <w:b/>
          <w:bCs/>
        </w:rPr>
      </w:pPr>
      <w:r w:rsidRPr="002174C2">
        <w:rPr>
          <w:b/>
          <w:bCs/>
        </w:rPr>
        <w:t>5</w:t>
      </w:r>
      <w:r w:rsidRPr="002174C2">
        <w:rPr>
          <w:b/>
          <w:bCs/>
        </w:rPr>
        <w:t>) Quelles sont les différences entre SDL 1 et SDL 2 ? (5 points)</w:t>
      </w:r>
    </w:p>
    <w:p w14:paraId="1229A3DD" w14:textId="7E6F255C" w:rsidR="002174C2" w:rsidRPr="002174C2" w:rsidRDefault="002174C2" w:rsidP="001B34ED">
      <w:r>
        <w:t>Une des plus grosses fonctionnalités de la SDL 2 est le support de la 3D</w:t>
      </w:r>
      <w:r w:rsidR="00F73BA7">
        <w:t>, elle est plus performante que la SDL 1, la licence de distribution est zlib et non plus LGPL, permettant une utilisation gratuite et libre de la bibliothèque.</w:t>
      </w:r>
      <w:bookmarkStart w:id="0" w:name="_GoBack"/>
      <w:bookmarkEnd w:id="0"/>
      <w:r w:rsidR="00F73BA7">
        <w:t xml:space="preserve"> </w:t>
      </w:r>
    </w:p>
    <w:sectPr w:rsidR="002174C2" w:rsidRPr="00217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F"/>
    <w:rsid w:val="000038F6"/>
    <w:rsid w:val="001B34ED"/>
    <w:rsid w:val="002174C2"/>
    <w:rsid w:val="00480C7D"/>
    <w:rsid w:val="008155A8"/>
    <w:rsid w:val="008A1C1F"/>
    <w:rsid w:val="00D74431"/>
    <w:rsid w:val="00F73BA7"/>
    <w:rsid w:val="00F9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5B4C"/>
  <w15:chartTrackingRefBased/>
  <w15:docId w15:val="{1D45ACE2-01BD-4D1C-B7C7-80BCD2BC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6</cp:revision>
  <dcterms:created xsi:type="dcterms:W3CDTF">2020-02-10T13:55:00Z</dcterms:created>
  <dcterms:modified xsi:type="dcterms:W3CDTF">2020-02-10T14:21:00Z</dcterms:modified>
</cp:coreProperties>
</file>