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C94" w:rsidRDefault="008244B0" w:rsidP="004D69B4">
      <w:pPr>
        <w:jc w:val="center"/>
      </w:pPr>
      <w:r>
        <w:t xml:space="preserve">Muhammad Arham Khan (21701848) </w:t>
      </w:r>
      <w:bookmarkStart w:id="0" w:name="_GoBack"/>
      <w:bookmarkEnd w:id="0"/>
      <w:r>
        <w:t>– Computer Engineering.</w:t>
      </w:r>
    </w:p>
    <w:p w:rsidR="004D69B4" w:rsidRDefault="004D69B4"/>
    <w:p w:rsidR="008244B0" w:rsidRPr="004D69B4" w:rsidRDefault="008244B0">
      <w:pPr>
        <w:rPr>
          <w:b/>
        </w:rPr>
      </w:pPr>
      <w:r w:rsidRPr="004D69B4">
        <w:rPr>
          <w:b/>
        </w:rPr>
        <w:t>Q. Why do people see evolutionary theory as a matter of personal belief?</w:t>
      </w:r>
    </w:p>
    <w:p w:rsidR="008244B0" w:rsidRDefault="008244B0">
      <w:r>
        <w:t>The human race has come a long way since the first primitive human life form emerged on planet earth. Today, we are more technologically advanced, genetically better and mentally progressive than our ancestors. Still, despite countless hours of research, our origins and how we became the humans we are today, still remains a matter of controversy.</w:t>
      </w:r>
    </w:p>
    <w:p w:rsidR="008244B0" w:rsidRDefault="008244B0">
      <w:r>
        <w:t>‘’Evolutionary theory” is one the many point-of-views that claim to narrate our background, but what makes it better than other theories are the plethora of evidence available to testify the authenticity of this theory. Despite this, people still deny the evolutionary theory and a vast majority considers it as a mere opinion, rather than a solid fact.</w:t>
      </w:r>
    </w:p>
    <w:p w:rsidR="008244B0" w:rsidRPr="004D69B4" w:rsidRDefault="008244B0" w:rsidP="004D69B4">
      <w:pPr>
        <w:jc w:val="center"/>
        <w:rPr>
          <w:i/>
        </w:rPr>
      </w:pPr>
      <w:r w:rsidRPr="004D69B4">
        <w:rPr>
          <w:i/>
        </w:rPr>
        <w:t xml:space="preserve">“The evidence is convincing, but they’re still not easily </w:t>
      </w:r>
      <w:r w:rsidR="005B7E85" w:rsidRPr="004D69B4">
        <w:rPr>
          <w:i/>
        </w:rPr>
        <w:t>convinced...</w:t>
      </w:r>
      <w:r w:rsidRPr="004D69B4">
        <w:rPr>
          <w:i/>
        </w:rPr>
        <w:t xml:space="preserve">” </w:t>
      </w:r>
      <w:r w:rsidRPr="004D69B4">
        <w:rPr>
          <w:i/>
          <w:vertAlign w:val="superscript"/>
        </w:rPr>
        <w:t>[1]</w:t>
      </w:r>
    </w:p>
    <w:p w:rsidR="008244B0" w:rsidRDefault="00D85DAB">
      <w:r>
        <w:t>There are many factors that contribute to this perspective. Firstly, many humans find relieve in acknowledging that an entity, much powerful than they can comprehend, exists to control the universe and their lives too. Hence, they follow religions, many of which clearly deny the evolutionary theory. Religions enforce the idea that humanity is not an outcome of natural selection, but a production of God. Having followed a religion all their lives and having a firm belief in their God, many humans fail to accept the fact that evolution theory is true, and consider this theory as a false opinion of the ‘’scientific’’ minded people.</w:t>
      </w:r>
    </w:p>
    <w:p w:rsidR="00D85DAB" w:rsidRDefault="00D85DAB">
      <w:r>
        <w:t>Moving on, it is a common perception among many people that they’re in complete control of their lives and that the future of our race lies solely in our own hands. Evolutionary theory denies their point-of-view, shifting the control of their lives and that of their offsprings into the hands of environment/ nature. So, since this theory denies their personal belief, such people consider this theory irrational whatsoever.</w:t>
      </w:r>
    </w:p>
    <w:p w:rsidR="00D85DAB" w:rsidRDefault="00D85DAB">
      <w:r>
        <w:t>Lastly, the widely accepted evolutionary theory is still not completely proved. Although the general idea of this theory is a well proven fact</w:t>
      </w:r>
      <w:r w:rsidR="005B7E85">
        <w:t>, there still are some crucial questions about the origins of humanity that still remain unanswered. Questions like, what caused the ‘’Cambrian’’ explosion</w:t>
      </w:r>
      <w:r>
        <w:t xml:space="preserve"> </w:t>
      </w:r>
      <w:r w:rsidR="005B7E85">
        <w:t>of life? And how does natural selection exactly work? Are considered as loopholes in the theory by people unwilling to have their personal beliefs challenged by any such theory. As hysterical as it may sound, this evidence is enough for many to deny the authenticity of this well-proven theory. This results in Evolutionary theory being considered a questionable topic among the majority.</w:t>
      </w:r>
    </w:p>
    <w:p w:rsidR="005B7E85" w:rsidRDefault="005B7E85" w:rsidP="004D69B4">
      <w:r>
        <w:t>Conclusively, although there are countless reasons that result in this theory being considered as a matter of personal belief, I consider this approach as irrational and against the spirit of exploration and open-mindedness which has allowed humanity to untap the marvels of technology and progress this much.</w:t>
      </w:r>
    </w:p>
    <w:p w:rsidR="004D69B4" w:rsidRDefault="004D69B4" w:rsidP="004D69B4"/>
    <w:p w:rsidR="005B7E85" w:rsidRPr="005B7E85" w:rsidRDefault="005B7E85" w:rsidP="004D69B4">
      <w:pPr>
        <w:rPr>
          <w:b/>
        </w:rPr>
      </w:pPr>
      <w:r w:rsidRPr="005B7E85">
        <w:rPr>
          <w:b/>
          <w:u w:val="single"/>
        </w:rPr>
        <w:t xml:space="preserve">References: </w:t>
      </w:r>
      <w:r w:rsidRPr="005B7E85">
        <w:rPr>
          <w:b/>
          <w:u w:val="single"/>
        </w:rPr>
        <w:br/>
      </w:r>
      <w:r w:rsidRPr="005B7E85">
        <w:rPr>
          <w:b/>
        </w:rPr>
        <w:t xml:space="preserve">[1] Evolution </w:t>
      </w:r>
      <w:proofErr w:type="spellStart"/>
      <w:r w:rsidRPr="005B7E85">
        <w:rPr>
          <w:b/>
        </w:rPr>
        <w:t>Redux</w:t>
      </w:r>
      <w:proofErr w:type="spellEnd"/>
      <w:r w:rsidRPr="005B7E85">
        <w:rPr>
          <w:b/>
        </w:rPr>
        <w:t>, Allan Border.</w:t>
      </w:r>
    </w:p>
    <w:sectPr w:rsidR="005B7E85" w:rsidRPr="005B7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B0"/>
    <w:rsid w:val="004D69B4"/>
    <w:rsid w:val="005B7E85"/>
    <w:rsid w:val="00812C94"/>
    <w:rsid w:val="008244B0"/>
    <w:rsid w:val="00D8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163A"/>
  <w15:chartTrackingRefBased/>
  <w15:docId w15:val="{D7C4CBB6-B474-4BCE-B509-117B38BE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1</cp:revision>
  <dcterms:created xsi:type="dcterms:W3CDTF">2017-09-21T17:49:00Z</dcterms:created>
  <dcterms:modified xsi:type="dcterms:W3CDTF">2017-09-21T18:24:00Z</dcterms:modified>
</cp:coreProperties>
</file>