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E04" w:rsidRPr="00E24AC8" w:rsidRDefault="005E3E04" w:rsidP="00E5055C">
      <w:pPr>
        <w:spacing w:line="240" w:lineRule="auto"/>
        <w:rPr>
          <w:rFonts w:ascii="Times New Roman" w:hAnsi="Times New Roman" w:cs="Times New Roman"/>
          <w:b/>
          <w:sz w:val="24"/>
          <w:szCs w:val="24"/>
        </w:rPr>
      </w:pPr>
      <w:r w:rsidRPr="00E24AC8">
        <w:rPr>
          <w:rFonts w:ascii="Times New Roman" w:hAnsi="Times New Roman" w:cs="Times New Roman"/>
          <w:b/>
          <w:sz w:val="24"/>
          <w:szCs w:val="24"/>
        </w:rPr>
        <w:t>Muhammad Arham Khan (21701848)</w:t>
      </w:r>
    </w:p>
    <w:p w:rsidR="005E3E04" w:rsidRPr="00E24AC8" w:rsidRDefault="005E3E04" w:rsidP="00E5055C">
      <w:pPr>
        <w:spacing w:line="240" w:lineRule="auto"/>
        <w:rPr>
          <w:rFonts w:ascii="Times New Roman" w:hAnsi="Times New Roman" w:cs="Times New Roman"/>
          <w:b/>
          <w:sz w:val="24"/>
          <w:szCs w:val="24"/>
        </w:rPr>
      </w:pPr>
      <w:r w:rsidRPr="00E24AC8">
        <w:rPr>
          <w:rFonts w:ascii="Times New Roman" w:hAnsi="Times New Roman" w:cs="Times New Roman"/>
          <w:b/>
          <w:sz w:val="24"/>
          <w:szCs w:val="24"/>
        </w:rPr>
        <w:t>Computer Engineering</w:t>
      </w:r>
    </w:p>
    <w:p w:rsidR="005E3E04" w:rsidRPr="00E24AC8" w:rsidRDefault="005E3E04" w:rsidP="00E5055C">
      <w:pPr>
        <w:spacing w:line="240" w:lineRule="auto"/>
        <w:rPr>
          <w:rFonts w:ascii="Times New Roman" w:hAnsi="Times New Roman" w:cs="Times New Roman"/>
          <w:b/>
          <w:sz w:val="24"/>
          <w:szCs w:val="24"/>
        </w:rPr>
      </w:pPr>
      <w:r w:rsidRPr="00E24AC8">
        <w:rPr>
          <w:rFonts w:ascii="Times New Roman" w:hAnsi="Times New Roman" w:cs="Times New Roman"/>
          <w:b/>
          <w:sz w:val="24"/>
          <w:szCs w:val="24"/>
        </w:rPr>
        <w:t>ENG 101 – 93</w:t>
      </w:r>
    </w:p>
    <w:p w:rsidR="005E3E04" w:rsidRPr="00E24AC8" w:rsidRDefault="005E3E04" w:rsidP="00E5055C">
      <w:pPr>
        <w:spacing w:line="240" w:lineRule="auto"/>
        <w:rPr>
          <w:rFonts w:ascii="Times New Roman" w:hAnsi="Times New Roman" w:cs="Times New Roman"/>
          <w:b/>
          <w:sz w:val="24"/>
          <w:szCs w:val="24"/>
        </w:rPr>
      </w:pPr>
      <w:r w:rsidRPr="00E24AC8">
        <w:rPr>
          <w:rFonts w:ascii="Times New Roman" w:hAnsi="Times New Roman" w:cs="Times New Roman"/>
          <w:b/>
          <w:sz w:val="24"/>
          <w:szCs w:val="24"/>
        </w:rPr>
        <w:t>Essay 1 – Draft 1</w:t>
      </w:r>
    </w:p>
    <w:p w:rsidR="005E3E04" w:rsidRPr="00E24AC8" w:rsidRDefault="005E3E04" w:rsidP="00B2385C">
      <w:pPr>
        <w:jc w:val="center"/>
        <w:rPr>
          <w:rFonts w:ascii="Times New Roman" w:hAnsi="Times New Roman" w:cs="Times New Roman"/>
          <w:b/>
          <w:sz w:val="24"/>
          <w:szCs w:val="24"/>
        </w:rPr>
      </w:pPr>
    </w:p>
    <w:p w:rsidR="004B0A42" w:rsidRPr="00E24AC8" w:rsidRDefault="00116DE4" w:rsidP="00B2385C">
      <w:pPr>
        <w:jc w:val="center"/>
        <w:rPr>
          <w:rFonts w:ascii="Times New Roman" w:hAnsi="Times New Roman" w:cs="Times New Roman"/>
          <w:b/>
          <w:sz w:val="24"/>
          <w:szCs w:val="24"/>
        </w:rPr>
      </w:pPr>
      <w:r w:rsidRPr="00E24AC8">
        <w:rPr>
          <w:rFonts w:ascii="Times New Roman" w:hAnsi="Times New Roman" w:cs="Times New Roman"/>
          <w:b/>
          <w:sz w:val="24"/>
          <w:szCs w:val="24"/>
        </w:rPr>
        <w:t>SELFISHNESS: A BLESSING OR A CURSE?</w:t>
      </w:r>
    </w:p>
    <w:p w:rsidR="0032469A" w:rsidRPr="00E24AC8" w:rsidRDefault="0032469A" w:rsidP="00B2385C">
      <w:pPr>
        <w:jc w:val="center"/>
        <w:rPr>
          <w:rFonts w:ascii="Times New Roman" w:hAnsi="Times New Roman" w:cs="Times New Roman"/>
          <w:b/>
          <w:sz w:val="24"/>
          <w:szCs w:val="24"/>
        </w:rPr>
      </w:pPr>
    </w:p>
    <w:p w:rsidR="00116DE4" w:rsidRPr="00E24AC8" w:rsidRDefault="00116DE4" w:rsidP="00D41537">
      <w:pPr>
        <w:spacing w:line="480" w:lineRule="auto"/>
        <w:rPr>
          <w:rFonts w:ascii="Times New Roman" w:hAnsi="Times New Roman" w:cs="Times New Roman"/>
          <w:sz w:val="24"/>
          <w:szCs w:val="24"/>
        </w:rPr>
      </w:pPr>
      <w:r w:rsidRPr="00E24AC8">
        <w:rPr>
          <w:rFonts w:ascii="Times New Roman" w:hAnsi="Times New Roman" w:cs="Times New Roman"/>
          <w:sz w:val="24"/>
          <w:szCs w:val="24"/>
        </w:rPr>
        <w:t>Just like ants, humans too are collaborative species and strive togethe</w:t>
      </w:r>
      <w:bookmarkStart w:id="0" w:name="_GoBack"/>
      <w:bookmarkEnd w:id="0"/>
      <w:r w:rsidRPr="00E24AC8">
        <w:rPr>
          <w:rFonts w:ascii="Times New Roman" w:hAnsi="Times New Roman" w:cs="Times New Roman"/>
          <w:sz w:val="24"/>
          <w:szCs w:val="24"/>
        </w:rPr>
        <w:t>r for success. But there are times when our own desires, ones that seem feasible to our minds but are disapproved by the society</w:t>
      </w:r>
      <w:r w:rsidR="00F00091" w:rsidRPr="00E24AC8">
        <w:rPr>
          <w:rFonts w:ascii="Times New Roman" w:hAnsi="Times New Roman" w:cs="Times New Roman"/>
          <w:sz w:val="24"/>
          <w:szCs w:val="24"/>
        </w:rPr>
        <w:t xml:space="preserve">, get undermined by the issue of morality. Hence the question, should we sacrifice our desires for others or is it better to fulfill them whatsoever? Ayn </w:t>
      </w:r>
      <w:r w:rsidR="00B2385C" w:rsidRPr="00E24AC8">
        <w:rPr>
          <w:rFonts w:ascii="Times New Roman" w:hAnsi="Times New Roman" w:cs="Times New Roman"/>
          <w:sz w:val="24"/>
          <w:szCs w:val="24"/>
        </w:rPr>
        <w:t>Rand (</w:t>
      </w:r>
      <w:r w:rsidR="00F00091" w:rsidRPr="00E24AC8">
        <w:rPr>
          <w:rFonts w:ascii="Times New Roman" w:hAnsi="Times New Roman" w:cs="Times New Roman"/>
          <w:sz w:val="24"/>
          <w:szCs w:val="24"/>
        </w:rPr>
        <w:t xml:space="preserve">1963), in the “Objectivist ethics” argues that men must direct all </w:t>
      </w:r>
      <w:r w:rsidR="00B2385C" w:rsidRPr="00E24AC8">
        <w:rPr>
          <w:rFonts w:ascii="Times New Roman" w:hAnsi="Times New Roman" w:cs="Times New Roman"/>
          <w:sz w:val="24"/>
          <w:szCs w:val="24"/>
        </w:rPr>
        <w:t>endeavors</w:t>
      </w:r>
      <w:r w:rsidR="00F00091" w:rsidRPr="00E24AC8">
        <w:rPr>
          <w:rFonts w:ascii="Times New Roman" w:hAnsi="Times New Roman" w:cs="Times New Roman"/>
          <w:sz w:val="24"/>
          <w:szCs w:val="24"/>
        </w:rPr>
        <w:t xml:space="preserve"> to fulfill their own rational interests and must never sacrifice for, or expect a sacrifice from others. This way, she believes, a harmony between individual interests can be established, which will prove to be the best for humanity. Rand’s philosophy is wrong because it is </w:t>
      </w:r>
      <w:r w:rsidR="00B2385C" w:rsidRPr="00E24AC8">
        <w:rPr>
          <w:rFonts w:ascii="Times New Roman" w:hAnsi="Times New Roman" w:cs="Times New Roman"/>
          <w:sz w:val="24"/>
          <w:szCs w:val="24"/>
        </w:rPr>
        <w:t>unachievable</w:t>
      </w:r>
      <w:r w:rsidR="00F00091" w:rsidRPr="00E24AC8">
        <w:rPr>
          <w:rFonts w:ascii="Times New Roman" w:hAnsi="Times New Roman" w:cs="Times New Roman"/>
          <w:sz w:val="24"/>
          <w:szCs w:val="24"/>
        </w:rPr>
        <w:t>, weakly supported and instead of doing any good, eliminates the human part from human beings.</w:t>
      </w:r>
    </w:p>
    <w:p w:rsidR="00F00091" w:rsidRPr="00E24AC8" w:rsidRDefault="00F00091" w:rsidP="00D41537">
      <w:pPr>
        <w:spacing w:line="480" w:lineRule="auto"/>
        <w:rPr>
          <w:rFonts w:ascii="Times New Roman" w:hAnsi="Times New Roman" w:cs="Times New Roman"/>
          <w:sz w:val="24"/>
          <w:szCs w:val="24"/>
        </w:rPr>
      </w:pPr>
      <w:r w:rsidRPr="00E24AC8">
        <w:rPr>
          <w:rFonts w:ascii="Times New Roman" w:hAnsi="Times New Roman" w:cs="Times New Roman"/>
          <w:sz w:val="24"/>
          <w:szCs w:val="24"/>
        </w:rPr>
        <w:tab/>
        <w:t>To begin with, Ayn Rand’s utopian philosophy of a conflict-free world with no concept of sacrifice is beyond what we, being humans can achieve. Rand (1963) says that one needs to have a clear perception of reality, remain aloof from emotional whims and must prioritize the rational process of thought. This philosophy of hers is based solely on the consideration that humans are capable of thinking rationally in every situation, which is false.</w:t>
      </w:r>
      <w:r w:rsidR="002F26BF" w:rsidRPr="00E24AC8">
        <w:rPr>
          <w:rFonts w:ascii="Times New Roman" w:hAnsi="Times New Roman" w:cs="Times New Roman"/>
          <w:sz w:val="24"/>
          <w:szCs w:val="24"/>
        </w:rPr>
        <w:t xml:space="preserve"> Although the right, logical part of brain may dominate over the emotional, left counterpart, it is biologically impossible to eliminate the involvement of emotions in our decisions completely. Therefore, there will always be a time when one’s rationality will get undermined by the torrent of emotions and hence, thinking </w:t>
      </w:r>
      <w:r w:rsidR="00B2385C" w:rsidRPr="00E24AC8">
        <w:rPr>
          <w:rFonts w:ascii="Times New Roman" w:hAnsi="Times New Roman" w:cs="Times New Roman"/>
          <w:sz w:val="24"/>
          <w:szCs w:val="24"/>
        </w:rPr>
        <w:t>subjectively</w:t>
      </w:r>
      <w:r w:rsidR="002F26BF" w:rsidRPr="00E24AC8">
        <w:rPr>
          <w:rFonts w:ascii="Times New Roman" w:hAnsi="Times New Roman" w:cs="Times New Roman"/>
          <w:sz w:val="24"/>
          <w:szCs w:val="24"/>
        </w:rPr>
        <w:t xml:space="preserve"> is an inevitable event in a human’s life. Similarly, there will be </w:t>
      </w:r>
      <w:r w:rsidR="002F26BF" w:rsidRPr="00E24AC8">
        <w:rPr>
          <w:rFonts w:ascii="Times New Roman" w:hAnsi="Times New Roman" w:cs="Times New Roman"/>
          <w:sz w:val="24"/>
          <w:szCs w:val="24"/>
        </w:rPr>
        <w:lastRenderedPageBreak/>
        <w:t xml:space="preserve">times when a rational being’s interests will clash with an emotionally-propelled person. All such encounters and situations are loopholes in Rand’s philosophy of a harmonious world; the “precise and scrupulous process of </w:t>
      </w:r>
      <w:r w:rsidR="00B2385C" w:rsidRPr="00E24AC8">
        <w:rPr>
          <w:rFonts w:ascii="Times New Roman" w:hAnsi="Times New Roman" w:cs="Times New Roman"/>
          <w:sz w:val="24"/>
          <w:szCs w:val="24"/>
        </w:rPr>
        <w:t>thought” that</w:t>
      </w:r>
      <w:r w:rsidR="002F26BF" w:rsidRPr="00E24AC8">
        <w:rPr>
          <w:rFonts w:ascii="Times New Roman" w:hAnsi="Times New Roman" w:cs="Times New Roman"/>
          <w:sz w:val="24"/>
          <w:szCs w:val="24"/>
        </w:rPr>
        <w:t xml:space="preserve"> Rand</w:t>
      </w:r>
      <w:r w:rsidR="00C2187D" w:rsidRPr="00E24AC8">
        <w:rPr>
          <w:rFonts w:ascii="Times New Roman" w:hAnsi="Times New Roman" w:cs="Times New Roman"/>
          <w:sz w:val="24"/>
          <w:szCs w:val="24"/>
        </w:rPr>
        <w:t xml:space="preserve"> </w:t>
      </w:r>
      <w:r w:rsidR="002F26BF" w:rsidRPr="00E24AC8">
        <w:rPr>
          <w:rFonts w:ascii="Times New Roman" w:hAnsi="Times New Roman" w:cs="Times New Roman"/>
          <w:sz w:val="24"/>
          <w:szCs w:val="24"/>
        </w:rPr>
        <w:t xml:space="preserve">(1963) wants us to have before each decision, no matter how trivial it may be, is one which scholars are </w:t>
      </w:r>
      <w:r w:rsidR="00C2187D" w:rsidRPr="00E24AC8">
        <w:rPr>
          <w:rFonts w:ascii="Times New Roman" w:hAnsi="Times New Roman" w:cs="Times New Roman"/>
          <w:sz w:val="24"/>
          <w:szCs w:val="24"/>
        </w:rPr>
        <w:t>awarded</w:t>
      </w:r>
      <w:r w:rsidR="002F26BF" w:rsidRPr="00E24AC8">
        <w:rPr>
          <w:rFonts w:ascii="Times New Roman" w:hAnsi="Times New Roman" w:cs="Times New Roman"/>
          <w:sz w:val="24"/>
          <w:szCs w:val="24"/>
        </w:rPr>
        <w:t xml:space="preserve"> </w:t>
      </w:r>
      <w:r w:rsidR="00C2187D" w:rsidRPr="00E24AC8">
        <w:rPr>
          <w:rFonts w:ascii="Times New Roman" w:hAnsi="Times New Roman" w:cs="Times New Roman"/>
          <w:sz w:val="24"/>
          <w:szCs w:val="24"/>
        </w:rPr>
        <w:t>Nobel</w:t>
      </w:r>
      <w:r w:rsidR="002F26BF" w:rsidRPr="00E24AC8">
        <w:rPr>
          <w:rFonts w:ascii="Times New Roman" w:hAnsi="Times New Roman" w:cs="Times New Roman"/>
          <w:sz w:val="24"/>
          <w:szCs w:val="24"/>
        </w:rPr>
        <w:t xml:space="preserve"> awards for and thus, is impossible for an average person to have in every single decision. Moving forth, Rand (1963) requires humans to have “a full mental focus in all choices and a commitment to full perception of reality”. She asks humans to think rationally and objectively, the meaning of which differs from person-to-person.</w:t>
      </w:r>
      <w:r w:rsidR="002D25C4" w:rsidRPr="00E24AC8">
        <w:rPr>
          <w:rFonts w:ascii="Times New Roman" w:hAnsi="Times New Roman" w:cs="Times New Roman"/>
          <w:sz w:val="24"/>
          <w:szCs w:val="24"/>
        </w:rPr>
        <w:t xml:space="preserve"> By this, Rand leaves humans at the disposal of their rationality as the only aid while making decisions. Rand (1963) asks humans to “accept reason as one’s only source of knowledge”.</w:t>
      </w:r>
      <w:r w:rsidR="00250062" w:rsidRPr="00E24AC8">
        <w:rPr>
          <w:rFonts w:ascii="Times New Roman" w:hAnsi="Times New Roman" w:cs="Times New Roman"/>
          <w:sz w:val="24"/>
          <w:szCs w:val="24"/>
        </w:rPr>
        <w:t xml:space="preserve"> Hence, it is inevitable </w:t>
      </w:r>
      <w:r w:rsidR="00B30CD0" w:rsidRPr="00E24AC8">
        <w:rPr>
          <w:rFonts w:ascii="Times New Roman" w:hAnsi="Times New Roman" w:cs="Times New Roman"/>
          <w:sz w:val="24"/>
          <w:szCs w:val="24"/>
        </w:rPr>
        <w:t>that evil will flourish and above all, it will be justified by the key-term: rationality.</w:t>
      </w:r>
      <w:r w:rsidR="00764EA4" w:rsidRPr="00E24AC8">
        <w:rPr>
          <w:rFonts w:ascii="Times New Roman" w:hAnsi="Times New Roman" w:cs="Times New Roman"/>
          <w:sz w:val="24"/>
          <w:szCs w:val="24"/>
        </w:rPr>
        <w:t xml:space="preserve"> Such happenings of evil are a strong verdict against Rand’s conflict-free world and hence, fail to do humans any important good. For instance, Adolf Hitler famously believed the mass-genocide of Jew citizens was </w:t>
      </w:r>
      <w:r w:rsidR="00774825" w:rsidRPr="00E24AC8">
        <w:rPr>
          <w:rFonts w:ascii="Times New Roman" w:hAnsi="Times New Roman" w:cs="Times New Roman"/>
          <w:sz w:val="24"/>
          <w:szCs w:val="24"/>
        </w:rPr>
        <w:t>rational.</w:t>
      </w:r>
      <w:r w:rsidR="00764EA4" w:rsidRPr="00E24AC8">
        <w:rPr>
          <w:rFonts w:ascii="Times New Roman" w:hAnsi="Times New Roman" w:cs="Times New Roman"/>
          <w:sz w:val="24"/>
          <w:szCs w:val="24"/>
        </w:rPr>
        <w:t xml:space="preserve"> Although it was one of the most gruesome acts of terror in human history, looking at it from his perspective, it was for the betterment of the world. Similarly, Kim Jong dictators are the perfect definition of Rand’s humanity. They never believed in giving and never expected help. They also followed their “own” rationality in every situation without emotional interference, and today, North Korea is the world, that following a philosophy similar to Rand’s has created. Therefore, Rand’s philosophy is impossible for a human to achieve in its full essence and trying to do so will only result in evil flourishing in human minds.</w:t>
      </w:r>
    </w:p>
    <w:p w:rsidR="00764EA4" w:rsidRPr="00E24AC8" w:rsidRDefault="00764EA4" w:rsidP="00D41537">
      <w:pPr>
        <w:spacing w:line="480" w:lineRule="auto"/>
        <w:rPr>
          <w:rFonts w:ascii="Times New Roman" w:hAnsi="Times New Roman" w:cs="Times New Roman"/>
          <w:sz w:val="24"/>
          <w:szCs w:val="24"/>
        </w:rPr>
      </w:pPr>
      <w:r w:rsidRPr="00E24AC8">
        <w:rPr>
          <w:rFonts w:ascii="Times New Roman" w:hAnsi="Times New Roman" w:cs="Times New Roman"/>
          <w:sz w:val="24"/>
          <w:szCs w:val="24"/>
        </w:rPr>
        <w:tab/>
      </w:r>
      <w:r w:rsidR="00A526DA" w:rsidRPr="00E24AC8">
        <w:rPr>
          <w:rFonts w:ascii="Times New Roman" w:hAnsi="Times New Roman" w:cs="Times New Roman"/>
          <w:sz w:val="24"/>
          <w:szCs w:val="24"/>
        </w:rPr>
        <w:t xml:space="preserve">Secondly, Rand’s arguments are ill-supported at numerous points and hence, are unconvincing. In the objectivist ethics, Rand (1963) asks men to not desire the unearned, avoid </w:t>
      </w:r>
      <w:r w:rsidR="00A526DA" w:rsidRPr="00E24AC8">
        <w:rPr>
          <w:rFonts w:ascii="Times New Roman" w:hAnsi="Times New Roman" w:cs="Times New Roman"/>
          <w:sz w:val="24"/>
          <w:szCs w:val="24"/>
        </w:rPr>
        <w:lastRenderedPageBreak/>
        <w:t>any “non-sensory knowledge” and “never act like zombies, without knowing one’s motives”.</w:t>
      </w:r>
      <w:r w:rsidR="004D1B9B" w:rsidRPr="00E24AC8">
        <w:rPr>
          <w:rFonts w:ascii="Times New Roman" w:hAnsi="Times New Roman" w:cs="Times New Roman"/>
          <w:sz w:val="24"/>
          <w:szCs w:val="24"/>
        </w:rPr>
        <w:t xml:space="preserve"> Therefore, she denies the existence of a supernatural entity (God) that holds the power of doing things beyond what the mind can perceive. And, Rand (1963) also condemns the acceptance of values or knowledge acquired by religion. All of this, conveys her atheistic stand-point in the context. However, nowhere in the essay has Rand considered the possibility of the existence of God. Critically analyzing her text reveals all her philosophies are based solely on the belief that there is no-one controlling our lives and hence, her works evidently rule out the chances of God being there. But, what if God was real? Then, it would be essential for human survival to follow morals laid down by Him, to pray and ask for His grace (requesting something that a person has not earned). And, since Rand (1963) asks humans to be entirely rational, it would be a logical choice to worship a God and follow his ethics in case if he existed, so as not to incur his wrath. All this, would be against the morals laid down by Rand but would be a necessity if God was present. So, her objectivist ethics is useless if God exists. This is a major flaw in her arguments which renders it weak. Instead of explaining one side of the coin, bias should’ve been avoided and she should’ve considered God’s existence and explained aspects of her view in both scenarios which would have made her arguments much strong and believable. At another point, Rand (1963) explains that purpose </w:t>
      </w:r>
      <w:r w:rsidR="00463779" w:rsidRPr="00E24AC8">
        <w:rPr>
          <w:rFonts w:ascii="Times New Roman" w:hAnsi="Times New Roman" w:cs="Times New Roman"/>
          <w:sz w:val="24"/>
          <w:szCs w:val="24"/>
        </w:rPr>
        <w:t xml:space="preserve">of living is “which is required for survival of man qua man” but also elaborates that the standard is “living a life proper to a rational being”. Although she does try to establish a relation between both, the purpose and the standard of living, both of the statements are vastly unrelated and are rather the opposites of each other. Ayn’s purpose of living promotes the idea of doing anything and everything to survive and hence, negates all her sayings by demanding men to live life like animals do. On the other hand, her standard of living demands man to be rational and pursue only justified self-interests. Rand (1963) also criticizes </w:t>
      </w:r>
      <w:r w:rsidR="00463779" w:rsidRPr="00E24AC8">
        <w:rPr>
          <w:rFonts w:ascii="Times New Roman" w:hAnsi="Times New Roman" w:cs="Times New Roman"/>
          <w:sz w:val="24"/>
          <w:szCs w:val="24"/>
        </w:rPr>
        <w:lastRenderedPageBreak/>
        <w:t xml:space="preserve">hedonists for doing whatever pleases them, but presents the exact same thing as the purpose of living in her text. So, Rand’s ideas seem to be conflicting each other, which makes her argument very weak. Similarly, Rand’s principle of Trade although feels like the ultimate solution to achieve human good, it neglects some of the most fundamental activities that go on in a person’s life. For instance, if all men were to trade things, what would a mother ask from an unborn child before bearing it for a painful period of nine months, what would </w:t>
      </w:r>
      <w:r w:rsidR="00730A3E" w:rsidRPr="00E24AC8">
        <w:rPr>
          <w:rFonts w:ascii="Times New Roman" w:hAnsi="Times New Roman" w:cs="Times New Roman"/>
          <w:sz w:val="24"/>
          <w:szCs w:val="24"/>
        </w:rPr>
        <w:t>parent</w:t>
      </w:r>
      <w:r w:rsidR="00463779" w:rsidRPr="00E24AC8">
        <w:rPr>
          <w:rFonts w:ascii="Times New Roman" w:hAnsi="Times New Roman" w:cs="Times New Roman"/>
          <w:sz w:val="24"/>
          <w:szCs w:val="24"/>
        </w:rPr>
        <w:t xml:space="preserve"> demand from children in return for cherishing </w:t>
      </w:r>
      <w:r w:rsidR="008F0BF6" w:rsidRPr="00E24AC8">
        <w:rPr>
          <w:rFonts w:ascii="Times New Roman" w:hAnsi="Times New Roman" w:cs="Times New Roman"/>
          <w:sz w:val="24"/>
          <w:szCs w:val="24"/>
        </w:rPr>
        <w:t>them, what would great humanitarians like Mr. Edhi ask from the oppressed and needy before helping them; The answer: nothing.</w:t>
      </w:r>
      <w:r w:rsidR="00DB348E" w:rsidRPr="00E24AC8">
        <w:rPr>
          <w:rFonts w:ascii="Times New Roman" w:hAnsi="Times New Roman" w:cs="Times New Roman"/>
          <w:sz w:val="24"/>
          <w:szCs w:val="24"/>
        </w:rPr>
        <w:t xml:space="preserve"> Although Rand (1963) proudly asks humans to “deal with one another as traders, giving value for value…”, and thinks trade is the best way of having a relationship; There are times when nothing can be asked in return but the deed itself is important enough to perform. Hence, like many of Rand’s philosophies in this text, the principle of trade is also unjustified and even if it isn’t, </w:t>
      </w:r>
      <w:r w:rsidR="00730A3E" w:rsidRPr="00E24AC8">
        <w:rPr>
          <w:rFonts w:ascii="Times New Roman" w:hAnsi="Times New Roman" w:cs="Times New Roman"/>
          <w:sz w:val="24"/>
          <w:szCs w:val="24"/>
        </w:rPr>
        <w:t>at least</w:t>
      </w:r>
      <w:r w:rsidR="00DB348E" w:rsidRPr="00E24AC8">
        <w:rPr>
          <w:rFonts w:ascii="Times New Roman" w:hAnsi="Times New Roman" w:cs="Times New Roman"/>
          <w:sz w:val="24"/>
          <w:szCs w:val="24"/>
        </w:rPr>
        <w:t xml:space="preserve"> is left unanswered by Rand, which makes this argument weak too.</w:t>
      </w:r>
    </w:p>
    <w:p w:rsidR="006B240A" w:rsidRPr="00E24AC8" w:rsidRDefault="006B240A" w:rsidP="00D41537">
      <w:pPr>
        <w:spacing w:line="480" w:lineRule="auto"/>
        <w:rPr>
          <w:rFonts w:ascii="Times New Roman" w:hAnsi="Times New Roman" w:cs="Times New Roman"/>
          <w:sz w:val="24"/>
          <w:szCs w:val="24"/>
        </w:rPr>
      </w:pPr>
      <w:r w:rsidRPr="00E24AC8">
        <w:rPr>
          <w:rFonts w:ascii="Times New Roman" w:hAnsi="Times New Roman" w:cs="Times New Roman"/>
          <w:sz w:val="24"/>
          <w:szCs w:val="24"/>
        </w:rPr>
        <w:tab/>
        <w:t>Thirdly, the moral code, that Rand wishes the entire humanity should follow, instead of making the world a better place for humans</w:t>
      </w:r>
      <w:r w:rsidR="00730A3E" w:rsidRPr="00E24AC8">
        <w:rPr>
          <w:rFonts w:ascii="Times New Roman" w:hAnsi="Times New Roman" w:cs="Times New Roman"/>
          <w:sz w:val="24"/>
          <w:szCs w:val="24"/>
        </w:rPr>
        <w:t>, denies the existence of humane</w:t>
      </w:r>
      <w:r w:rsidRPr="00E24AC8">
        <w:rPr>
          <w:rFonts w:ascii="Times New Roman" w:hAnsi="Times New Roman" w:cs="Times New Roman"/>
          <w:sz w:val="24"/>
          <w:szCs w:val="24"/>
        </w:rPr>
        <w:t xml:space="preserve"> qualities in mankind.</w:t>
      </w:r>
      <w:r w:rsidR="002669EF" w:rsidRPr="00E24AC8">
        <w:rPr>
          <w:rFonts w:ascii="Times New Roman" w:hAnsi="Times New Roman" w:cs="Times New Roman"/>
          <w:sz w:val="24"/>
          <w:szCs w:val="24"/>
        </w:rPr>
        <w:t xml:space="preserve"> Hence, following this code strictly will leave a human more of an emotionless, hard-wired robot. To begin with, Rand (1963) forbids humans to pursue things that they’re unsure about by saying:</w:t>
      </w:r>
    </w:p>
    <w:p w:rsidR="002669EF" w:rsidRPr="00E24AC8" w:rsidRDefault="002669EF" w:rsidP="00D41537">
      <w:pPr>
        <w:spacing w:line="480" w:lineRule="auto"/>
        <w:rPr>
          <w:rFonts w:ascii="Times New Roman" w:hAnsi="Times New Roman" w:cs="Times New Roman"/>
          <w:sz w:val="24"/>
          <w:szCs w:val="24"/>
        </w:rPr>
      </w:pPr>
      <w:r w:rsidRPr="00E24AC8">
        <w:rPr>
          <w:rFonts w:ascii="Times New Roman" w:hAnsi="Times New Roman" w:cs="Times New Roman"/>
          <w:sz w:val="24"/>
          <w:szCs w:val="24"/>
        </w:rPr>
        <w:t>“if a man desires and pursues contradictions – he disintegrates his consciousness” (Rand 1963)</w:t>
      </w:r>
    </w:p>
    <w:p w:rsidR="002669EF" w:rsidRPr="00E24AC8" w:rsidRDefault="002669EF" w:rsidP="00D41537">
      <w:pPr>
        <w:spacing w:line="480" w:lineRule="auto"/>
        <w:rPr>
          <w:rFonts w:ascii="Times New Roman" w:hAnsi="Times New Roman" w:cs="Times New Roman"/>
          <w:sz w:val="24"/>
          <w:szCs w:val="24"/>
        </w:rPr>
      </w:pPr>
      <w:r w:rsidRPr="00E24AC8">
        <w:rPr>
          <w:rFonts w:ascii="Times New Roman" w:hAnsi="Times New Roman" w:cs="Times New Roman"/>
          <w:sz w:val="24"/>
          <w:szCs w:val="24"/>
        </w:rPr>
        <w:t>But she, fails to realize that this is what a basic aspect of human intelligence is. Statistically speaking, humans almost never acknowledge the perks of something until they’ve experienced it.</w:t>
      </w:r>
      <w:r w:rsidR="00C87F06" w:rsidRPr="00E24AC8">
        <w:rPr>
          <w:rFonts w:ascii="Times New Roman" w:hAnsi="Times New Roman" w:cs="Times New Roman"/>
          <w:sz w:val="24"/>
          <w:szCs w:val="24"/>
        </w:rPr>
        <w:t xml:space="preserve"> This philosophy of Rand would rule out the concept of unsure arranged marriages, will prevent us from advancing in life (such as shifting to a new, seemingly unattractive job)</w:t>
      </w:r>
      <w:r w:rsidR="00A036B6" w:rsidRPr="00E24AC8">
        <w:rPr>
          <w:rFonts w:ascii="Times New Roman" w:hAnsi="Times New Roman" w:cs="Times New Roman"/>
          <w:sz w:val="24"/>
          <w:szCs w:val="24"/>
        </w:rPr>
        <w:t xml:space="preserve">; but above all, </w:t>
      </w:r>
      <w:r w:rsidR="00A036B6" w:rsidRPr="00E24AC8">
        <w:rPr>
          <w:rFonts w:ascii="Times New Roman" w:hAnsi="Times New Roman" w:cs="Times New Roman"/>
          <w:sz w:val="24"/>
          <w:szCs w:val="24"/>
        </w:rPr>
        <w:lastRenderedPageBreak/>
        <w:t xml:space="preserve">this philosophy would prevent humans from believing in a factor called “fate”. Rand (1963) says “one must take no decision apart from the integrated sum of </w:t>
      </w:r>
      <w:r w:rsidR="001A3B52" w:rsidRPr="00E24AC8">
        <w:rPr>
          <w:rFonts w:ascii="Times New Roman" w:hAnsi="Times New Roman" w:cs="Times New Roman"/>
          <w:sz w:val="24"/>
          <w:szCs w:val="24"/>
        </w:rPr>
        <w:t>one’s</w:t>
      </w:r>
      <w:r w:rsidR="00A036B6" w:rsidRPr="00E24AC8">
        <w:rPr>
          <w:rFonts w:ascii="Times New Roman" w:hAnsi="Times New Roman" w:cs="Times New Roman"/>
          <w:sz w:val="24"/>
          <w:szCs w:val="24"/>
        </w:rPr>
        <w:t xml:space="preserve"> own knowledge” but fails</w:t>
      </w:r>
      <w:r w:rsidR="00B83222" w:rsidRPr="00E24AC8">
        <w:rPr>
          <w:rFonts w:ascii="Times New Roman" w:hAnsi="Times New Roman" w:cs="Times New Roman"/>
          <w:sz w:val="24"/>
          <w:szCs w:val="24"/>
        </w:rPr>
        <w:t xml:space="preserve"> to realize that doing so would stop humans from believing and taking a step forward, an act that most humans perform before almost every major decision of life. Therefore, following Rand’s thoughts will make one afraid of taking risks (something that is normally an intermediary step for success) and will remove a very important aspect of blind-belief from human nature.</w:t>
      </w:r>
      <w:r w:rsidR="0045789A" w:rsidRPr="00E24AC8">
        <w:rPr>
          <w:rFonts w:ascii="Times New Roman" w:hAnsi="Times New Roman" w:cs="Times New Roman"/>
          <w:sz w:val="24"/>
          <w:szCs w:val="24"/>
        </w:rPr>
        <w:t xml:space="preserve"> In the objectivist ethics, Rand (1963) asks humans to value their life and go to all limits to ensure </w:t>
      </w:r>
      <w:r w:rsidR="001A3B52" w:rsidRPr="00E24AC8">
        <w:rPr>
          <w:rFonts w:ascii="Times New Roman" w:hAnsi="Times New Roman" w:cs="Times New Roman"/>
          <w:sz w:val="24"/>
          <w:szCs w:val="24"/>
        </w:rPr>
        <w:t>its</w:t>
      </w:r>
      <w:r w:rsidR="0045789A" w:rsidRPr="00E24AC8">
        <w:rPr>
          <w:rFonts w:ascii="Times New Roman" w:hAnsi="Times New Roman" w:cs="Times New Roman"/>
          <w:sz w:val="24"/>
          <w:szCs w:val="24"/>
        </w:rPr>
        <w:t xml:space="preserve"> continuity by saying, “accepting man’s life as primary </w:t>
      </w:r>
      <w:r w:rsidR="00356446" w:rsidRPr="00E24AC8">
        <w:rPr>
          <w:rFonts w:ascii="Times New Roman" w:hAnsi="Times New Roman" w:cs="Times New Roman"/>
          <w:sz w:val="24"/>
          <w:szCs w:val="24"/>
        </w:rPr>
        <w:t>and pursuing the rational value it provides.</w:t>
      </w:r>
      <w:r w:rsidR="0045789A" w:rsidRPr="00E24AC8">
        <w:rPr>
          <w:rFonts w:ascii="Times New Roman" w:hAnsi="Times New Roman" w:cs="Times New Roman"/>
          <w:sz w:val="24"/>
          <w:szCs w:val="24"/>
        </w:rPr>
        <w:t>”</w:t>
      </w:r>
      <w:r w:rsidR="00B90415" w:rsidRPr="00E24AC8">
        <w:rPr>
          <w:rFonts w:ascii="Times New Roman" w:hAnsi="Times New Roman" w:cs="Times New Roman"/>
          <w:sz w:val="24"/>
          <w:szCs w:val="24"/>
        </w:rPr>
        <w:t xml:space="preserve"> She asks humans to hold their</w:t>
      </w:r>
      <w:r w:rsidR="00591AEF" w:rsidRPr="00E24AC8">
        <w:rPr>
          <w:rFonts w:ascii="Times New Roman" w:hAnsi="Times New Roman" w:cs="Times New Roman"/>
          <w:sz w:val="24"/>
          <w:szCs w:val="24"/>
        </w:rPr>
        <w:t xml:space="preserve"> life above anything and everything but is completely oblivious of the fact that, like every other thing, life has an end too. </w:t>
      </w:r>
      <w:r w:rsidR="00B934C3" w:rsidRPr="00E24AC8">
        <w:rPr>
          <w:rFonts w:ascii="Times New Roman" w:hAnsi="Times New Roman" w:cs="Times New Roman"/>
          <w:sz w:val="24"/>
          <w:szCs w:val="24"/>
        </w:rPr>
        <w:t>So, why does Rand emphasize upon protecting something that is already bound to end</w:t>
      </w:r>
      <w:r w:rsidR="00864AFD" w:rsidRPr="00E24AC8">
        <w:rPr>
          <w:rFonts w:ascii="Times New Roman" w:hAnsi="Times New Roman" w:cs="Times New Roman"/>
          <w:sz w:val="24"/>
          <w:szCs w:val="24"/>
        </w:rPr>
        <w:t>, whereas, this life can be used for a greater cause; a cause for something beyond what the current time manifests.</w:t>
      </w:r>
      <w:r w:rsidR="00142084" w:rsidRPr="00E24AC8">
        <w:rPr>
          <w:rFonts w:ascii="Times New Roman" w:hAnsi="Times New Roman" w:cs="Times New Roman"/>
          <w:sz w:val="24"/>
          <w:szCs w:val="24"/>
        </w:rPr>
        <w:t xml:space="preserve"> Many examples</w:t>
      </w:r>
      <w:r w:rsidR="00D45CEB" w:rsidRPr="00E24AC8">
        <w:rPr>
          <w:rFonts w:ascii="Times New Roman" w:hAnsi="Times New Roman" w:cs="Times New Roman"/>
          <w:sz w:val="24"/>
          <w:szCs w:val="24"/>
        </w:rPr>
        <w:t xml:space="preserve"> such as Marie Curies, Abraham Lincoln or Gandhi strived selflessly to achieve a happier future for humanity and succeeded.</w:t>
      </w:r>
      <w:r w:rsidR="00FE17B8" w:rsidRPr="00E24AC8">
        <w:rPr>
          <w:rFonts w:ascii="Times New Roman" w:hAnsi="Times New Roman" w:cs="Times New Roman"/>
          <w:sz w:val="24"/>
          <w:szCs w:val="24"/>
        </w:rPr>
        <w:t xml:space="preserve"> All this proves that it is the attitude of selflessness in harsh times is what the world needs, not Ayn Rand’s biased philosophies</w:t>
      </w:r>
      <w:r w:rsidR="003B08E4" w:rsidRPr="00E24AC8">
        <w:rPr>
          <w:rFonts w:ascii="Times New Roman" w:hAnsi="Times New Roman" w:cs="Times New Roman"/>
          <w:sz w:val="24"/>
          <w:szCs w:val="24"/>
        </w:rPr>
        <w:t>; her philosophies eliminate the self-less factor from a human, the same factor that propels one</w:t>
      </w:r>
      <w:r w:rsidR="009905F1" w:rsidRPr="00E24AC8">
        <w:rPr>
          <w:rFonts w:ascii="Times New Roman" w:hAnsi="Times New Roman" w:cs="Times New Roman"/>
          <w:sz w:val="24"/>
          <w:szCs w:val="24"/>
        </w:rPr>
        <w:t xml:space="preserve"> to spend their life for a greater cause</w:t>
      </w:r>
      <w:r w:rsidR="00356844" w:rsidRPr="00E24AC8">
        <w:rPr>
          <w:rFonts w:ascii="Times New Roman" w:hAnsi="Times New Roman" w:cs="Times New Roman"/>
          <w:sz w:val="24"/>
          <w:szCs w:val="24"/>
        </w:rPr>
        <w:t>. Hence, her philosophies, apart from doing other harms mentioned earlier, also make humans inhumane.</w:t>
      </w:r>
    </w:p>
    <w:p w:rsidR="001F4E92" w:rsidRPr="00E24AC8" w:rsidRDefault="001F4E92" w:rsidP="00D41537">
      <w:pPr>
        <w:spacing w:line="480" w:lineRule="auto"/>
        <w:rPr>
          <w:rFonts w:ascii="Times New Roman" w:hAnsi="Times New Roman" w:cs="Times New Roman"/>
          <w:sz w:val="24"/>
          <w:szCs w:val="24"/>
        </w:rPr>
      </w:pPr>
      <w:r w:rsidRPr="00E24AC8">
        <w:rPr>
          <w:rFonts w:ascii="Times New Roman" w:hAnsi="Times New Roman" w:cs="Times New Roman"/>
          <w:sz w:val="24"/>
          <w:szCs w:val="24"/>
        </w:rPr>
        <w:tab/>
        <w:t>Finally,</w:t>
      </w:r>
      <w:r w:rsidR="00052EF9" w:rsidRPr="00E24AC8">
        <w:rPr>
          <w:rFonts w:ascii="Times New Roman" w:hAnsi="Times New Roman" w:cs="Times New Roman"/>
          <w:sz w:val="24"/>
          <w:szCs w:val="24"/>
        </w:rPr>
        <w:t xml:space="preserve"> Rand’s statements bound humans to live with what they’re born with and eliminate the concept of thinking ‘outside the box’, both of which have pivotal roles in the advancement of humanity. Without it, humanity would suffer drastically,</w:t>
      </w:r>
    </w:p>
    <w:p w:rsidR="00052EF9" w:rsidRPr="00E24AC8" w:rsidRDefault="00052EF9" w:rsidP="000C6356">
      <w:pPr>
        <w:spacing w:line="480" w:lineRule="auto"/>
        <w:jc w:val="center"/>
        <w:rPr>
          <w:rFonts w:ascii="Times New Roman" w:hAnsi="Times New Roman" w:cs="Times New Roman"/>
          <w:sz w:val="24"/>
          <w:szCs w:val="24"/>
        </w:rPr>
      </w:pPr>
      <w:r w:rsidRPr="00E24AC8">
        <w:rPr>
          <w:rFonts w:ascii="Times New Roman" w:hAnsi="Times New Roman" w:cs="Times New Roman"/>
          <w:sz w:val="24"/>
          <w:szCs w:val="24"/>
        </w:rPr>
        <w:t>“man must never seek or grant the unearned” (Rand -1963)</w:t>
      </w:r>
    </w:p>
    <w:p w:rsidR="00B42C5E" w:rsidRPr="00E24AC8" w:rsidRDefault="00B42C5E" w:rsidP="00D41537">
      <w:pPr>
        <w:spacing w:line="480" w:lineRule="auto"/>
        <w:rPr>
          <w:rFonts w:ascii="Times New Roman" w:hAnsi="Times New Roman" w:cs="Times New Roman"/>
          <w:sz w:val="24"/>
          <w:szCs w:val="24"/>
        </w:rPr>
      </w:pPr>
      <w:r w:rsidRPr="00E24AC8">
        <w:rPr>
          <w:rFonts w:ascii="Times New Roman" w:hAnsi="Times New Roman" w:cs="Times New Roman"/>
          <w:sz w:val="24"/>
          <w:szCs w:val="24"/>
        </w:rPr>
        <w:lastRenderedPageBreak/>
        <w:t>But she fails to realize that a man only strives for something, if he aims for it sincerely</w:t>
      </w:r>
      <w:r w:rsidR="009841FF" w:rsidRPr="00E24AC8">
        <w:rPr>
          <w:rFonts w:ascii="Times New Roman" w:hAnsi="Times New Roman" w:cs="Times New Roman"/>
          <w:sz w:val="24"/>
          <w:szCs w:val="24"/>
        </w:rPr>
        <w:t>. In her philosophies, Rand asks humans to stay happy for what they already have; in other words, she denies humans the liberty to dream and strive honestly to fulfill their desires. Following this philosophy of hers, without the liberty to dream boundlessly, humanity would stop progressing and hence, this would prove fatal for a successful survival of human race</w:t>
      </w:r>
      <w:r w:rsidR="00F90CEB" w:rsidRPr="00E24AC8">
        <w:rPr>
          <w:rFonts w:ascii="Times New Roman" w:hAnsi="Times New Roman" w:cs="Times New Roman"/>
          <w:sz w:val="24"/>
          <w:szCs w:val="24"/>
        </w:rPr>
        <w:t>. Similarly, if people tried being as rational as Rand wants them to be, this mindset would prove highly disadvantageous for the future of humanity as it would hinder the creativity of humans.</w:t>
      </w:r>
      <w:r w:rsidR="001E3C12" w:rsidRPr="00E24AC8">
        <w:rPr>
          <w:rFonts w:ascii="Times New Roman" w:hAnsi="Times New Roman" w:cs="Times New Roman"/>
          <w:sz w:val="24"/>
          <w:szCs w:val="24"/>
        </w:rPr>
        <w:t xml:space="preserve"> Every major invention</w:t>
      </w:r>
      <w:r w:rsidR="00CE0280" w:rsidRPr="00E24AC8">
        <w:rPr>
          <w:rFonts w:ascii="Times New Roman" w:hAnsi="Times New Roman" w:cs="Times New Roman"/>
          <w:sz w:val="24"/>
          <w:szCs w:val="24"/>
        </w:rPr>
        <w:t xml:space="preserve"> or work-of-art has been a product of anything but sheer intellect</w:t>
      </w:r>
      <w:r w:rsidR="009F370D" w:rsidRPr="00E24AC8">
        <w:rPr>
          <w:rFonts w:ascii="Times New Roman" w:hAnsi="Times New Roman" w:cs="Times New Roman"/>
          <w:sz w:val="24"/>
          <w:szCs w:val="24"/>
        </w:rPr>
        <w:t>. There’s a factor of emotions, belief and rebellion that led to the advancements that humanity has achieved today. So, in a world where rationality is the only way of deciding, it would be impossible for humans to explore, invent and experiment;</w:t>
      </w:r>
      <w:r w:rsidR="004E13E9" w:rsidRPr="00E24AC8">
        <w:rPr>
          <w:rFonts w:ascii="Times New Roman" w:hAnsi="Times New Roman" w:cs="Times New Roman"/>
          <w:sz w:val="24"/>
          <w:szCs w:val="24"/>
        </w:rPr>
        <w:t xml:space="preserve"> in such a world, there would be no Picassos who colored the world with their creativity and emotions, no Mark </w:t>
      </w:r>
      <w:r w:rsidR="001A3B52" w:rsidRPr="00E24AC8">
        <w:rPr>
          <w:rFonts w:ascii="Times New Roman" w:hAnsi="Times New Roman" w:cs="Times New Roman"/>
          <w:sz w:val="24"/>
          <w:szCs w:val="24"/>
        </w:rPr>
        <w:t>Zuckerbergs</w:t>
      </w:r>
      <w:r w:rsidR="004E13E9" w:rsidRPr="00E24AC8">
        <w:rPr>
          <w:rFonts w:ascii="Times New Roman" w:hAnsi="Times New Roman" w:cs="Times New Roman"/>
          <w:sz w:val="24"/>
          <w:szCs w:val="24"/>
        </w:rPr>
        <w:t xml:space="preserve"> who dropped-out of college to develop a venture they were passionate, yet unsure about. All this loss of an essential element of human thinking would prove to be fatal in the cycle of human advancement and hence, such scenarios are a strong verdict against Ayn Rand’s philosophy.</w:t>
      </w:r>
    </w:p>
    <w:p w:rsidR="00991B81" w:rsidRPr="00E24AC8" w:rsidRDefault="00991B81" w:rsidP="00D41537">
      <w:pPr>
        <w:spacing w:line="480" w:lineRule="auto"/>
        <w:rPr>
          <w:rFonts w:ascii="Times New Roman" w:hAnsi="Times New Roman" w:cs="Times New Roman"/>
          <w:sz w:val="24"/>
          <w:szCs w:val="24"/>
        </w:rPr>
      </w:pPr>
      <w:r w:rsidRPr="00E24AC8">
        <w:rPr>
          <w:rFonts w:ascii="Times New Roman" w:hAnsi="Times New Roman" w:cs="Times New Roman"/>
          <w:sz w:val="24"/>
          <w:szCs w:val="24"/>
        </w:rPr>
        <w:tab/>
        <w:t xml:space="preserve">Conclusively, Rand’s philosophy in the objectivist ethics fails to achieve </w:t>
      </w:r>
      <w:r w:rsidR="001A3B52" w:rsidRPr="00E24AC8">
        <w:rPr>
          <w:rFonts w:ascii="Times New Roman" w:hAnsi="Times New Roman" w:cs="Times New Roman"/>
          <w:sz w:val="24"/>
          <w:szCs w:val="24"/>
        </w:rPr>
        <w:t>its</w:t>
      </w:r>
      <w:r w:rsidRPr="00E24AC8">
        <w:rPr>
          <w:rFonts w:ascii="Times New Roman" w:hAnsi="Times New Roman" w:cs="Times New Roman"/>
          <w:sz w:val="24"/>
          <w:szCs w:val="24"/>
        </w:rPr>
        <w:t xml:space="preserve"> true purpose of doing human good because of the above mentioned reasons, which include: her ideas being impossible to achieve, her philosophies eliminating essential qualities from humans and also hindering the</w:t>
      </w:r>
      <w:r w:rsidR="007B0A3D" w:rsidRPr="00E24AC8">
        <w:rPr>
          <w:rFonts w:ascii="Times New Roman" w:hAnsi="Times New Roman" w:cs="Times New Roman"/>
          <w:sz w:val="24"/>
          <w:szCs w:val="24"/>
        </w:rPr>
        <w:t xml:space="preserve"> revolutionary process of thought that has always contributed towards a better future. Hence, Rand</w:t>
      </w:r>
      <w:r w:rsidR="001A3B52" w:rsidRPr="00E24AC8">
        <w:rPr>
          <w:rFonts w:ascii="Times New Roman" w:hAnsi="Times New Roman" w:cs="Times New Roman"/>
          <w:sz w:val="24"/>
          <w:szCs w:val="24"/>
        </w:rPr>
        <w:t>’</w:t>
      </w:r>
      <w:r w:rsidR="007B0A3D" w:rsidRPr="00E24AC8">
        <w:rPr>
          <w:rFonts w:ascii="Times New Roman" w:hAnsi="Times New Roman" w:cs="Times New Roman"/>
          <w:sz w:val="24"/>
          <w:szCs w:val="24"/>
        </w:rPr>
        <w:t>s idea of a selfishness-promoting “clever” world fails to prove beneficial for humanity and therefore, is wrong.</w:t>
      </w:r>
      <w:r w:rsidR="00195702" w:rsidRPr="00E24AC8">
        <w:rPr>
          <w:rFonts w:ascii="Times New Roman" w:hAnsi="Times New Roman" w:cs="Times New Roman"/>
          <w:sz w:val="24"/>
          <w:szCs w:val="24"/>
        </w:rPr>
        <w:t xml:space="preserve"> Instead, it is necessary that an element of sacrifice, emotions and selflessness be present in each human being for humanity to progress at a positive pace.</w:t>
      </w:r>
    </w:p>
    <w:sectPr w:rsidR="00991B81" w:rsidRPr="00E24A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E4"/>
    <w:rsid w:val="00052EF9"/>
    <w:rsid w:val="000C6356"/>
    <w:rsid w:val="000E6E54"/>
    <w:rsid w:val="00116DE4"/>
    <w:rsid w:val="00142084"/>
    <w:rsid w:val="00195702"/>
    <w:rsid w:val="001A3B52"/>
    <w:rsid w:val="001E3C12"/>
    <w:rsid w:val="001F4E92"/>
    <w:rsid w:val="00250062"/>
    <w:rsid w:val="002669EF"/>
    <w:rsid w:val="002D25C4"/>
    <w:rsid w:val="002F26BF"/>
    <w:rsid w:val="0032469A"/>
    <w:rsid w:val="00356446"/>
    <w:rsid w:val="00356844"/>
    <w:rsid w:val="003B08E4"/>
    <w:rsid w:val="0045789A"/>
    <w:rsid w:val="00463779"/>
    <w:rsid w:val="004B0A42"/>
    <w:rsid w:val="004D1B9B"/>
    <w:rsid w:val="004E13E9"/>
    <w:rsid w:val="00591AEF"/>
    <w:rsid w:val="005E3E04"/>
    <w:rsid w:val="006B240A"/>
    <w:rsid w:val="00730A3E"/>
    <w:rsid w:val="00764EA4"/>
    <w:rsid w:val="00774825"/>
    <w:rsid w:val="007B0A3D"/>
    <w:rsid w:val="00864AFD"/>
    <w:rsid w:val="008F0BF6"/>
    <w:rsid w:val="009841FF"/>
    <w:rsid w:val="009905F1"/>
    <w:rsid w:val="00991B81"/>
    <w:rsid w:val="00993F6B"/>
    <w:rsid w:val="009F370D"/>
    <w:rsid w:val="00A036B6"/>
    <w:rsid w:val="00A526DA"/>
    <w:rsid w:val="00B2385C"/>
    <w:rsid w:val="00B30CD0"/>
    <w:rsid w:val="00B42C5E"/>
    <w:rsid w:val="00B83222"/>
    <w:rsid w:val="00B90415"/>
    <w:rsid w:val="00B934C3"/>
    <w:rsid w:val="00C2187D"/>
    <w:rsid w:val="00C87F06"/>
    <w:rsid w:val="00CE0280"/>
    <w:rsid w:val="00D41537"/>
    <w:rsid w:val="00D45CEB"/>
    <w:rsid w:val="00DB348E"/>
    <w:rsid w:val="00E24AC8"/>
    <w:rsid w:val="00E5055C"/>
    <w:rsid w:val="00F00091"/>
    <w:rsid w:val="00F90CEB"/>
    <w:rsid w:val="00FE1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A85AF-E251-4054-A002-7FE10C23D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6</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66</cp:revision>
  <dcterms:created xsi:type="dcterms:W3CDTF">2017-10-19T15:09:00Z</dcterms:created>
  <dcterms:modified xsi:type="dcterms:W3CDTF">2017-10-20T16:11:00Z</dcterms:modified>
</cp:coreProperties>
</file>