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E8CBB" w14:textId="709AA47C" w:rsidR="005633E1" w:rsidRDefault="005633E1" w:rsidP="005633E1">
      <w:pPr>
        <w:pStyle w:val="Title"/>
      </w:pPr>
      <w:r>
        <w:t>Earth Shard pre-production report</w:t>
      </w:r>
    </w:p>
    <w:p w14:paraId="125DD9C4" w14:textId="062EC0C7" w:rsidR="005633E1" w:rsidRDefault="005633E1" w:rsidP="005633E1">
      <w:pPr>
        <w:pStyle w:val="Subtitle"/>
      </w:pPr>
      <w:r>
        <w:t>Version 1.0</w:t>
      </w:r>
    </w:p>
    <w:p w14:paraId="4AA63D87" w14:textId="77777777" w:rsidR="005633E1" w:rsidRDefault="005633E1">
      <w:pPr>
        <w:rPr>
          <w:rFonts w:eastAsiaTheme="majorEastAsia" w:cstheme="majorBidi"/>
          <w:color w:val="595959" w:themeColor="text1" w:themeTint="A6"/>
          <w:spacing w:val="15"/>
          <w:sz w:val="28"/>
          <w:szCs w:val="28"/>
        </w:rPr>
      </w:pPr>
      <w:r>
        <w:br w:type="page"/>
      </w:r>
    </w:p>
    <w:p w14:paraId="1DB364CD" w14:textId="26918AF1" w:rsidR="005633E1" w:rsidRDefault="005633E1" w:rsidP="005633E1">
      <w:pPr>
        <w:pStyle w:val="Heading1"/>
      </w:pPr>
      <w:r>
        <w:lastRenderedPageBreak/>
        <w:t>Analysis of brief</w:t>
      </w:r>
    </w:p>
    <w:p w14:paraId="7C8E7EFE" w14:textId="2359195B" w:rsidR="00E31668" w:rsidRDefault="00862B11" w:rsidP="00E31668">
      <w:r>
        <w:t>I have been tasked with creating a pc or mobile game that is to be centred around one or multiple elements of nature (being fire, water, wind or earth). The age rating for the game should be for ages 12 and above. The game can also include themes that are educational in either science or history</w:t>
      </w:r>
      <w:r w:rsidR="00290417">
        <w:t xml:space="preserve"> but must be focus gameplay first as fun is a priority. </w:t>
      </w:r>
    </w:p>
    <w:p w14:paraId="114C99FB" w14:textId="662D06CC" w:rsidR="00290417" w:rsidRDefault="00290417" w:rsidP="00E31668">
      <w:r>
        <w:t>Suggested narrative ideas are right a wrong, change the future, gain a remedy or save humanity. But these are not requirements. The game can take on any genre as long as its suitable for the requirements.</w:t>
      </w:r>
    </w:p>
    <w:p w14:paraId="5FDF99C1" w14:textId="6D492994" w:rsidR="00290417" w:rsidRDefault="00290417" w:rsidP="00E31668">
      <w:r>
        <w:t>Detailed development requirements state it should be produced using object-oriented development environment with direct programming. At least one 3D object is to be included. As well as audio. All assets also must be compliant with copyright laws.</w:t>
      </w:r>
    </w:p>
    <w:p w14:paraId="155568C3" w14:textId="7B066CD4" w:rsidR="00290417" w:rsidRDefault="00E71617" w:rsidP="00E31668">
      <w:r>
        <w:t xml:space="preserve">The game must have a god mode or developer tools for easy testing and showcasing. There should also be a full GUI with a menu system that should include a main menu, credits screen, player HUD and an end screen. Developer logos should also be present somewhere in the game. The gameplay should also last around 10-15 minutes. </w:t>
      </w:r>
    </w:p>
    <w:p w14:paraId="33DF824C" w14:textId="7A8BAD02" w:rsidR="00AF1ABD" w:rsidRPr="009C380B" w:rsidRDefault="00E71617" w:rsidP="00AF1ABD">
      <w:r>
        <w:t>There is to be no content that could be regarded as offensive or that would be unsuitable for an age range of 12 and up.</w:t>
      </w:r>
    </w:p>
    <w:p w14:paraId="69DF6DF6" w14:textId="5344011B" w:rsidR="00966B5E" w:rsidRPr="00966B5E" w:rsidRDefault="005633E1" w:rsidP="00966B5E">
      <w:pPr>
        <w:pStyle w:val="Heading1"/>
      </w:pPr>
      <w:r>
        <w:t>Project Aims</w:t>
      </w:r>
    </w:p>
    <w:p w14:paraId="136D48EB" w14:textId="769B948F" w:rsidR="00E71617" w:rsidRDefault="00E71617" w:rsidP="00E71617">
      <w:r>
        <w:t>Aims specified in the brief</w:t>
      </w:r>
    </w:p>
    <w:p w14:paraId="777140A9" w14:textId="176A2EFC" w:rsidR="00E71617" w:rsidRDefault="00E71617" w:rsidP="00E71617">
      <w:pPr>
        <w:pStyle w:val="ListParagraph"/>
        <w:numPr>
          <w:ilvl w:val="0"/>
          <w:numId w:val="3"/>
        </w:numPr>
      </w:pPr>
      <w:r>
        <w:t>Create a PC or Mobile game.</w:t>
      </w:r>
    </w:p>
    <w:p w14:paraId="06EAE487" w14:textId="5F992515" w:rsidR="00E71617" w:rsidRDefault="00E71617" w:rsidP="00E71617">
      <w:pPr>
        <w:pStyle w:val="ListParagraph"/>
        <w:numPr>
          <w:ilvl w:val="0"/>
          <w:numId w:val="3"/>
        </w:numPr>
      </w:pPr>
      <w:r>
        <w:t>Have elemental theme with one of, or multiple elements of nature (i.e. fire, water, wind or earth).</w:t>
      </w:r>
    </w:p>
    <w:p w14:paraId="01F46242" w14:textId="3CE9E296" w:rsidR="00E71617" w:rsidRDefault="00E71617" w:rsidP="00E71617">
      <w:pPr>
        <w:pStyle w:val="ListParagraph"/>
        <w:numPr>
          <w:ilvl w:val="0"/>
          <w:numId w:val="3"/>
        </w:numPr>
      </w:pPr>
      <w:r>
        <w:t>Be suitable for age ranges of 12 and above.</w:t>
      </w:r>
    </w:p>
    <w:p w14:paraId="5419F695" w14:textId="109B0A44" w:rsidR="00E71617" w:rsidRDefault="00E71617" w:rsidP="00E71617">
      <w:pPr>
        <w:pStyle w:val="ListParagraph"/>
        <w:numPr>
          <w:ilvl w:val="0"/>
          <w:numId w:val="3"/>
        </w:numPr>
      </w:pPr>
      <w:r>
        <w:t>Be a fully functional game developed with direct programming in an object-orientated development environment.</w:t>
      </w:r>
    </w:p>
    <w:p w14:paraId="4D5C6FC3" w14:textId="04688B4B" w:rsidR="00E71617" w:rsidRDefault="00E71617" w:rsidP="00E71617">
      <w:pPr>
        <w:pStyle w:val="ListParagraph"/>
        <w:numPr>
          <w:ilvl w:val="0"/>
          <w:numId w:val="3"/>
        </w:numPr>
      </w:pPr>
      <w:r>
        <w:t>Include at least one 3D element.</w:t>
      </w:r>
    </w:p>
    <w:p w14:paraId="584353FE" w14:textId="41EBEE43" w:rsidR="00E71617" w:rsidRDefault="00E71617" w:rsidP="00E71617">
      <w:pPr>
        <w:pStyle w:val="ListParagraph"/>
        <w:numPr>
          <w:ilvl w:val="0"/>
          <w:numId w:val="3"/>
        </w:numPr>
      </w:pPr>
      <w:r>
        <w:t>Include audio.</w:t>
      </w:r>
    </w:p>
    <w:p w14:paraId="5D698EC6" w14:textId="4C52C217" w:rsidR="00E71617" w:rsidRDefault="00E71617" w:rsidP="00E71617">
      <w:pPr>
        <w:pStyle w:val="ListParagraph"/>
        <w:numPr>
          <w:ilvl w:val="0"/>
          <w:numId w:val="3"/>
        </w:numPr>
      </w:pPr>
      <w:r>
        <w:t>Have a fully functional UI with main menu, credits and end screen.</w:t>
      </w:r>
    </w:p>
    <w:p w14:paraId="229E39C2" w14:textId="2E50A364" w:rsidR="00E71617" w:rsidRDefault="00E71617" w:rsidP="00E71617">
      <w:pPr>
        <w:pStyle w:val="ListParagraph"/>
        <w:numPr>
          <w:ilvl w:val="0"/>
          <w:numId w:val="3"/>
        </w:numPr>
      </w:pPr>
      <w:r>
        <w:t>Include a HUD.</w:t>
      </w:r>
    </w:p>
    <w:p w14:paraId="1952F405" w14:textId="7244DBAC" w:rsidR="00E71617" w:rsidRDefault="00E71617" w:rsidP="00E71617">
      <w:pPr>
        <w:pStyle w:val="ListParagraph"/>
        <w:numPr>
          <w:ilvl w:val="0"/>
          <w:numId w:val="3"/>
        </w:numPr>
      </w:pPr>
      <w:r>
        <w:t>Be branded with developer logos.</w:t>
      </w:r>
    </w:p>
    <w:p w14:paraId="2C4353FB" w14:textId="16DA3F7C" w:rsidR="00E71617" w:rsidRDefault="00E71617" w:rsidP="00E71617">
      <w:pPr>
        <w:pStyle w:val="ListParagraph"/>
        <w:numPr>
          <w:ilvl w:val="0"/>
          <w:numId w:val="3"/>
        </w:numPr>
      </w:pPr>
      <w:r>
        <w:t>Have a god mode or developer tools for fast showcasing and testing.</w:t>
      </w:r>
    </w:p>
    <w:p w14:paraId="2D7F802E" w14:textId="75E03C23" w:rsidR="00E71617" w:rsidRDefault="00E71617" w:rsidP="00E71617">
      <w:pPr>
        <w:pStyle w:val="ListParagraph"/>
        <w:numPr>
          <w:ilvl w:val="0"/>
          <w:numId w:val="3"/>
        </w:numPr>
      </w:pPr>
      <w:r>
        <w:t>10 to 15 minutes’ worth of gameplay.</w:t>
      </w:r>
    </w:p>
    <w:p w14:paraId="4DA8F5DE" w14:textId="6E95F1EC" w:rsidR="00E71617" w:rsidRDefault="00E71617" w:rsidP="00E71617">
      <w:pPr>
        <w:pStyle w:val="ListParagraph"/>
        <w:numPr>
          <w:ilvl w:val="0"/>
          <w:numId w:val="3"/>
        </w:numPr>
      </w:pPr>
      <w:r>
        <w:t>Compliancy with copyright laws.</w:t>
      </w:r>
    </w:p>
    <w:p w14:paraId="0437417F" w14:textId="13C8539C" w:rsidR="00E71617" w:rsidRDefault="00E71617" w:rsidP="00E71617">
      <w:pPr>
        <w:pStyle w:val="ListParagraph"/>
        <w:numPr>
          <w:ilvl w:val="0"/>
          <w:numId w:val="3"/>
        </w:numPr>
      </w:pPr>
      <w:r>
        <w:t>Contain no inappropriate or offensive content.</w:t>
      </w:r>
    </w:p>
    <w:p w14:paraId="2BD59F02" w14:textId="4560B578" w:rsidR="004670E6" w:rsidRDefault="004670E6" w:rsidP="004670E6">
      <w:r>
        <w:lastRenderedPageBreak/>
        <w:t>Personal aims</w:t>
      </w:r>
    </w:p>
    <w:p w14:paraId="74020089" w14:textId="2772CE8C" w:rsidR="004670E6" w:rsidRPr="00E71617" w:rsidRDefault="004670E6" w:rsidP="004670E6">
      <w:pPr>
        <w:pStyle w:val="ListParagraph"/>
        <w:numPr>
          <w:ilvl w:val="0"/>
          <w:numId w:val="4"/>
        </w:numPr>
      </w:pPr>
      <w:r>
        <w:t>Produce a game that shows the capabilities of the skills I have developed over the course of the HNC and HND.</w:t>
      </w:r>
    </w:p>
    <w:p w14:paraId="1E0C5B88" w14:textId="040BB7A2" w:rsidR="005633E1" w:rsidRDefault="005633E1" w:rsidP="005633E1">
      <w:pPr>
        <w:pStyle w:val="Heading1"/>
      </w:pPr>
      <w:r>
        <w:t>Factors influencing project</w:t>
      </w:r>
    </w:p>
    <w:p w14:paraId="4ECFC1C2" w14:textId="56EA8427" w:rsidR="005633E1" w:rsidRDefault="005633E1" w:rsidP="005633E1">
      <w:pPr>
        <w:pStyle w:val="Heading1"/>
      </w:pPr>
      <w:r>
        <w:t>Constraints and risks</w:t>
      </w:r>
    </w:p>
    <w:p w14:paraId="155506D7" w14:textId="6BB44CCC" w:rsidR="005633E1" w:rsidRDefault="005633E1" w:rsidP="005633E1">
      <w:pPr>
        <w:pStyle w:val="Heading1"/>
      </w:pPr>
      <w:r>
        <w:t>Functional and non-functional requirements</w:t>
      </w:r>
    </w:p>
    <w:p w14:paraId="4FDD607C" w14:textId="4A178BBC" w:rsidR="005633E1" w:rsidRDefault="005633E1" w:rsidP="005633E1">
      <w:pPr>
        <w:pStyle w:val="Heading1"/>
      </w:pPr>
      <w:r>
        <w:t>Development approach</w:t>
      </w:r>
    </w:p>
    <w:p w14:paraId="55962341" w14:textId="4F4D6FE4" w:rsidR="005633E1" w:rsidRDefault="005633E1" w:rsidP="005633E1">
      <w:pPr>
        <w:pStyle w:val="ListParagraph"/>
        <w:numPr>
          <w:ilvl w:val="0"/>
          <w:numId w:val="1"/>
        </w:numPr>
      </w:pPr>
      <w:r>
        <w:t>Target platform</w:t>
      </w:r>
    </w:p>
    <w:p w14:paraId="36278612" w14:textId="2F9679A4" w:rsidR="005633E1" w:rsidRDefault="005633E1" w:rsidP="005633E1">
      <w:pPr>
        <w:pStyle w:val="ListParagraph"/>
        <w:numPr>
          <w:ilvl w:val="0"/>
          <w:numId w:val="1"/>
        </w:numPr>
      </w:pPr>
      <w:r>
        <w:t>Rejected approaches</w:t>
      </w:r>
    </w:p>
    <w:p w14:paraId="3CB1AA58" w14:textId="5835368F" w:rsidR="005633E1" w:rsidRDefault="005633E1" w:rsidP="005633E1">
      <w:pPr>
        <w:pStyle w:val="ListParagraph"/>
        <w:numPr>
          <w:ilvl w:val="0"/>
          <w:numId w:val="1"/>
        </w:numPr>
      </w:pPr>
      <w:r>
        <w:t>Development tools (platform and software)</w:t>
      </w:r>
    </w:p>
    <w:p w14:paraId="7455D42F" w14:textId="55DB55AF" w:rsidR="005633E1" w:rsidRPr="005633E1" w:rsidRDefault="005633E1" w:rsidP="005633E1">
      <w:pPr>
        <w:pStyle w:val="Heading1"/>
      </w:pPr>
      <w:r>
        <w:t>Asset acquisition</w:t>
      </w:r>
    </w:p>
    <w:sectPr w:rsidR="005633E1" w:rsidRPr="00563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A3BD8"/>
    <w:multiLevelType w:val="hybridMultilevel"/>
    <w:tmpl w:val="F84C1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5B411A"/>
    <w:multiLevelType w:val="hybridMultilevel"/>
    <w:tmpl w:val="6F849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1003BA"/>
    <w:multiLevelType w:val="hybridMultilevel"/>
    <w:tmpl w:val="86AE2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6D2AF4"/>
    <w:multiLevelType w:val="hybridMultilevel"/>
    <w:tmpl w:val="0FFEE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7389880">
    <w:abstractNumId w:val="3"/>
  </w:num>
  <w:num w:numId="2" w16cid:durableId="1401096767">
    <w:abstractNumId w:val="2"/>
  </w:num>
  <w:num w:numId="3" w16cid:durableId="1169907421">
    <w:abstractNumId w:val="0"/>
  </w:num>
  <w:num w:numId="4" w16cid:durableId="1466317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E1"/>
    <w:rsid w:val="00290417"/>
    <w:rsid w:val="004670E6"/>
    <w:rsid w:val="005508B1"/>
    <w:rsid w:val="005633E1"/>
    <w:rsid w:val="00644B28"/>
    <w:rsid w:val="007C7A0F"/>
    <w:rsid w:val="00862B11"/>
    <w:rsid w:val="00966B5E"/>
    <w:rsid w:val="009C380B"/>
    <w:rsid w:val="00AF02C4"/>
    <w:rsid w:val="00AF1ABD"/>
    <w:rsid w:val="00E31668"/>
    <w:rsid w:val="00E65E6E"/>
    <w:rsid w:val="00E71617"/>
    <w:rsid w:val="00E75C94"/>
    <w:rsid w:val="00F441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7C07"/>
  <w15:chartTrackingRefBased/>
  <w15:docId w15:val="{935E77CE-EC15-4E6D-ADEF-688562240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3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33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3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3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3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3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3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3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3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3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33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3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3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3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3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3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3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3E1"/>
    <w:rPr>
      <w:rFonts w:eastAsiaTheme="majorEastAsia" w:cstheme="majorBidi"/>
      <w:color w:val="272727" w:themeColor="text1" w:themeTint="D8"/>
    </w:rPr>
  </w:style>
  <w:style w:type="paragraph" w:styleId="Title">
    <w:name w:val="Title"/>
    <w:basedOn w:val="Normal"/>
    <w:next w:val="Normal"/>
    <w:link w:val="TitleChar"/>
    <w:uiPriority w:val="10"/>
    <w:qFormat/>
    <w:rsid w:val="005633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3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3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3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3E1"/>
    <w:pPr>
      <w:spacing w:before="160"/>
      <w:jc w:val="center"/>
    </w:pPr>
    <w:rPr>
      <w:i/>
      <w:iCs/>
      <w:color w:val="404040" w:themeColor="text1" w:themeTint="BF"/>
    </w:rPr>
  </w:style>
  <w:style w:type="character" w:customStyle="1" w:styleId="QuoteChar">
    <w:name w:val="Quote Char"/>
    <w:basedOn w:val="DefaultParagraphFont"/>
    <w:link w:val="Quote"/>
    <w:uiPriority w:val="29"/>
    <w:rsid w:val="005633E1"/>
    <w:rPr>
      <w:i/>
      <w:iCs/>
      <w:color w:val="404040" w:themeColor="text1" w:themeTint="BF"/>
    </w:rPr>
  </w:style>
  <w:style w:type="paragraph" w:styleId="ListParagraph">
    <w:name w:val="List Paragraph"/>
    <w:basedOn w:val="Normal"/>
    <w:uiPriority w:val="34"/>
    <w:qFormat/>
    <w:rsid w:val="005633E1"/>
    <w:pPr>
      <w:ind w:left="720"/>
      <w:contextualSpacing/>
    </w:pPr>
  </w:style>
  <w:style w:type="character" w:styleId="IntenseEmphasis">
    <w:name w:val="Intense Emphasis"/>
    <w:basedOn w:val="DefaultParagraphFont"/>
    <w:uiPriority w:val="21"/>
    <w:qFormat/>
    <w:rsid w:val="005633E1"/>
    <w:rPr>
      <w:i/>
      <w:iCs/>
      <w:color w:val="0F4761" w:themeColor="accent1" w:themeShade="BF"/>
    </w:rPr>
  </w:style>
  <w:style w:type="paragraph" w:styleId="IntenseQuote">
    <w:name w:val="Intense Quote"/>
    <w:basedOn w:val="Normal"/>
    <w:next w:val="Normal"/>
    <w:link w:val="IntenseQuoteChar"/>
    <w:uiPriority w:val="30"/>
    <w:qFormat/>
    <w:rsid w:val="005633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3E1"/>
    <w:rPr>
      <w:i/>
      <w:iCs/>
      <w:color w:val="0F4761" w:themeColor="accent1" w:themeShade="BF"/>
    </w:rPr>
  </w:style>
  <w:style w:type="character" w:styleId="IntenseReference">
    <w:name w:val="Intense Reference"/>
    <w:basedOn w:val="DefaultParagraphFont"/>
    <w:uiPriority w:val="32"/>
    <w:qFormat/>
    <w:rsid w:val="005633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3</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Fleming</dc:creator>
  <cp:keywords/>
  <dc:description/>
  <cp:lastModifiedBy>Aaron Fleming</cp:lastModifiedBy>
  <cp:revision>4</cp:revision>
  <dcterms:created xsi:type="dcterms:W3CDTF">2025-03-18T10:11:00Z</dcterms:created>
  <dcterms:modified xsi:type="dcterms:W3CDTF">2025-03-19T12:44:00Z</dcterms:modified>
</cp:coreProperties>
</file>